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61" w:rsidRPr="00906458" w:rsidRDefault="00922461" w:rsidP="00922461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22461" w:rsidRPr="00906458" w:rsidRDefault="00922461" w:rsidP="00922461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22461" w:rsidRPr="00906458" w:rsidRDefault="00922461" w:rsidP="00922461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6" w:history="1"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2461" w:rsidRPr="00906458" w:rsidRDefault="00922461" w:rsidP="00922461">
      <w:pPr>
        <w:pStyle w:val="a3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22461" w:rsidRPr="00950DDC" w:rsidRDefault="00922461" w:rsidP="00922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461" w:rsidRDefault="00922461" w:rsidP="00922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Неделино свиква зас</w:t>
      </w:r>
      <w:r>
        <w:rPr>
          <w:rFonts w:ascii="Times New Roman" w:eastAsia="Times New Roman" w:hAnsi="Times New Roman" w:cs="Times New Roman"/>
          <w:sz w:val="24"/>
          <w:szCs w:val="24"/>
        </w:rPr>
        <w:t>едание, което ще се проведе на 18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.09.2019 г. от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.00 часа в град Неделино, община Неделино, област Смолян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 xml:space="preserve"> ул. „Александър Стамболийски” № 104, етаж 1, информационен център при следния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461" w:rsidRDefault="00922461" w:rsidP="00922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461" w:rsidRPr="00280FFA" w:rsidRDefault="00922461" w:rsidP="00922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922461" w:rsidRPr="00736EC5" w:rsidRDefault="00922461" w:rsidP="00922461">
      <w:pPr>
        <w:pStyle w:val="a3"/>
        <w:numPr>
          <w:ilvl w:val="0"/>
          <w:numId w:val="1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реда за проверка на кандидатите, предложени от партии, коалиции, местни коалиции и инициативни комитети в изборите за общински съветници и за кметове  на 27.10.2019 г.</w:t>
      </w:r>
    </w:p>
    <w:p w:rsidR="00922461" w:rsidRPr="00736EC5" w:rsidRDefault="00922461" w:rsidP="00922461">
      <w:pPr>
        <w:pStyle w:val="a3"/>
        <w:numPr>
          <w:ilvl w:val="0"/>
          <w:numId w:val="1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постъпили предложения от партии, коалиции, местни коалиции и инициативни комитети за регистрация на кандидатски листи за кмет на община/кметство и за общински съветници при произвеждане на изборите за общински съветници и за кметове  на 27.10.2019 г</w:t>
      </w:r>
    </w:p>
    <w:p w:rsidR="00922461" w:rsidRDefault="00922461" w:rsidP="00922461">
      <w:pPr>
        <w:pStyle w:val="a3"/>
        <w:numPr>
          <w:ilvl w:val="0"/>
          <w:numId w:val="1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3F1156" w:rsidRDefault="003F1156">
      <w:bookmarkStart w:id="0" w:name="_GoBack"/>
      <w:bookmarkEnd w:id="0"/>
    </w:p>
    <w:sectPr w:rsidR="003F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5186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61"/>
    <w:rsid w:val="00184B87"/>
    <w:rsid w:val="003F1156"/>
    <w:rsid w:val="0092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6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4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2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6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4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2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1</cp:revision>
  <dcterms:created xsi:type="dcterms:W3CDTF">2019-09-18T15:04:00Z</dcterms:created>
  <dcterms:modified xsi:type="dcterms:W3CDTF">2019-09-18T15:05:00Z</dcterms:modified>
</cp:coreProperties>
</file>