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</w:t>
      </w:r>
      <w:r w:rsidR="00910866">
        <w:rPr>
          <w:rFonts w:ascii="Times New Roman" w:eastAsiaTheme="minorHAnsi" w:hAnsi="Times New Roman"/>
          <w:b/>
        </w:rPr>
        <w:t>2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</w:t>
      </w:r>
      <w:r w:rsidR="00910866">
        <w:rPr>
          <w:rFonts w:ascii="Times New Roman" w:eastAsiaTheme="minorHAnsi" w:hAnsi="Times New Roman"/>
          <w:b/>
        </w:rPr>
        <w:t>4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7445B8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Днес,  </w:t>
      </w:r>
      <w:r w:rsidR="00E7140C" w:rsidRPr="007445B8">
        <w:rPr>
          <w:rFonts w:ascii="Times New Roman" w:eastAsiaTheme="minorHAnsi" w:hAnsi="Times New Roman"/>
        </w:rPr>
        <w:t>2</w:t>
      </w:r>
      <w:r w:rsidR="00AA5271">
        <w:rPr>
          <w:rFonts w:ascii="Times New Roman" w:eastAsiaTheme="minorHAnsi" w:hAnsi="Times New Roman"/>
        </w:rPr>
        <w:t>4</w:t>
      </w:r>
      <w:r w:rsidR="00464DFD" w:rsidRPr="007445B8">
        <w:rPr>
          <w:rFonts w:ascii="Times New Roman" w:eastAsiaTheme="minorHAnsi" w:hAnsi="Times New Roman"/>
        </w:rPr>
        <w:t>.</w:t>
      </w:r>
      <w:r w:rsidR="00AC7B18" w:rsidRPr="007445B8">
        <w:rPr>
          <w:rFonts w:ascii="Times New Roman" w:eastAsiaTheme="minorHAnsi" w:hAnsi="Times New Roman"/>
        </w:rPr>
        <w:t>10</w:t>
      </w:r>
      <w:r w:rsidR="00FD093D" w:rsidRPr="007445B8">
        <w:rPr>
          <w:rFonts w:ascii="Times New Roman" w:eastAsiaTheme="minorHAnsi" w:hAnsi="Times New Roman"/>
        </w:rPr>
        <w:t>.2019г.  в 16:0</w:t>
      </w:r>
      <w:r w:rsidR="00076C43" w:rsidRPr="007445B8">
        <w:rPr>
          <w:rFonts w:ascii="Times New Roman" w:eastAsiaTheme="minorHAnsi" w:hAnsi="Times New Roman"/>
        </w:rPr>
        <w:t>0</w:t>
      </w:r>
      <w:r w:rsidR="00C93206" w:rsidRPr="007445B8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7445B8">
        <w:rPr>
          <w:rFonts w:ascii="Times New Roman" w:eastAsiaTheme="minorHAnsi" w:hAnsi="Times New Roman"/>
        </w:rPr>
        <w:t xml:space="preserve"> 104</w:t>
      </w:r>
      <w:r w:rsidR="00C93206" w:rsidRPr="007445B8">
        <w:rPr>
          <w:rFonts w:ascii="Times New Roman" w:eastAsiaTheme="minorHAnsi" w:hAnsi="Times New Roman"/>
        </w:rPr>
        <w:t>, ет.1, информационен център</w:t>
      </w:r>
      <w:r w:rsidR="00C93206" w:rsidRPr="007445B8">
        <w:rPr>
          <w:rFonts w:ascii="Times New Roman" w:eastAsiaTheme="minorHAnsi" w:hAnsi="Times New Roman"/>
        </w:rPr>
        <w:br/>
      </w:r>
    </w:p>
    <w:p w:rsidR="00302AF5" w:rsidRPr="007445B8" w:rsidRDefault="00C93206" w:rsidP="00302AF5">
      <w:pPr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    </w:t>
      </w:r>
      <w:r w:rsidR="00302AF5" w:rsidRPr="007445B8">
        <w:rPr>
          <w:rFonts w:ascii="Times New Roman" w:eastAsiaTheme="minorHAnsi" w:hAnsi="Times New Roman"/>
        </w:rPr>
        <w:t xml:space="preserve">    На заседанието присъстват 13 членове: </w:t>
      </w:r>
    </w:p>
    <w:p w:rsidR="00302AF5" w:rsidRPr="007445B8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7445B8" w:rsidRDefault="00302AF5" w:rsidP="00302AF5">
      <w:pPr>
        <w:spacing w:line="480" w:lineRule="auto"/>
        <w:ind w:firstLine="0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Румен Асенов Чафадаров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ЗАМ.- 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ЗАМ.- ПРЕДСЕДАТЕЛ: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Илияна Любенова Дуганова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СЕКРЕТАР:                  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Захаринка Младенова Петрова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ЧЛЕНОВЕ: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 xml:space="preserve">                     </w:t>
      </w:r>
      <w:r w:rsidRPr="007445B8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Илияна Борисова Данчилова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7445B8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Диляна Любенова Войводова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Наталия Младенова Дюлева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Лазар Младенов Бабачев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Альоша Младенов Личев</w:t>
      </w:r>
    </w:p>
    <w:p w:rsidR="00302AF5" w:rsidRPr="007445B8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7445B8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7445B8" w:rsidRDefault="007B78F0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2438BB" w:rsidRPr="007445B8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D55E2" w:rsidRPr="00910866" w:rsidRDefault="00C93206" w:rsidP="00910866">
      <w:pPr>
        <w:spacing w:after="24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910866">
        <w:rPr>
          <w:rFonts w:ascii="Times New Roman" w:eastAsiaTheme="minorHAnsi" w:hAnsi="Times New Roman"/>
          <w:sz w:val="24"/>
          <w:szCs w:val="24"/>
        </w:rPr>
        <w:t>Председателят на ОИК Неделино предложи следния дневен ред:</w:t>
      </w:r>
    </w:p>
    <w:p w:rsidR="00B55969" w:rsidRPr="00910866" w:rsidRDefault="00B55969" w:rsidP="00B55969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предложения от ПП Воля за смяна на членове в СИК;</w:t>
      </w:r>
    </w:p>
    <w:p w:rsidR="00B55969" w:rsidRPr="00910866" w:rsidRDefault="007901DC" w:rsidP="00B55969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 за </w:t>
      </w:r>
      <w:r w:rsidR="00B55969" w:rsidRPr="00910866">
        <w:rPr>
          <w:rFonts w:ascii="Times New Roman" w:hAnsi="Times New Roman"/>
          <w:sz w:val="24"/>
          <w:szCs w:val="24"/>
        </w:rPr>
        <w:t>кмет на община на ПП АБВ „Алтернатива за българско възраждане“;</w:t>
      </w:r>
    </w:p>
    <w:p w:rsidR="00B55969" w:rsidRPr="00910866" w:rsidRDefault="00B55969" w:rsidP="00B55969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866">
        <w:rPr>
          <w:rFonts w:ascii="Times New Roman" w:hAnsi="Times New Roman"/>
          <w:sz w:val="24"/>
          <w:szCs w:val="24"/>
        </w:rPr>
        <w:t>Други.</w:t>
      </w:r>
    </w:p>
    <w:p w:rsidR="00697103" w:rsidRPr="00910866" w:rsidRDefault="00697103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p w:rsidR="00C05D46" w:rsidRPr="00910866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10866">
        <w:rPr>
          <w:rFonts w:ascii="Times New Roman" w:eastAsiaTheme="minorHAnsi" w:hAnsi="Times New Roman"/>
          <w:b/>
          <w:sz w:val="24"/>
          <w:szCs w:val="24"/>
        </w:rPr>
        <w:t>По точка първа:</w:t>
      </w:r>
      <w:r w:rsidR="007445B8" w:rsidRPr="00910866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0866">
        <w:rPr>
          <w:rFonts w:ascii="Times New Roman" w:hAnsi="Times New Roman"/>
          <w:b/>
          <w:sz w:val="24"/>
          <w:szCs w:val="24"/>
        </w:rPr>
        <w:t>ОТНОСНО:</w:t>
      </w: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№ 211800010, с.Тънка бара, общ.Неделино</w:t>
      </w: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sz w:val="24"/>
          <w:szCs w:val="24"/>
        </w:rPr>
        <w:t xml:space="preserve">Постъпило е предложение 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№32/23.10.2019г. от Росен Евтимов </w:t>
      </w:r>
      <w:proofErr w:type="spellStart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Багрянов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, упълномощен представител на ПП ВОЛЯ,  за промяна в състава на СИК №211800010, с.Тънка бара, община  Неделино.</w:t>
      </w: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Предлага се лицето Руси Димитров Георгиев – член на СИК №211800010, назначен с решение №71-МИ/30.09.2019г. на ОИК Неделино, да бъде заменено с лицето Виолета Асенова </w:t>
      </w:r>
      <w:proofErr w:type="spellStart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Карамитева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ОИК Неделино </w:t>
      </w: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10866">
        <w:rPr>
          <w:rFonts w:ascii="Times New Roman" w:hAnsi="Times New Roman"/>
          <w:b/>
          <w:sz w:val="24"/>
          <w:szCs w:val="24"/>
        </w:rPr>
        <w:t>Р Е Ш И</w:t>
      </w: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910866">
        <w:rPr>
          <w:rFonts w:ascii="Times New Roman" w:hAnsi="Times New Roman"/>
          <w:sz w:val="24"/>
          <w:szCs w:val="24"/>
        </w:rPr>
        <w:t xml:space="preserve">Изменя </w:t>
      </w:r>
      <w:r w:rsidRPr="0091086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910866">
        <w:rPr>
          <w:rFonts w:ascii="Times New Roman" w:hAnsi="Times New Roman"/>
          <w:sz w:val="24"/>
          <w:szCs w:val="24"/>
        </w:rPr>
        <w:t>Решение № 71-МИ от 30.09.2019 г. на ОИК Неделино в частта, както следва:</w:t>
      </w: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910866">
        <w:rPr>
          <w:rFonts w:ascii="Times New Roman" w:hAnsi="Times New Roman"/>
          <w:sz w:val="24"/>
          <w:szCs w:val="24"/>
        </w:rPr>
        <w:t xml:space="preserve"> 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1. Освобождава</w:t>
      </w:r>
      <w:r w:rsidRPr="00910866">
        <w:rPr>
          <w:rFonts w:ascii="Times New Roman" w:hAnsi="Times New Roman"/>
          <w:sz w:val="24"/>
          <w:szCs w:val="24"/>
        </w:rPr>
        <w:t>,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 Руси Димитров Георгиев  ЕГН: **********  като член на СИК </w:t>
      </w:r>
      <w:r w:rsidRPr="00910866">
        <w:rPr>
          <w:rFonts w:ascii="Times New Roman" w:eastAsia="Times New Roman" w:hAnsi="Times New Roman"/>
          <w:b/>
          <w:sz w:val="24"/>
          <w:szCs w:val="24"/>
          <w:lang w:eastAsia="bg-BG"/>
        </w:rPr>
        <w:t>№ 211800010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910866">
        <w:rPr>
          <w:rFonts w:ascii="Times New Roman" w:eastAsia="Times New Roman" w:hAnsi="Times New Roman"/>
          <w:sz w:val="24"/>
          <w:szCs w:val="24"/>
        </w:rPr>
        <w:t xml:space="preserve"> с.Тънка бара,  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община Неделино, поради невъзможност да изпълнява задълженията си.</w:t>
      </w:r>
    </w:p>
    <w:p w:rsidR="00D34DCB" w:rsidRPr="00910866" w:rsidRDefault="00D34DCB" w:rsidP="00D34DCB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2.Назначава, Виолета Асенова </w:t>
      </w:r>
      <w:proofErr w:type="spellStart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Карамитева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ЕГН:********** – като член на СИК </w:t>
      </w:r>
      <w:r w:rsidRPr="00910866">
        <w:rPr>
          <w:rFonts w:ascii="Times New Roman" w:eastAsia="Times New Roman" w:hAnsi="Times New Roman"/>
          <w:b/>
          <w:sz w:val="24"/>
          <w:szCs w:val="24"/>
          <w:lang w:eastAsia="bg-BG"/>
        </w:rPr>
        <w:t>№ 211800010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910866">
        <w:rPr>
          <w:rFonts w:ascii="Times New Roman" w:eastAsia="Times New Roman" w:hAnsi="Times New Roman"/>
          <w:sz w:val="24"/>
          <w:szCs w:val="24"/>
        </w:rPr>
        <w:t xml:space="preserve"> с.Тънка бара,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Неделино.</w:t>
      </w:r>
    </w:p>
    <w:p w:rsidR="00D34DCB" w:rsidRPr="00910866" w:rsidRDefault="00D34DCB" w:rsidP="00D34DCB">
      <w:pPr>
        <w:pStyle w:val="a3"/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4DCB" w:rsidRPr="00910866" w:rsidRDefault="00D34DCB" w:rsidP="00D34DCB">
      <w:pPr>
        <w:pStyle w:val="a3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>анулира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>издаденото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>удост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spellStart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>верение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лицето Руси Димитров </w:t>
      </w:r>
      <w:proofErr w:type="gramStart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Георгиев  ,</w:t>
      </w:r>
      <w:proofErr w:type="gramEnd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член на СИК</w:t>
      </w:r>
      <w:r w:rsidRPr="0091086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№ 211800010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издаде удостоверение на лицето Виолета Асенова </w:t>
      </w:r>
      <w:proofErr w:type="spellStart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Карамитева</w:t>
      </w:r>
      <w:proofErr w:type="spellEnd"/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34DCB" w:rsidRPr="00910866" w:rsidRDefault="00D34DCB" w:rsidP="00D34DCB">
      <w:pPr>
        <w:pStyle w:val="a3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В останалата си част Решение </w:t>
      </w:r>
      <w:r w:rsidRPr="00910866">
        <w:rPr>
          <w:rFonts w:ascii="Times New Roman" w:hAnsi="Times New Roman"/>
          <w:sz w:val="24"/>
          <w:szCs w:val="24"/>
        </w:rPr>
        <w:t>№7</w:t>
      </w:r>
      <w:r w:rsidR="00C34ABA">
        <w:rPr>
          <w:rFonts w:ascii="Times New Roman" w:hAnsi="Times New Roman"/>
          <w:sz w:val="24"/>
          <w:szCs w:val="24"/>
        </w:rPr>
        <w:t>1</w:t>
      </w:r>
      <w:r w:rsidRPr="00910866">
        <w:rPr>
          <w:rFonts w:ascii="Times New Roman" w:hAnsi="Times New Roman"/>
          <w:sz w:val="24"/>
          <w:szCs w:val="24"/>
        </w:rPr>
        <w:t>-МИ от 30.09.2019г.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 остава непроменено.</w:t>
      </w:r>
    </w:p>
    <w:p w:rsidR="00D34DCB" w:rsidRPr="00910866" w:rsidRDefault="00D34DCB" w:rsidP="00D34DCB">
      <w:pPr>
        <w:ind w:left="567"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D34DCB" w:rsidRPr="00910866" w:rsidRDefault="00D34DCB" w:rsidP="00D34DC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10866">
        <w:rPr>
          <w:rFonts w:ascii="Times New Roman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D34DCB" w:rsidRPr="00910866" w:rsidRDefault="00D34DCB" w:rsidP="00D34DC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D34DCB" w:rsidRPr="00910866" w:rsidRDefault="00D34DCB" w:rsidP="00D34DCB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е прието по протокол № 22 от 24.10.2019г. от заседание на ОИК Неделино.</w:t>
      </w:r>
    </w:p>
    <w:p w:rsidR="002438BB" w:rsidRPr="00910866" w:rsidRDefault="002438BB" w:rsidP="00910866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B2473" w:rsidRPr="00910866" w:rsidRDefault="003B2473" w:rsidP="003B2473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866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3B2473" w:rsidRPr="00910866" w:rsidRDefault="003B2473" w:rsidP="003B2473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866">
        <w:rPr>
          <w:rFonts w:ascii="Times New Roman" w:eastAsiaTheme="minorHAnsi" w:hAnsi="Times New Roman"/>
          <w:sz w:val="24"/>
          <w:szCs w:val="24"/>
        </w:rPr>
        <w:t>ЗА предложението: 1</w:t>
      </w:r>
      <w:r w:rsidR="00230878" w:rsidRPr="00910866">
        <w:rPr>
          <w:rFonts w:ascii="Times New Roman" w:eastAsiaTheme="minorHAnsi" w:hAnsi="Times New Roman"/>
          <w:sz w:val="24"/>
          <w:szCs w:val="24"/>
        </w:rPr>
        <w:t>3</w:t>
      </w:r>
      <w:r w:rsidRPr="00910866">
        <w:rPr>
          <w:rFonts w:ascii="Times New Roman" w:eastAsiaTheme="minorHAnsi" w:hAnsi="Times New Roman"/>
          <w:sz w:val="24"/>
          <w:szCs w:val="24"/>
        </w:rPr>
        <w:t xml:space="preserve"> членове</w:t>
      </w:r>
    </w:p>
    <w:p w:rsidR="003B2473" w:rsidRDefault="003B2473" w:rsidP="003B247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866">
        <w:rPr>
          <w:rFonts w:ascii="Times New Roman" w:eastAsiaTheme="minorHAnsi" w:hAnsi="Times New Roman"/>
          <w:sz w:val="24"/>
          <w:szCs w:val="24"/>
        </w:rPr>
        <w:t>ПРОТИВ: 0</w:t>
      </w:r>
      <w:r w:rsidRPr="00910866">
        <w:rPr>
          <w:rFonts w:ascii="Times New Roman" w:eastAsiaTheme="minorHAnsi" w:hAnsi="Times New Roman"/>
          <w:sz w:val="24"/>
          <w:szCs w:val="24"/>
        </w:rPr>
        <w:tab/>
      </w:r>
    </w:p>
    <w:p w:rsidR="00450BC6" w:rsidRPr="00910866" w:rsidRDefault="00450BC6" w:rsidP="003B247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50BC6" w:rsidRPr="002B40D2" w:rsidRDefault="00450BC6" w:rsidP="00450BC6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>
        <w:rPr>
          <w:rFonts w:ascii="Times New Roman" w:eastAsia="Times New Roman" w:hAnsi="Times New Roman"/>
          <w:b/>
          <w:color w:val="333333"/>
          <w:lang w:eastAsia="bg-BG"/>
        </w:rPr>
        <w:t>Решението е под № 100</w:t>
      </w:r>
      <w:r w:rsidRPr="002B40D2">
        <w:rPr>
          <w:rFonts w:ascii="Times New Roman" w:eastAsia="Times New Roman" w:hAnsi="Times New Roman"/>
          <w:b/>
          <w:color w:val="333333"/>
          <w:lang w:eastAsia="bg-BG"/>
        </w:rPr>
        <w:t>-МИ.</w:t>
      </w:r>
    </w:p>
    <w:p w:rsidR="00697103" w:rsidRPr="00910866" w:rsidRDefault="00697103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97103" w:rsidRPr="00910866" w:rsidRDefault="00697103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10866">
        <w:rPr>
          <w:rFonts w:ascii="Times New Roman" w:hAnsi="Times New Roman"/>
          <w:b/>
          <w:sz w:val="24"/>
          <w:szCs w:val="24"/>
        </w:rPr>
        <w:t>По точка втора:</w:t>
      </w:r>
    </w:p>
    <w:p w:rsidR="00D34DCB" w:rsidRPr="00910866" w:rsidRDefault="00D34DCB" w:rsidP="00D34DCB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 w:rsidR="00C34A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кандидат за </w:t>
      </w: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 на община на ПП АБВ „Алтернатива за българско възраждане“ за участие в изборите за общински съветници и кметове, насрочени за 27 октомври 2019 г.</w:t>
      </w:r>
    </w:p>
    <w:p w:rsidR="00910866" w:rsidRDefault="00D34DCB" w:rsidP="00D34DCB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с вх. №1/24.10.2019 г. от Регистъра на ОИК Неделино  за регистрация на </w:t>
      </w:r>
      <w:proofErr w:type="spellStart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на</w:t>
      </w:r>
      <w:r w:rsidR="00C34A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 за</w:t>
      </w: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 на община, внесено от Севдалин Милчев Чандъров – упъ</w:t>
      </w:r>
      <w:r w:rsidR="00C34A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</w:t>
      </w: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номощен представител на ПП АБВ „Алтернатива за българско възраждане“за участие в изборите за общински съветници и кметове, насрочени за 27 октомври 2019 година.</w:t>
      </w:r>
    </w:p>
    <w:p w:rsidR="00D34DCB" w:rsidRPr="00910866" w:rsidRDefault="00D34DCB" w:rsidP="00D34DCB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  <w:r w:rsidRPr="0091086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Към заявлението са приложени:</w:t>
      </w:r>
    </w:p>
    <w:p w:rsidR="00D34DCB" w:rsidRPr="00910866" w:rsidRDefault="00D34DCB" w:rsidP="00D34DCB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Копие на Пълномощно на лицето, упълномощено да представлява ПП АБВ „Алтернатива за българско възраждане“ пред ОИК – 1 бр.</w:t>
      </w:r>
    </w:p>
    <w:p w:rsidR="00D34DCB" w:rsidRPr="00910866" w:rsidRDefault="00D34DCB" w:rsidP="00D34DCB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Списък с имената и ЕГН на 11/единадесет/ броя </w:t>
      </w:r>
      <w:proofErr w:type="spellStart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хартиен и технически носител в EXCEL формат.</w:t>
      </w:r>
    </w:p>
    <w:p w:rsidR="00D34DCB" w:rsidRPr="00910866" w:rsidRDefault="00D34DCB" w:rsidP="00D34DCB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Декларации по Приложение №75-МИ от изборните книжа – 11 бр.</w:t>
      </w:r>
    </w:p>
    <w:p w:rsidR="00D34DCB" w:rsidRPr="00910866" w:rsidRDefault="00D34DCB" w:rsidP="00D34DCB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кмет не  надвишава броя на избирателните секции в Община Неделино.</w:t>
      </w:r>
    </w:p>
    <w:p w:rsidR="00D34DCB" w:rsidRPr="00910866" w:rsidRDefault="00D34DCB" w:rsidP="00D34DCB">
      <w:pPr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кворум, Общинска избирателна комисия Неделино</w:t>
      </w:r>
    </w:p>
    <w:p w:rsidR="00D34DCB" w:rsidRPr="00910866" w:rsidRDefault="00D34DCB" w:rsidP="00D34DCB">
      <w:pPr>
        <w:spacing w:after="150"/>
        <w:ind w:right="142"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                                                                   Р Е Ш И:</w:t>
      </w:r>
    </w:p>
    <w:p w:rsidR="00D34DCB" w:rsidRPr="00910866" w:rsidRDefault="00D34DCB" w:rsidP="00D34DCB">
      <w:pPr>
        <w:pStyle w:val="a3"/>
        <w:numPr>
          <w:ilvl w:val="0"/>
          <w:numId w:val="21"/>
        </w:numPr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</w:t>
      </w:r>
      <w:proofErr w:type="spellStart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</w:t>
      </w:r>
      <w:r w:rsidR="00C34A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 за</w:t>
      </w:r>
      <w:r w:rsidRPr="0091086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 на община на ПП АБВ „Алтернатива за българско възраждане“ за участие в изборите за общински съветници и кметове на 27.10.2019 г. както следва:</w:t>
      </w:r>
    </w:p>
    <w:p w:rsidR="00D34DCB" w:rsidRPr="00910866" w:rsidRDefault="00D34DCB" w:rsidP="00D34DCB">
      <w:pPr>
        <w:pStyle w:val="a3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4"/>
        <w:gridCol w:w="53"/>
        <w:gridCol w:w="31"/>
      </w:tblGrid>
      <w:tr w:rsidR="00D34DCB" w:rsidRPr="00910866" w:rsidTr="00CF5EBF">
        <w:trPr>
          <w:trHeight w:val="598"/>
        </w:trPr>
        <w:tc>
          <w:tcPr>
            <w:tcW w:w="94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361" w:type="dxa"/>
              <w:tblLook w:val="04A0" w:firstRow="1" w:lastRow="0" w:firstColumn="1" w:lastColumn="0" w:noHBand="0" w:noVBand="1"/>
            </w:tblPr>
            <w:tblGrid>
              <w:gridCol w:w="1097"/>
              <w:gridCol w:w="4954"/>
              <w:gridCol w:w="3310"/>
            </w:tblGrid>
            <w:tr w:rsidR="00D34DCB" w:rsidRPr="00910866" w:rsidTr="00910866">
              <w:trPr>
                <w:trHeight w:val="83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№ па ред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ЕГН/ЛН на застъпника</w:t>
                  </w:r>
                </w:p>
              </w:tc>
            </w:tr>
            <w:tr w:rsidR="00D34DCB" w:rsidRPr="00910866" w:rsidTr="00910866">
              <w:trPr>
                <w:trHeight w:val="50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Милчо Фиданов Чандъров</w:t>
                  </w:r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2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Бойко Асенов Кисьов</w:t>
                  </w:r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0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Розалин</w:t>
                  </w:r>
                  <w:proofErr w:type="spellEnd"/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 Милчев Чандъров</w:t>
                  </w:r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2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Николай Валентинов Георгиев</w:t>
                  </w:r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0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Росица Борисова Кисьова</w:t>
                  </w:r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2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6.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Стилян Бойков Димитров</w:t>
                  </w:r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0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7.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Светла Юриева </w:t>
                  </w:r>
                  <w:proofErr w:type="spellStart"/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Келешева</w:t>
                  </w:r>
                  <w:proofErr w:type="spellEnd"/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0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8.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Захаринка Миткова </w:t>
                  </w:r>
                  <w:proofErr w:type="spellStart"/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Хаджииванова</w:t>
                  </w:r>
                  <w:proofErr w:type="spellEnd"/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2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9.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Пламен Емилов Ефтимов</w:t>
                  </w:r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0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10.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Августин Георгиев Чафадаров</w:t>
                  </w:r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  <w:tr w:rsidR="00D34DCB" w:rsidRPr="00910866" w:rsidTr="00910866">
              <w:trPr>
                <w:trHeight w:val="52"/>
              </w:trPr>
              <w:tc>
                <w:tcPr>
                  <w:tcW w:w="1097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11.</w:t>
                  </w:r>
                </w:p>
              </w:tc>
              <w:tc>
                <w:tcPr>
                  <w:tcW w:w="4954" w:type="dxa"/>
                </w:tcPr>
                <w:p w:rsidR="00D34DCB" w:rsidRPr="00910866" w:rsidRDefault="00D34DCB" w:rsidP="00D34DCB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 xml:space="preserve">Бойко Атанасов </w:t>
                  </w:r>
                  <w:proofErr w:type="spellStart"/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Келешев</w:t>
                  </w:r>
                  <w:proofErr w:type="spellEnd"/>
                </w:p>
              </w:tc>
              <w:tc>
                <w:tcPr>
                  <w:tcW w:w="3310" w:type="dxa"/>
                </w:tcPr>
                <w:p w:rsidR="00D34DCB" w:rsidRPr="00910866" w:rsidRDefault="00D34DCB" w:rsidP="00D34DCB">
                  <w:pPr>
                    <w:ind w:firstLine="0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910866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bg-BG"/>
                    </w:rPr>
                    <w:t>**********</w:t>
                  </w:r>
                </w:p>
              </w:tc>
            </w:tr>
          </w:tbl>
          <w:p w:rsidR="00D34DCB" w:rsidRPr="00910866" w:rsidRDefault="00D34DCB" w:rsidP="00D34DCB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D34DCB" w:rsidRPr="00910866" w:rsidRDefault="00D34DCB" w:rsidP="00D34DCB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D34DCB" w:rsidRPr="00910866" w:rsidRDefault="00D34DCB" w:rsidP="00D34DCB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34DCB" w:rsidRPr="00910866" w:rsidTr="00CF5EBF">
        <w:trPr>
          <w:trHeight w:val="46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34DCB" w:rsidRPr="00910866" w:rsidTr="00910866">
        <w:trPr>
          <w:trHeight w:val="70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34DCB" w:rsidRPr="00910866" w:rsidTr="00910866">
        <w:trPr>
          <w:trHeight w:val="70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910866" w:rsidRPr="00910866" w:rsidTr="00910866">
        <w:trPr>
          <w:trHeight w:val="70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D34DCB" w:rsidRPr="00910866" w:rsidTr="00CF5EBF">
        <w:trPr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9108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2. </w:t>
            </w:r>
            <w:r w:rsidRPr="009108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Издава удостоверения на регистрираните </w:t>
            </w:r>
            <w:proofErr w:type="spellStart"/>
            <w:r w:rsidRPr="009108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108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на</w:t>
            </w:r>
            <w:r w:rsidR="00C34A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кандидат за</w:t>
            </w:r>
            <w:r w:rsidRPr="009108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кмет на община.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DCB" w:rsidRPr="00910866" w:rsidRDefault="00D34DCB" w:rsidP="00D34DCB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D34DCB" w:rsidRPr="00910866" w:rsidRDefault="00D34DCB" w:rsidP="00D34DCB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910866">
        <w:rPr>
          <w:rFonts w:ascii="Times New Roman" w:eastAsiaTheme="minorHAnsi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D34DCB" w:rsidRPr="00910866" w:rsidRDefault="00D34DCB" w:rsidP="00D34DCB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105DBF" w:rsidRPr="00910866" w:rsidRDefault="00D34DCB" w:rsidP="00910866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е прието по протокол № 22 от 24.10.2019г. от заседание на ОИК Неделино.</w:t>
      </w:r>
    </w:p>
    <w:p w:rsidR="002E3932" w:rsidRPr="00910866" w:rsidRDefault="002E3932" w:rsidP="002E3932">
      <w:pPr>
        <w:jc w:val="both"/>
        <w:rPr>
          <w:rFonts w:ascii="Times New Roman" w:hAnsi="Times New Roman"/>
          <w:sz w:val="24"/>
          <w:szCs w:val="24"/>
        </w:rPr>
      </w:pPr>
    </w:p>
    <w:p w:rsidR="001620A7" w:rsidRPr="00910866" w:rsidRDefault="001620A7" w:rsidP="001620A7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866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1620A7" w:rsidRPr="00910866" w:rsidRDefault="005B44B2" w:rsidP="001620A7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866">
        <w:rPr>
          <w:rFonts w:ascii="Times New Roman" w:eastAsiaTheme="minorHAnsi" w:hAnsi="Times New Roman"/>
          <w:sz w:val="24"/>
          <w:szCs w:val="24"/>
        </w:rPr>
        <w:t>ЗА предложението: 1</w:t>
      </w:r>
      <w:r w:rsidR="00EF5C99" w:rsidRPr="00910866">
        <w:rPr>
          <w:rFonts w:ascii="Times New Roman" w:eastAsiaTheme="minorHAnsi" w:hAnsi="Times New Roman"/>
          <w:sz w:val="24"/>
          <w:szCs w:val="24"/>
        </w:rPr>
        <w:t>3</w:t>
      </w:r>
      <w:r w:rsidR="001620A7" w:rsidRPr="00910866">
        <w:rPr>
          <w:rFonts w:ascii="Times New Roman" w:eastAsiaTheme="minorHAnsi" w:hAnsi="Times New Roman"/>
          <w:sz w:val="24"/>
          <w:szCs w:val="24"/>
        </w:rPr>
        <w:t xml:space="preserve"> членове</w:t>
      </w:r>
    </w:p>
    <w:p w:rsidR="001620A7" w:rsidRDefault="001620A7" w:rsidP="00910866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0866">
        <w:rPr>
          <w:rFonts w:ascii="Times New Roman" w:eastAsiaTheme="minorHAnsi" w:hAnsi="Times New Roman"/>
          <w:sz w:val="24"/>
          <w:szCs w:val="24"/>
        </w:rPr>
        <w:t>ПРОТИВ: 0</w:t>
      </w:r>
      <w:r w:rsidRPr="00910866">
        <w:rPr>
          <w:rFonts w:ascii="Times New Roman" w:eastAsiaTheme="minorHAnsi" w:hAnsi="Times New Roman"/>
          <w:sz w:val="24"/>
          <w:szCs w:val="24"/>
        </w:rPr>
        <w:tab/>
      </w:r>
    </w:p>
    <w:p w:rsidR="00450BC6" w:rsidRPr="002B40D2" w:rsidRDefault="00450BC6" w:rsidP="00450BC6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>
        <w:rPr>
          <w:rFonts w:ascii="Times New Roman" w:eastAsia="Times New Roman" w:hAnsi="Times New Roman"/>
          <w:b/>
          <w:color w:val="333333"/>
          <w:lang w:eastAsia="bg-BG"/>
        </w:rPr>
        <w:t>Решението е под № 101</w:t>
      </w:r>
      <w:r w:rsidRPr="002B40D2">
        <w:rPr>
          <w:rFonts w:ascii="Times New Roman" w:eastAsia="Times New Roman" w:hAnsi="Times New Roman"/>
          <w:b/>
          <w:color w:val="333333"/>
          <w:lang w:eastAsia="bg-BG"/>
        </w:rPr>
        <w:t>-МИ.</w:t>
      </w:r>
    </w:p>
    <w:p w:rsidR="00450BC6" w:rsidRPr="00910866" w:rsidRDefault="00450BC6" w:rsidP="00910866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20A7" w:rsidRPr="00910866" w:rsidRDefault="001620A7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 xml:space="preserve">По точка </w:t>
      </w:r>
      <w:r w:rsidR="00105DBF" w:rsidRPr="0091086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трета</w:t>
      </w:r>
      <w:r w:rsidRPr="0091086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</w:p>
    <w:p w:rsidR="00E1380A" w:rsidRPr="00910866" w:rsidRDefault="001A4076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Др</w:t>
      </w:r>
      <w:r w:rsidR="005B44B2" w:rsidRPr="0091086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уги</w:t>
      </w:r>
      <w:r w:rsidR="00EF5C99" w:rsidRPr="0091086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– няма постъпили предложения</w:t>
      </w:r>
    </w:p>
    <w:p w:rsidR="005B44B2" w:rsidRPr="00910866" w:rsidRDefault="005B44B2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5B44B2" w:rsidRPr="00910866" w:rsidRDefault="005B44B2" w:rsidP="005B44B2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B44B2" w:rsidRPr="00910866" w:rsidRDefault="005B44B2" w:rsidP="005B44B2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точките по дневния ред ОИК Неделино </w:t>
      </w:r>
      <w:r w:rsidR="00D34DCB" w:rsidRPr="00910866">
        <w:rPr>
          <w:rFonts w:ascii="Times New Roman" w:eastAsia="Times New Roman" w:hAnsi="Times New Roman"/>
          <w:sz w:val="24"/>
          <w:szCs w:val="24"/>
          <w:lang w:eastAsia="bg-BG"/>
        </w:rPr>
        <w:t>приключи своето заседание в 16:2</w:t>
      </w:r>
      <w:r w:rsidRPr="00910866">
        <w:rPr>
          <w:rFonts w:ascii="Times New Roman" w:eastAsia="Times New Roman" w:hAnsi="Times New Roman"/>
          <w:sz w:val="24"/>
          <w:szCs w:val="24"/>
          <w:lang w:eastAsia="bg-BG"/>
        </w:rPr>
        <w:t>0 часа.</w:t>
      </w:r>
    </w:p>
    <w:p w:rsidR="000E1A70" w:rsidRPr="00910866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44B2" w:rsidRPr="007445B8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7445B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E3932" w:rsidRPr="007445B8"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: …………………</w:t>
      </w:r>
    </w:p>
    <w:p w:rsidR="000079A6" w:rsidRPr="007445B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5B44B2" w:rsidRPr="007445B8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46F4" w:rsidRPr="007445B8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F946F4" w:rsidRPr="007445B8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Захаринка Младенова Петрова</w:t>
      </w:r>
    </w:p>
    <w:p w:rsidR="001A4076" w:rsidRPr="007445B8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7445B8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5"/>
  </w:num>
  <w:num w:numId="5">
    <w:abstractNumId w:val="17"/>
  </w:num>
  <w:num w:numId="6">
    <w:abstractNumId w:val="9"/>
  </w:num>
  <w:num w:numId="7">
    <w:abstractNumId w:val="0"/>
  </w:num>
  <w:num w:numId="8">
    <w:abstractNumId w:val="8"/>
  </w:num>
  <w:num w:numId="9">
    <w:abstractNumId w:val="16"/>
  </w:num>
  <w:num w:numId="10">
    <w:abstractNumId w:val="14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23041"/>
    <w:rsid w:val="00060410"/>
    <w:rsid w:val="00076C43"/>
    <w:rsid w:val="00076EBD"/>
    <w:rsid w:val="000911B3"/>
    <w:rsid w:val="000913BC"/>
    <w:rsid w:val="000B7953"/>
    <w:rsid w:val="000C04AA"/>
    <w:rsid w:val="000C6189"/>
    <w:rsid w:val="000E1A70"/>
    <w:rsid w:val="000F665E"/>
    <w:rsid w:val="00105DBF"/>
    <w:rsid w:val="0011104D"/>
    <w:rsid w:val="001370E1"/>
    <w:rsid w:val="00143F62"/>
    <w:rsid w:val="001620A7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224F70"/>
    <w:rsid w:val="00230878"/>
    <w:rsid w:val="002438BB"/>
    <w:rsid w:val="0025074E"/>
    <w:rsid w:val="00274FE3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57564"/>
    <w:rsid w:val="00374D88"/>
    <w:rsid w:val="00376201"/>
    <w:rsid w:val="00397E14"/>
    <w:rsid w:val="003B2473"/>
    <w:rsid w:val="003D2EBD"/>
    <w:rsid w:val="003E1797"/>
    <w:rsid w:val="003F1156"/>
    <w:rsid w:val="003F241E"/>
    <w:rsid w:val="003F2B4F"/>
    <w:rsid w:val="004054DB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A3289"/>
    <w:rsid w:val="005A7DC2"/>
    <w:rsid w:val="005B1CF1"/>
    <w:rsid w:val="005B44B2"/>
    <w:rsid w:val="0061762E"/>
    <w:rsid w:val="00625348"/>
    <w:rsid w:val="0063343F"/>
    <w:rsid w:val="00662C13"/>
    <w:rsid w:val="00663CA1"/>
    <w:rsid w:val="006837FD"/>
    <w:rsid w:val="00697103"/>
    <w:rsid w:val="006B0641"/>
    <w:rsid w:val="006C4D51"/>
    <w:rsid w:val="006E624C"/>
    <w:rsid w:val="00711D0B"/>
    <w:rsid w:val="0072182A"/>
    <w:rsid w:val="007411FE"/>
    <w:rsid w:val="007445B8"/>
    <w:rsid w:val="00747BE6"/>
    <w:rsid w:val="00760E8A"/>
    <w:rsid w:val="00764D39"/>
    <w:rsid w:val="00776D9B"/>
    <w:rsid w:val="007901DC"/>
    <w:rsid w:val="00797453"/>
    <w:rsid w:val="007A5A29"/>
    <w:rsid w:val="007B612C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4876"/>
    <w:rsid w:val="00830945"/>
    <w:rsid w:val="00837FDF"/>
    <w:rsid w:val="008428A9"/>
    <w:rsid w:val="00846DCA"/>
    <w:rsid w:val="00862AFC"/>
    <w:rsid w:val="008B6797"/>
    <w:rsid w:val="008F43C3"/>
    <w:rsid w:val="00901E0C"/>
    <w:rsid w:val="00910866"/>
    <w:rsid w:val="0093619D"/>
    <w:rsid w:val="00952647"/>
    <w:rsid w:val="00972786"/>
    <w:rsid w:val="0097586E"/>
    <w:rsid w:val="00986C15"/>
    <w:rsid w:val="009A1DFE"/>
    <w:rsid w:val="009C02C1"/>
    <w:rsid w:val="009C6C27"/>
    <w:rsid w:val="00A303D2"/>
    <w:rsid w:val="00A703B6"/>
    <w:rsid w:val="00AA5271"/>
    <w:rsid w:val="00AB2833"/>
    <w:rsid w:val="00AC7B18"/>
    <w:rsid w:val="00AD3E10"/>
    <w:rsid w:val="00AF32F5"/>
    <w:rsid w:val="00AF3C9A"/>
    <w:rsid w:val="00B03A6A"/>
    <w:rsid w:val="00B12ED1"/>
    <w:rsid w:val="00B55969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34ABA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CF46AD"/>
    <w:rsid w:val="00D24F14"/>
    <w:rsid w:val="00D30DD3"/>
    <w:rsid w:val="00D34DCB"/>
    <w:rsid w:val="00D50835"/>
    <w:rsid w:val="00D512F3"/>
    <w:rsid w:val="00D566C9"/>
    <w:rsid w:val="00DB2BCE"/>
    <w:rsid w:val="00DB7721"/>
    <w:rsid w:val="00DD7B38"/>
    <w:rsid w:val="00E0159C"/>
    <w:rsid w:val="00E02DF3"/>
    <w:rsid w:val="00E1380A"/>
    <w:rsid w:val="00E23A92"/>
    <w:rsid w:val="00E44C21"/>
    <w:rsid w:val="00E5046F"/>
    <w:rsid w:val="00E7140C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56370"/>
    <w:rsid w:val="00F946F4"/>
    <w:rsid w:val="00FA527F"/>
    <w:rsid w:val="00FD093D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74</cp:revision>
  <cp:lastPrinted>2019-10-17T13:40:00Z</cp:lastPrinted>
  <dcterms:created xsi:type="dcterms:W3CDTF">2019-09-28T09:29:00Z</dcterms:created>
  <dcterms:modified xsi:type="dcterms:W3CDTF">2019-10-24T13:45:00Z</dcterms:modified>
</cp:coreProperties>
</file>