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8E" w:rsidRDefault="0004538E" w:rsidP="00374D88">
      <w:pPr>
        <w:ind w:right="-142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538E" w:rsidRDefault="0004538E" w:rsidP="00374D88">
      <w:pPr>
        <w:ind w:right="-142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93206" w:rsidRPr="00C93206" w:rsidRDefault="00C93206" w:rsidP="00374D88">
      <w:pPr>
        <w:ind w:right="-142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93206">
        <w:rPr>
          <w:rFonts w:ascii="Times New Roman" w:eastAsiaTheme="minorHAnsi" w:hAnsi="Times New Roman"/>
          <w:b/>
          <w:sz w:val="28"/>
          <w:szCs w:val="28"/>
        </w:rPr>
        <w:t>ОБЩИНСКА ИЗБИРАТЕЛНА КОМИСИЯ  - НЕДЕЛИНО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</w:rPr>
        <w:t>Гр. Неделино, ул. „Александър Стамболийски“ № 104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>Email</w:t>
      </w:r>
      <w:r w:rsidRPr="00C93206">
        <w:rPr>
          <w:rFonts w:ascii="Times New Roman" w:eastAsiaTheme="minorHAnsi" w:hAnsi="Times New Roman"/>
          <w:b/>
          <w:sz w:val="24"/>
          <w:szCs w:val="24"/>
        </w:rPr>
        <w:t>:</w:t>
      </w: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hyperlink r:id="rId6" w:history="1">
        <w:r w:rsidRPr="00C93206">
          <w:rPr>
            <w:rFonts w:ascii="Times New Roman" w:eastAsiaTheme="minorHAnsi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oik2118@cik.bg</w:t>
        </w:r>
      </w:hyperlink>
      <w:r w:rsidRPr="00C93206">
        <w:rPr>
          <w:rFonts w:ascii="Times New Roman" w:eastAsiaTheme="minorHAnsi" w:hAnsi="Times New Roman"/>
          <w:b/>
          <w:sz w:val="24"/>
          <w:szCs w:val="24"/>
        </w:rPr>
        <w:t xml:space="preserve">, тел: </w:t>
      </w:r>
      <w:r w:rsidRPr="00C93206">
        <w:rPr>
          <w:rFonts w:ascii="Times New Roman" w:eastAsia="Times New Roman" w:hAnsi="Times New Roman"/>
          <w:b/>
          <w:sz w:val="24"/>
          <w:szCs w:val="24"/>
          <w:lang w:eastAsia="bg-BG"/>
        </w:rPr>
        <w:t>03072/92 36</w:t>
      </w:r>
    </w:p>
    <w:p w:rsidR="00C93206" w:rsidRPr="00C93206" w:rsidRDefault="00C93206" w:rsidP="00C93206">
      <w:pPr>
        <w:tabs>
          <w:tab w:val="center" w:pos="4536"/>
          <w:tab w:val="right" w:pos="9072"/>
        </w:tabs>
        <w:jc w:val="both"/>
        <w:rPr>
          <w:rFonts w:ascii="Times New Roman" w:eastAsiaTheme="minorHAnsi" w:hAnsi="Times New Roman" w:cstheme="minorBidi"/>
          <w:sz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C93206" w:rsidRPr="00C93206" w:rsidRDefault="00C93206" w:rsidP="00C93206">
      <w:pPr>
        <w:ind w:firstLine="0"/>
        <w:jc w:val="center"/>
        <w:rPr>
          <w:rFonts w:ascii="Times New Roman" w:eastAsiaTheme="minorHAnsi" w:hAnsi="Times New Roman" w:cstheme="minorBidi"/>
          <w:sz w:val="24"/>
        </w:rPr>
      </w:pPr>
    </w:p>
    <w:p w:rsidR="00C93206" w:rsidRPr="001620A7" w:rsidRDefault="00C93206" w:rsidP="00C93206">
      <w:pPr>
        <w:ind w:firstLine="0"/>
        <w:jc w:val="center"/>
        <w:rPr>
          <w:rFonts w:ascii="Times New Roman" w:eastAsiaTheme="minorHAnsi" w:hAnsi="Times New Roman"/>
          <w:b/>
        </w:rPr>
      </w:pPr>
      <w:r w:rsidRPr="001620A7">
        <w:rPr>
          <w:rFonts w:ascii="Times New Roman" w:eastAsiaTheme="minorHAnsi" w:hAnsi="Times New Roman"/>
          <w:b/>
        </w:rPr>
        <w:t>ПРОТОКОЛ</w:t>
      </w:r>
      <w:r w:rsidRPr="001620A7">
        <w:rPr>
          <w:rFonts w:ascii="Times New Roman" w:eastAsiaTheme="minorHAnsi" w:hAnsi="Times New Roman"/>
          <w:b/>
        </w:rPr>
        <w:br/>
        <w:t xml:space="preserve">№ </w:t>
      </w:r>
      <w:r w:rsidR="00076C43">
        <w:rPr>
          <w:rFonts w:ascii="Times New Roman" w:eastAsiaTheme="minorHAnsi" w:hAnsi="Times New Roman"/>
          <w:b/>
        </w:rPr>
        <w:t>2</w:t>
      </w:r>
      <w:r w:rsidR="00107354">
        <w:rPr>
          <w:rFonts w:ascii="Times New Roman" w:eastAsiaTheme="minorHAnsi" w:hAnsi="Times New Roman"/>
          <w:b/>
        </w:rPr>
        <w:t>6</w:t>
      </w:r>
    </w:p>
    <w:p w:rsidR="00C93206" w:rsidRPr="001620A7" w:rsidRDefault="00FA527F" w:rsidP="00C93206">
      <w:pPr>
        <w:jc w:val="center"/>
        <w:rPr>
          <w:rFonts w:ascii="Times New Roman" w:eastAsiaTheme="minorHAnsi" w:hAnsi="Times New Roman"/>
          <w:b/>
        </w:rPr>
      </w:pPr>
      <w:r w:rsidRPr="001620A7">
        <w:rPr>
          <w:rFonts w:ascii="Times New Roman" w:eastAsiaTheme="minorHAnsi" w:hAnsi="Times New Roman"/>
          <w:b/>
        </w:rPr>
        <w:t xml:space="preserve">НЕДЕЛИНО, </w:t>
      </w:r>
      <w:r w:rsidR="00E7140C">
        <w:rPr>
          <w:rFonts w:ascii="Times New Roman" w:eastAsiaTheme="minorHAnsi" w:hAnsi="Times New Roman"/>
          <w:b/>
        </w:rPr>
        <w:t>2</w:t>
      </w:r>
      <w:r w:rsidR="00F42E43">
        <w:rPr>
          <w:rFonts w:ascii="Times New Roman" w:eastAsiaTheme="minorHAnsi" w:hAnsi="Times New Roman"/>
          <w:b/>
        </w:rPr>
        <w:t>7</w:t>
      </w:r>
      <w:r w:rsidR="00C93206" w:rsidRPr="001620A7">
        <w:rPr>
          <w:rFonts w:ascii="Times New Roman" w:eastAsiaTheme="minorHAnsi" w:hAnsi="Times New Roman"/>
          <w:b/>
        </w:rPr>
        <w:t>.</w:t>
      </w:r>
      <w:r w:rsidR="00AC7B18">
        <w:rPr>
          <w:rFonts w:ascii="Times New Roman" w:eastAsiaTheme="minorHAnsi" w:hAnsi="Times New Roman"/>
          <w:b/>
        </w:rPr>
        <w:t>10</w:t>
      </w:r>
      <w:r w:rsidR="00C93206" w:rsidRPr="001620A7">
        <w:rPr>
          <w:rFonts w:ascii="Times New Roman" w:eastAsiaTheme="minorHAnsi" w:hAnsi="Times New Roman"/>
          <w:b/>
        </w:rPr>
        <w:t>.2019 г.</w:t>
      </w:r>
    </w:p>
    <w:p w:rsidR="00C93206" w:rsidRPr="001620A7" w:rsidRDefault="00C93206" w:rsidP="00C93206">
      <w:pPr>
        <w:jc w:val="center"/>
        <w:rPr>
          <w:rFonts w:ascii="Times New Roman" w:eastAsiaTheme="minorHAnsi" w:hAnsi="Times New Roman"/>
        </w:rPr>
      </w:pPr>
    </w:p>
    <w:p w:rsidR="00C93206" w:rsidRPr="007445B8" w:rsidRDefault="007F2458" w:rsidP="00C93206">
      <w:pPr>
        <w:ind w:firstLine="284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Днес,  </w:t>
      </w:r>
      <w:r w:rsidR="00E7140C" w:rsidRPr="007445B8">
        <w:rPr>
          <w:rFonts w:ascii="Times New Roman" w:eastAsiaTheme="minorHAnsi" w:hAnsi="Times New Roman"/>
        </w:rPr>
        <w:t>2</w:t>
      </w:r>
      <w:r w:rsidR="00F42E43">
        <w:rPr>
          <w:rFonts w:ascii="Times New Roman" w:eastAsiaTheme="minorHAnsi" w:hAnsi="Times New Roman"/>
        </w:rPr>
        <w:t>7</w:t>
      </w:r>
      <w:r w:rsidR="00464DFD" w:rsidRPr="007445B8">
        <w:rPr>
          <w:rFonts w:ascii="Times New Roman" w:eastAsiaTheme="minorHAnsi" w:hAnsi="Times New Roman"/>
        </w:rPr>
        <w:t>.</w:t>
      </w:r>
      <w:r w:rsidR="00AC7B18" w:rsidRPr="007445B8">
        <w:rPr>
          <w:rFonts w:ascii="Times New Roman" w:eastAsiaTheme="minorHAnsi" w:hAnsi="Times New Roman"/>
        </w:rPr>
        <w:t>10</w:t>
      </w:r>
      <w:r w:rsidR="00152AAE">
        <w:rPr>
          <w:rFonts w:ascii="Times New Roman" w:eastAsiaTheme="minorHAnsi" w:hAnsi="Times New Roman"/>
        </w:rPr>
        <w:t>.2019г.  в 10</w:t>
      </w:r>
      <w:r w:rsidR="00FD093D" w:rsidRPr="007445B8">
        <w:rPr>
          <w:rFonts w:ascii="Times New Roman" w:eastAsiaTheme="minorHAnsi" w:hAnsi="Times New Roman"/>
        </w:rPr>
        <w:t>:</w:t>
      </w:r>
      <w:r w:rsidR="00953635">
        <w:rPr>
          <w:rFonts w:ascii="Times New Roman" w:eastAsiaTheme="minorHAnsi" w:hAnsi="Times New Roman"/>
        </w:rPr>
        <w:t>3</w:t>
      </w:r>
      <w:r w:rsidR="00076C43" w:rsidRPr="007445B8">
        <w:rPr>
          <w:rFonts w:ascii="Times New Roman" w:eastAsiaTheme="minorHAnsi" w:hAnsi="Times New Roman"/>
        </w:rPr>
        <w:t>0</w:t>
      </w:r>
      <w:r w:rsidR="00C93206" w:rsidRPr="007445B8">
        <w:rPr>
          <w:rFonts w:ascii="Times New Roman" w:eastAsiaTheme="minorHAnsi" w:hAnsi="Times New Roman"/>
        </w:rPr>
        <w:t xml:space="preserve">  часа се проведе  заседание на ОИК- Неделино, община Неделино  област  Смолян,  ул. „Александър Стамболийски“ №</w:t>
      </w:r>
      <w:r w:rsidR="006B0641" w:rsidRPr="007445B8">
        <w:rPr>
          <w:rFonts w:ascii="Times New Roman" w:eastAsiaTheme="minorHAnsi" w:hAnsi="Times New Roman"/>
        </w:rPr>
        <w:t xml:space="preserve"> 104</w:t>
      </w:r>
      <w:r w:rsidR="00C93206" w:rsidRPr="007445B8">
        <w:rPr>
          <w:rFonts w:ascii="Times New Roman" w:eastAsiaTheme="minorHAnsi" w:hAnsi="Times New Roman"/>
        </w:rPr>
        <w:t>, ет.1, информационен център</w:t>
      </w:r>
      <w:r w:rsidR="00C93206" w:rsidRPr="007445B8">
        <w:rPr>
          <w:rFonts w:ascii="Times New Roman" w:eastAsiaTheme="minorHAnsi" w:hAnsi="Times New Roman"/>
        </w:rPr>
        <w:br/>
      </w:r>
    </w:p>
    <w:p w:rsidR="00302AF5" w:rsidRPr="007445B8" w:rsidRDefault="00C93206" w:rsidP="00302AF5">
      <w:pPr>
        <w:ind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    </w:t>
      </w:r>
      <w:r w:rsidR="00302AF5" w:rsidRPr="007445B8">
        <w:rPr>
          <w:rFonts w:ascii="Times New Roman" w:eastAsiaTheme="minorHAnsi" w:hAnsi="Times New Roman"/>
        </w:rPr>
        <w:t xml:space="preserve">    На заседанието присъстват 13 членове: </w:t>
      </w:r>
    </w:p>
    <w:p w:rsidR="00302AF5" w:rsidRPr="007445B8" w:rsidRDefault="00302AF5" w:rsidP="00302AF5">
      <w:pPr>
        <w:ind w:firstLine="0"/>
        <w:jc w:val="both"/>
        <w:rPr>
          <w:rFonts w:ascii="Times New Roman" w:eastAsiaTheme="minorHAnsi" w:hAnsi="Times New Roman"/>
        </w:rPr>
      </w:pPr>
    </w:p>
    <w:p w:rsidR="00302AF5" w:rsidRPr="007445B8" w:rsidRDefault="00302AF5" w:rsidP="00302AF5">
      <w:pPr>
        <w:spacing w:line="480" w:lineRule="auto"/>
        <w:ind w:firstLine="0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ПРЕДСЕДАТЕЛ:</w:t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  <w:t>Румен Асенов Чафадаров</w:t>
      </w:r>
    </w:p>
    <w:p w:rsidR="00302AF5" w:rsidRPr="007445B8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ЗАМ.- ПРЕДСЕДАТЕЛ:</w:t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  <w:t>Сийка Миткова Какалашева</w:t>
      </w:r>
    </w:p>
    <w:p w:rsidR="00302AF5" w:rsidRPr="007445B8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ЗАМ.- ПРЕДСЕДАТЕЛ:                                 </w:t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  <w:t>Илияна Любенова Дуганова</w:t>
      </w:r>
    </w:p>
    <w:p w:rsidR="00302AF5" w:rsidRPr="007445B8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СЕКРЕТАР:                                                   </w:t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  <w:t>Захаринка Младенова Петрова</w:t>
      </w:r>
    </w:p>
    <w:p w:rsidR="00302AF5" w:rsidRPr="007445B8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ЧЛЕНОВЕ: </w:t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  <w:t xml:space="preserve">                     </w:t>
      </w:r>
      <w:r w:rsidRPr="007445B8">
        <w:rPr>
          <w:rFonts w:ascii="Times New Roman" w:eastAsiaTheme="minorHAnsi" w:hAnsi="Times New Roman"/>
        </w:rPr>
        <w:tab/>
        <w:t>Анастасия Стойкова Личева</w:t>
      </w:r>
    </w:p>
    <w:p w:rsidR="00302AF5" w:rsidRPr="007445B8" w:rsidRDefault="00302AF5" w:rsidP="00302AF5">
      <w:pPr>
        <w:spacing w:line="480" w:lineRule="auto"/>
        <w:ind w:left="4236" w:firstLine="708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Илияна Борисова Данчилова</w:t>
      </w:r>
    </w:p>
    <w:p w:rsidR="00302AF5" w:rsidRPr="007445B8" w:rsidRDefault="00302AF5" w:rsidP="00302AF5">
      <w:pPr>
        <w:spacing w:line="480" w:lineRule="auto"/>
        <w:ind w:left="4236" w:firstLine="708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Илиян Елтимиров Хаджиев       </w:t>
      </w:r>
    </w:p>
    <w:p w:rsidR="00302AF5" w:rsidRPr="007445B8" w:rsidRDefault="00302AF5" w:rsidP="00302AF5">
      <w:pPr>
        <w:spacing w:line="480" w:lineRule="auto"/>
        <w:ind w:left="4944" w:firstLine="12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Диляна Любенова Войводова</w:t>
      </w:r>
    </w:p>
    <w:p w:rsidR="00302AF5" w:rsidRPr="007445B8" w:rsidRDefault="00302AF5" w:rsidP="00302AF5">
      <w:pPr>
        <w:spacing w:line="480" w:lineRule="auto"/>
        <w:ind w:left="4224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Наталия Младенова Дюлева</w:t>
      </w:r>
    </w:p>
    <w:p w:rsidR="00302AF5" w:rsidRPr="007445B8" w:rsidRDefault="00302AF5" w:rsidP="00302AF5">
      <w:pPr>
        <w:spacing w:line="480" w:lineRule="auto"/>
        <w:ind w:left="4224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Лазар Младенов Бабачев</w:t>
      </w:r>
    </w:p>
    <w:p w:rsidR="00302AF5" w:rsidRPr="007445B8" w:rsidRDefault="00302AF5" w:rsidP="00302AF5">
      <w:pPr>
        <w:spacing w:line="480" w:lineRule="auto"/>
        <w:ind w:left="4224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Альоша Младенов Личев</w:t>
      </w:r>
    </w:p>
    <w:p w:rsidR="00302AF5" w:rsidRPr="007445B8" w:rsidRDefault="00302AF5" w:rsidP="00302AF5">
      <w:pPr>
        <w:spacing w:line="480" w:lineRule="auto"/>
        <w:ind w:left="4956"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Антоанета Атанасова Джамбазова</w:t>
      </w:r>
    </w:p>
    <w:p w:rsidR="00302AF5" w:rsidRPr="007445B8" w:rsidRDefault="00302AF5" w:rsidP="00302AF5">
      <w:pPr>
        <w:spacing w:line="480" w:lineRule="auto"/>
        <w:ind w:left="4236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Ивет Младенова Дуганова  </w:t>
      </w:r>
    </w:p>
    <w:p w:rsidR="007B78F0" w:rsidRPr="007445B8" w:rsidRDefault="007B78F0" w:rsidP="00302AF5">
      <w:pPr>
        <w:ind w:firstLine="0"/>
        <w:jc w:val="both"/>
        <w:rPr>
          <w:rFonts w:ascii="Times New Roman" w:eastAsiaTheme="minorHAnsi" w:hAnsi="Times New Roman"/>
        </w:rPr>
      </w:pPr>
    </w:p>
    <w:p w:rsidR="002438BB" w:rsidRPr="007445B8" w:rsidRDefault="002438BB" w:rsidP="002438BB">
      <w:pPr>
        <w:spacing w:line="276" w:lineRule="auto"/>
        <w:ind w:firstLine="0"/>
        <w:jc w:val="both"/>
        <w:rPr>
          <w:rFonts w:ascii="Times New Roman" w:eastAsiaTheme="minorHAnsi" w:hAnsi="Times New Roman"/>
        </w:rPr>
      </w:pPr>
    </w:p>
    <w:p w:rsidR="001D55E2" w:rsidRPr="00682A53" w:rsidRDefault="00C93206" w:rsidP="00910866">
      <w:pPr>
        <w:spacing w:after="240" w:line="276" w:lineRule="auto"/>
        <w:ind w:firstLine="284"/>
        <w:jc w:val="both"/>
        <w:rPr>
          <w:rFonts w:ascii="Times New Roman" w:eastAsiaTheme="minorHAnsi" w:hAnsi="Times New Roman"/>
        </w:rPr>
      </w:pPr>
      <w:r w:rsidRPr="00682A53">
        <w:rPr>
          <w:rFonts w:ascii="Times New Roman" w:eastAsiaTheme="minorHAnsi" w:hAnsi="Times New Roman"/>
        </w:rPr>
        <w:t>Председателят на ОИК Неделино предложи следния дневен ред:</w:t>
      </w:r>
    </w:p>
    <w:p w:rsidR="00D83BF0" w:rsidRPr="00D83BF0" w:rsidRDefault="00107354" w:rsidP="00D83BF0">
      <w:pPr>
        <w:pStyle w:val="a3"/>
        <w:numPr>
          <w:ilvl w:val="0"/>
          <w:numId w:val="3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lang w:eastAsia="bg-BG"/>
        </w:rPr>
        <w:t>Разглеждане на постъпила жалба от Емилия Красимирова Стефанова</w:t>
      </w:r>
    </w:p>
    <w:p w:rsidR="00697103" w:rsidRPr="00F32626" w:rsidRDefault="00697103" w:rsidP="00F32626">
      <w:pPr>
        <w:spacing w:after="240" w:line="276" w:lineRule="auto"/>
        <w:ind w:left="360" w:firstLine="0"/>
        <w:contextualSpacing/>
        <w:jc w:val="both"/>
        <w:rPr>
          <w:rFonts w:ascii="Times New Roman" w:eastAsiaTheme="minorHAnsi" w:hAnsi="Times New Roman"/>
          <w:b/>
        </w:rPr>
      </w:pPr>
    </w:p>
    <w:p w:rsidR="00C05D46" w:rsidRPr="00682A53" w:rsidRDefault="00C05D46" w:rsidP="00274FE3">
      <w:pPr>
        <w:spacing w:after="240" w:line="276" w:lineRule="auto"/>
        <w:ind w:firstLine="0"/>
        <w:jc w:val="both"/>
        <w:rPr>
          <w:rFonts w:ascii="Times New Roman" w:eastAsiaTheme="minorHAnsi" w:hAnsi="Times New Roman"/>
          <w:b/>
        </w:rPr>
      </w:pPr>
      <w:r w:rsidRPr="00682A53">
        <w:rPr>
          <w:rFonts w:ascii="Times New Roman" w:eastAsiaTheme="minorHAnsi" w:hAnsi="Times New Roman"/>
          <w:b/>
        </w:rPr>
        <w:t>По точка първа:</w:t>
      </w:r>
      <w:r w:rsidR="007445B8" w:rsidRPr="00682A53">
        <w:rPr>
          <w:rFonts w:ascii="Times New Roman" w:eastAsiaTheme="minorHAnsi" w:hAnsi="Times New Roman"/>
          <w:b/>
        </w:rPr>
        <w:t xml:space="preserve"> </w:t>
      </w:r>
    </w:p>
    <w:p w:rsidR="00107354" w:rsidRPr="00107354" w:rsidRDefault="00107354" w:rsidP="00107354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7354">
        <w:rPr>
          <w:rFonts w:ascii="Times New Roman" w:eastAsiaTheme="minorHAnsi" w:hAnsi="Times New Roman"/>
          <w:b/>
          <w:sz w:val="24"/>
          <w:szCs w:val="24"/>
        </w:rPr>
        <w:t>ОТНОСНО:</w:t>
      </w:r>
      <w:r w:rsidRPr="0010735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107354">
        <w:rPr>
          <w:rFonts w:ascii="Times New Roman" w:eastAsiaTheme="minorHAnsi" w:hAnsi="Times New Roman" w:cstheme="minorBidi"/>
          <w:sz w:val="24"/>
          <w:szCs w:val="24"/>
        </w:rPr>
        <w:t>Разглеждане на жалба подадена от Емилия Красимирова Стефанова</w:t>
      </w:r>
    </w:p>
    <w:p w:rsidR="00107354" w:rsidRPr="00107354" w:rsidRDefault="00107354" w:rsidP="00107354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07354">
        <w:rPr>
          <w:rFonts w:ascii="Times New Roman" w:eastAsia="Times New Roman" w:hAnsi="Times New Roman"/>
          <w:sz w:val="24"/>
          <w:szCs w:val="24"/>
        </w:rPr>
        <w:t>Постъпила е жалба с вх.№5/27.10.2019г. от Емилия Красимирова Стефанова, относно подвеждащо изписване на думата „ОБРАЗЕЦ“ в секция №2 /Пансион/, секция №3 /СОУ/ и секция №6 /ТИЦ/.</w:t>
      </w:r>
    </w:p>
    <w:p w:rsidR="00107354" w:rsidRPr="00107354" w:rsidRDefault="00107354" w:rsidP="00107354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07354">
        <w:rPr>
          <w:rFonts w:ascii="Times New Roman" w:eastAsia="Times New Roman" w:hAnsi="Times New Roman"/>
          <w:sz w:val="24"/>
          <w:szCs w:val="24"/>
        </w:rPr>
        <w:t xml:space="preserve">ОИК Неделино след като се запозна с получената жалба от </w:t>
      </w:r>
      <w:r w:rsidRPr="00107354">
        <w:rPr>
          <w:rFonts w:ascii="Times New Roman" w:eastAsiaTheme="minorHAnsi" w:hAnsi="Times New Roman" w:cstheme="minorBidi"/>
          <w:sz w:val="24"/>
          <w:szCs w:val="24"/>
        </w:rPr>
        <w:t>Емилия Красимирова Стефанова</w:t>
      </w:r>
    </w:p>
    <w:p w:rsidR="00107354" w:rsidRPr="00107354" w:rsidRDefault="00107354" w:rsidP="00107354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07354">
        <w:rPr>
          <w:rFonts w:ascii="Times New Roman" w:eastAsiaTheme="minorHAnsi" w:hAnsi="Times New Roman"/>
          <w:b/>
          <w:sz w:val="24"/>
          <w:szCs w:val="24"/>
        </w:rPr>
        <w:lastRenderedPageBreak/>
        <w:t>Р Е Ш И</w:t>
      </w:r>
    </w:p>
    <w:p w:rsidR="00107354" w:rsidRPr="00107354" w:rsidRDefault="00107354" w:rsidP="00107354">
      <w:pPr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107354" w:rsidRPr="00107354" w:rsidRDefault="00107354" w:rsidP="00107354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07354">
        <w:rPr>
          <w:rFonts w:ascii="Times New Roman" w:eastAsiaTheme="minorHAnsi" w:hAnsi="Times New Roman"/>
          <w:sz w:val="24"/>
          <w:szCs w:val="24"/>
        </w:rPr>
        <w:t xml:space="preserve">Преди постъпване на Жалбата от г-жа Емилия Стефанова, в ОИК Неделино беше  направен устен сигнал, като </w:t>
      </w:r>
      <w:r w:rsidRPr="00107354">
        <w:rPr>
          <w:rFonts w:ascii="Times New Roman" w:eastAsia="Times New Roman" w:hAnsi="Times New Roman"/>
          <w:sz w:val="24"/>
          <w:szCs w:val="24"/>
        </w:rPr>
        <w:t>секция №2 /Пансион/, секция №3 /СОУ/ и секция №6 /ТИЦ/ бяха посетени на място и образците на бюлетините са подменени със нови.</w:t>
      </w:r>
    </w:p>
    <w:p w:rsidR="00107354" w:rsidRPr="00107354" w:rsidRDefault="00107354" w:rsidP="00107354">
      <w:pPr>
        <w:ind w:left="567" w:firstLine="142"/>
        <w:jc w:val="both"/>
        <w:rPr>
          <w:rFonts w:ascii="Times New Roman" w:eastAsiaTheme="minorHAnsi" w:hAnsi="Times New Roman"/>
          <w:sz w:val="24"/>
          <w:szCs w:val="24"/>
        </w:rPr>
      </w:pPr>
    </w:p>
    <w:p w:rsidR="00107354" w:rsidRPr="00107354" w:rsidRDefault="00107354" w:rsidP="0010735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07354">
        <w:rPr>
          <w:rFonts w:ascii="Times New Roman" w:hAnsi="Times New Roman"/>
          <w:sz w:val="24"/>
          <w:szCs w:val="24"/>
        </w:rPr>
        <w:t>РЕШЕНИЕТО, на основание чл.88 от Изборния  кодекс, подлежи на оспорване в 3-дневен срок от обявяването му пред Централната избирателна комисия.</w:t>
      </w:r>
    </w:p>
    <w:p w:rsidR="00107354" w:rsidRPr="00107354" w:rsidRDefault="00107354" w:rsidP="00107354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107354" w:rsidRPr="00107354" w:rsidRDefault="00107354" w:rsidP="00107354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107354">
        <w:rPr>
          <w:rFonts w:ascii="Times New Roman" w:eastAsia="Times New Roman" w:hAnsi="Times New Roman"/>
          <w:color w:val="000000"/>
          <w:sz w:val="24"/>
          <w:lang w:eastAsia="bg-BG"/>
        </w:rPr>
        <w:t>Настоящото решение е прието по протокол № 26 от 27.10.2019г. от заседание на ОИК Неделино.</w:t>
      </w:r>
    </w:p>
    <w:p w:rsidR="00107354" w:rsidRPr="00107354" w:rsidRDefault="00107354" w:rsidP="00107354">
      <w:pPr>
        <w:ind w:left="567"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F32626" w:rsidRPr="00F32626" w:rsidRDefault="00F32626" w:rsidP="00F32626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</w:p>
    <w:p w:rsidR="00157640" w:rsidRPr="00157640" w:rsidRDefault="00157640" w:rsidP="00F32626">
      <w:pPr>
        <w:jc w:val="both"/>
        <w:rPr>
          <w:rFonts w:ascii="Times New Roman" w:eastAsiaTheme="minorHAnsi" w:hAnsi="Times New Roman"/>
        </w:rPr>
      </w:pPr>
    </w:p>
    <w:p w:rsidR="009F3391" w:rsidRPr="005453DD" w:rsidRDefault="009F3391" w:rsidP="009F3391">
      <w:pPr>
        <w:spacing w:line="276" w:lineRule="auto"/>
        <w:jc w:val="both"/>
        <w:rPr>
          <w:rFonts w:ascii="Times New Roman" w:eastAsiaTheme="minorHAnsi" w:hAnsi="Times New Roman"/>
        </w:rPr>
      </w:pPr>
      <w:r w:rsidRPr="005453DD">
        <w:rPr>
          <w:rFonts w:ascii="Times New Roman" w:eastAsiaTheme="minorHAnsi" w:hAnsi="Times New Roman"/>
        </w:rPr>
        <w:t xml:space="preserve">Гласували както следва: </w:t>
      </w:r>
    </w:p>
    <w:p w:rsidR="00157640" w:rsidRPr="005453DD" w:rsidRDefault="009F3391" w:rsidP="00157640">
      <w:pPr>
        <w:spacing w:line="276" w:lineRule="auto"/>
        <w:jc w:val="both"/>
        <w:rPr>
          <w:rFonts w:ascii="Times New Roman" w:eastAsiaTheme="minorHAnsi" w:hAnsi="Times New Roman"/>
        </w:rPr>
      </w:pPr>
      <w:r w:rsidRPr="005453DD">
        <w:rPr>
          <w:rFonts w:ascii="Times New Roman" w:eastAsiaTheme="minorHAnsi" w:hAnsi="Times New Roman"/>
        </w:rPr>
        <w:t>ЗА предложението: 13 членове</w:t>
      </w:r>
    </w:p>
    <w:p w:rsidR="009F3391" w:rsidRPr="005453DD" w:rsidRDefault="009F3391" w:rsidP="00157640">
      <w:pPr>
        <w:spacing w:line="276" w:lineRule="auto"/>
        <w:jc w:val="both"/>
        <w:rPr>
          <w:rFonts w:ascii="Times New Roman" w:eastAsiaTheme="minorHAnsi" w:hAnsi="Times New Roman"/>
        </w:rPr>
      </w:pPr>
      <w:r w:rsidRPr="005453DD">
        <w:rPr>
          <w:rFonts w:ascii="Times New Roman" w:eastAsiaTheme="minorHAnsi" w:hAnsi="Times New Roman"/>
        </w:rPr>
        <w:t>ПРОТИВ: 0</w:t>
      </w:r>
      <w:r w:rsidRPr="005453DD">
        <w:rPr>
          <w:rFonts w:ascii="Times New Roman" w:eastAsiaTheme="minorHAnsi" w:hAnsi="Times New Roman"/>
        </w:rPr>
        <w:tab/>
      </w:r>
    </w:p>
    <w:p w:rsidR="005B44B2" w:rsidRPr="005453DD" w:rsidRDefault="005B44B2" w:rsidP="00952647">
      <w:pPr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5B44B2" w:rsidRPr="005453DD" w:rsidRDefault="005B44B2" w:rsidP="005B44B2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</w:p>
    <w:p w:rsidR="005B44B2" w:rsidRPr="005453DD" w:rsidRDefault="005B44B2" w:rsidP="005B44B2">
      <w:pPr>
        <w:spacing w:line="276" w:lineRule="auto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5453DD">
        <w:rPr>
          <w:rFonts w:ascii="Times New Roman" w:eastAsia="Times New Roman" w:hAnsi="Times New Roman"/>
          <w:lang w:eastAsia="bg-BG"/>
        </w:rPr>
        <w:t xml:space="preserve">След изчерпване на точките по дневния ред ОИК Неделино </w:t>
      </w:r>
      <w:r w:rsidR="00152AAE">
        <w:rPr>
          <w:rFonts w:ascii="Times New Roman" w:eastAsia="Times New Roman" w:hAnsi="Times New Roman"/>
          <w:lang w:eastAsia="bg-BG"/>
        </w:rPr>
        <w:t>приключи своето заседание в 10</w:t>
      </w:r>
      <w:r w:rsidR="00953635" w:rsidRPr="005453DD">
        <w:rPr>
          <w:rFonts w:ascii="Times New Roman" w:eastAsia="Times New Roman" w:hAnsi="Times New Roman"/>
          <w:lang w:eastAsia="bg-BG"/>
        </w:rPr>
        <w:t>:</w:t>
      </w:r>
      <w:r w:rsidR="00DF20B9">
        <w:rPr>
          <w:rFonts w:ascii="Times New Roman" w:eastAsia="Times New Roman" w:hAnsi="Times New Roman"/>
          <w:lang w:eastAsia="bg-BG"/>
        </w:rPr>
        <w:t>4</w:t>
      </w:r>
      <w:r w:rsidR="009F3391" w:rsidRPr="005453DD">
        <w:rPr>
          <w:rFonts w:ascii="Times New Roman" w:eastAsia="Times New Roman" w:hAnsi="Times New Roman"/>
          <w:lang w:eastAsia="bg-BG"/>
        </w:rPr>
        <w:t xml:space="preserve">0 </w:t>
      </w:r>
      <w:r w:rsidRPr="005453DD">
        <w:rPr>
          <w:rFonts w:ascii="Times New Roman" w:eastAsia="Times New Roman" w:hAnsi="Times New Roman"/>
          <w:lang w:eastAsia="bg-BG"/>
        </w:rPr>
        <w:t>часа.</w:t>
      </w:r>
    </w:p>
    <w:p w:rsidR="000E1A70" w:rsidRPr="005453DD" w:rsidRDefault="000E1A70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5B44B2" w:rsidRDefault="005B44B2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F32626" w:rsidRPr="005453DD" w:rsidRDefault="00F32626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bookmarkStart w:id="0" w:name="_GoBack"/>
      <w:bookmarkEnd w:id="0"/>
    </w:p>
    <w:p w:rsidR="001A4076" w:rsidRPr="005453DD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5453DD">
        <w:rPr>
          <w:rFonts w:ascii="Times New Roman" w:eastAsia="Times New Roman" w:hAnsi="Times New Roman"/>
          <w:lang w:eastAsia="bg-BG"/>
        </w:rPr>
        <w:t>П</w:t>
      </w:r>
      <w:r w:rsidR="002E3932" w:rsidRPr="005453DD">
        <w:rPr>
          <w:rFonts w:ascii="Times New Roman" w:eastAsia="Times New Roman" w:hAnsi="Times New Roman"/>
          <w:lang w:eastAsia="bg-BG"/>
        </w:rPr>
        <w:t>редседател</w:t>
      </w:r>
      <w:r w:rsidRPr="005453DD">
        <w:rPr>
          <w:rFonts w:ascii="Times New Roman" w:eastAsia="Times New Roman" w:hAnsi="Times New Roman"/>
          <w:lang w:eastAsia="bg-BG"/>
        </w:rPr>
        <w:t>: …………………</w:t>
      </w:r>
    </w:p>
    <w:p w:rsidR="000079A6" w:rsidRPr="005453DD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5453DD">
        <w:rPr>
          <w:rFonts w:ascii="Times New Roman" w:eastAsia="Times New Roman" w:hAnsi="Times New Roman"/>
          <w:lang w:eastAsia="bg-BG"/>
        </w:rPr>
        <w:t>Румен Асенов Чафадаров</w:t>
      </w:r>
    </w:p>
    <w:p w:rsidR="005B44B2" w:rsidRPr="005453DD" w:rsidRDefault="005B44B2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F946F4" w:rsidRPr="005453DD" w:rsidRDefault="00F946F4" w:rsidP="00F946F4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5453DD">
        <w:rPr>
          <w:rFonts w:ascii="Times New Roman" w:eastAsia="Times New Roman" w:hAnsi="Times New Roman"/>
          <w:lang w:eastAsia="bg-BG"/>
        </w:rPr>
        <w:t>Секретар: ……………………..</w:t>
      </w:r>
    </w:p>
    <w:p w:rsidR="00F946F4" w:rsidRPr="005453DD" w:rsidRDefault="00F946F4" w:rsidP="00F946F4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5453DD">
        <w:rPr>
          <w:rFonts w:ascii="Times New Roman" w:eastAsia="Times New Roman" w:hAnsi="Times New Roman"/>
          <w:lang w:eastAsia="bg-BG"/>
        </w:rPr>
        <w:t>Захаринка Младенова Петрова</w:t>
      </w:r>
    </w:p>
    <w:p w:rsidR="001A4076" w:rsidRPr="005453DD" w:rsidRDefault="001A4076" w:rsidP="00F946F4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</w:p>
    <w:sectPr w:rsidR="001A4076" w:rsidRPr="005453DD" w:rsidSect="00910866">
      <w:pgSz w:w="11906" w:h="16838"/>
      <w:pgMar w:top="993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782"/>
    <w:multiLevelType w:val="hybridMultilevel"/>
    <w:tmpl w:val="1B9A4D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2415F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7734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9243C"/>
    <w:multiLevelType w:val="hybridMultilevel"/>
    <w:tmpl w:val="8F0673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C5186"/>
    <w:multiLevelType w:val="hybridMultilevel"/>
    <w:tmpl w:val="6EE0F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D3644"/>
    <w:multiLevelType w:val="hybridMultilevel"/>
    <w:tmpl w:val="B41055D2"/>
    <w:lvl w:ilvl="0" w:tplc="8334D2E8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EC2138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0C22B8"/>
    <w:multiLevelType w:val="hybridMultilevel"/>
    <w:tmpl w:val="7CDA18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75CEB"/>
    <w:multiLevelType w:val="multilevel"/>
    <w:tmpl w:val="C446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2429E3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B3E6C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1257D6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5531F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E4712"/>
    <w:multiLevelType w:val="hybridMultilevel"/>
    <w:tmpl w:val="17465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86B6A"/>
    <w:multiLevelType w:val="hybridMultilevel"/>
    <w:tmpl w:val="45AC6C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97B78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5375EA"/>
    <w:multiLevelType w:val="hybridMultilevel"/>
    <w:tmpl w:val="35C41B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35D23"/>
    <w:multiLevelType w:val="hybridMultilevel"/>
    <w:tmpl w:val="29D2B93A"/>
    <w:lvl w:ilvl="0" w:tplc="E5CA3CF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5FF4576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9C31A9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F52372"/>
    <w:multiLevelType w:val="hybridMultilevel"/>
    <w:tmpl w:val="FA2027D8"/>
    <w:lvl w:ilvl="0" w:tplc="C584F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C58E3"/>
    <w:multiLevelType w:val="hybridMultilevel"/>
    <w:tmpl w:val="1166BE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A2152D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A4ACB"/>
    <w:multiLevelType w:val="hybridMultilevel"/>
    <w:tmpl w:val="AA5E49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F2D11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B33846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269EE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8"/>
  </w:num>
  <w:num w:numId="4">
    <w:abstractNumId w:val="22"/>
  </w:num>
  <w:num w:numId="5">
    <w:abstractNumId w:val="27"/>
  </w:num>
  <w:num w:numId="6">
    <w:abstractNumId w:val="13"/>
  </w:num>
  <w:num w:numId="7">
    <w:abstractNumId w:val="0"/>
  </w:num>
  <w:num w:numId="8">
    <w:abstractNumId w:val="12"/>
  </w:num>
  <w:num w:numId="9">
    <w:abstractNumId w:val="24"/>
  </w:num>
  <w:num w:numId="10">
    <w:abstractNumId w:val="21"/>
  </w:num>
  <w:num w:numId="11">
    <w:abstractNumId w:val="10"/>
  </w:num>
  <w:num w:numId="12">
    <w:abstractNumId w:val="14"/>
  </w:num>
  <w:num w:numId="13">
    <w:abstractNumId w:val="2"/>
  </w:num>
  <w:num w:numId="14">
    <w:abstractNumId w:val="19"/>
  </w:num>
  <w:num w:numId="15">
    <w:abstractNumId w:val="17"/>
  </w:num>
  <w:num w:numId="16">
    <w:abstractNumId w:val="9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8"/>
  </w:num>
  <w:num w:numId="22">
    <w:abstractNumId w:val="26"/>
  </w:num>
  <w:num w:numId="23">
    <w:abstractNumId w:val="7"/>
  </w:num>
  <w:num w:numId="24">
    <w:abstractNumId w:val="20"/>
  </w:num>
  <w:num w:numId="25">
    <w:abstractNumId w:val="1"/>
  </w:num>
  <w:num w:numId="26">
    <w:abstractNumId w:val="3"/>
  </w:num>
  <w:num w:numId="27">
    <w:abstractNumId w:val="2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F1"/>
    <w:rsid w:val="000010B5"/>
    <w:rsid w:val="00007491"/>
    <w:rsid w:val="000079A6"/>
    <w:rsid w:val="00023041"/>
    <w:rsid w:val="00040C09"/>
    <w:rsid w:val="000414FC"/>
    <w:rsid w:val="0004538E"/>
    <w:rsid w:val="00060410"/>
    <w:rsid w:val="00065E11"/>
    <w:rsid w:val="00076C43"/>
    <w:rsid w:val="00076EBD"/>
    <w:rsid w:val="000911B3"/>
    <w:rsid w:val="000913BC"/>
    <w:rsid w:val="000B7953"/>
    <w:rsid w:val="000C04AA"/>
    <w:rsid w:val="000C6189"/>
    <w:rsid w:val="000E1A70"/>
    <w:rsid w:val="000F665E"/>
    <w:rsid w:val="00105DBF"/>
    <w:rsid w:val="00107354"/>
    <w:rsid w:val="0011104D"/>
    <w:rsid w:val="001370E1"/>
    <w:rsid w:val="00143F62"/>
    <w:rsid w:val="00152AAE"/>
    <w:rsid w:val="00157640"/>
    <w:rsid w:val="001620A7"/>
    <w:rsid w:val="001778DA"/>
    <w:rsid w:val="00184B87"/>
    <w:rsid w:val="00194374"/>
    <w:rsid w:val="001A4076"/>
    <w:rsid w:val="001A5CBD"/>
    <w:rsid w:val="001A6D1C"/>
    <w:rsid w:val="001A7B85"/>
    <w:rsid w:val="001B2F7F"/>
    <w:rsid w:val="001D55E2"/>
    <w:rsid w:val="001E003F"/>
    <w:rsid w:val="001F03C9"/>
    <w:rsid w:val="001F76EC"/>
    <w:rsid w:val="00207E91"/>
    <w:rsid w:val="00224F70"/>
    <w:rsid w:val="00230878"/>
    <w:rsid w:val="002438BB"/>
    <w:rsid w:val="0025074E"/>
    <w:rsid w:val="00262E0D"/>
    <w:rsid w:val="00274FE3"/>
    <w:rsid w:val="00286F39"/>
    <w:rsid w:val="002A53DA"/>
    <w:rsid w:val="002B4CEE"/>
    <w:rsid w:val="002B5C08"/>
    <w:rsid w:val="002E3932"/>
    <w:rsid w:val="002F4063"/>
    <w:rsid w:val="00302AF5"/>
    <w:rsid w:val="00316582"/>
    <w:rsid w:val="00322752"/>
    <w:rsid w:val="003322ED"/>
    <w:rsid w:val="00357564"/>
    <w:rsid w:val="00374D88"/>
    <w:rsid w:val="00376201"/>
    <w:rsid w:val="00377EBC"/>
    <w:rsid w:val="00397E14"/>
    <w:rsid w:val="003B2473"/>
    <w:rsid w:val="003D2EBD"/>
    <w:rsid w:val="003E1797"/>
    <w:rsid w:val="003F1156"/>
    <w:rsid w:val="003F241E"/>
    <w:rsid w:val="003F2B4F"/>
    <w:rsid w:val="004054DB"/>
    <w:rsid w:val="0041060E"/>
    <w:rsid w:val="004107E1"/>
    <w:rsid w:val="00427BC0"/>
    <w:rsid w:val="00433B4C"/>
    <w:rsid w:val="00437DD4"/>
    <w:rsid w:val="0044211D"/>
    <w:rsid w:val="00447109"/>
    <w:rsid w:val="00450BC6"/>
    <w:rsid w:val="00464DFD"/>
    <w:rsid w:val="00466D3C"/>
    <w:rsid w:val="00495916"/>
    <w:rsid w:val="004A43B9"/>
    <w:rsid w:val="004B05F9"/>
    <w:rsid w:val="004B4A68"/>
    <w:rsid w:val="004B713B"/>
    <w:rsid w:val="004D4641"/>
    <w:rsid w:val="004E4E71"/>
    <w:rsid w:val="004F35AF"/>
    <w:rsid w:val="004F5F7E"/>
    <w:rsid w:val="005453DD"/>
    <w:rsid w:val="005A3289"/>
    <w:rsid w:val="005A7DC2"/>
    <w:rsid w:val="005B1CF1"/>
    <w:rsid w:val="005B44B2"/>
    <w:rsid w:val="005D73C0"/>
    <w:rsid w:val="0061762E"/>
    <w:rsid w:val="00620360"/>
    <w:rsid w:val="00625348"/>
    <w:rsid w:val="0063343F"/>
    <w:rsid w:val="00662C13"/>
    <w:rsid w:val="0066343E"/>
    <w:rsid w:val="00663CA1"/>
    <w:rsid w:val="00682A53"/>
    <w:rsid w:val="006837FD"/>
    <w:rsid w:val="00697103"/>
    <w:rsid w:val="006B0641"/>
    <w:rsid w:val="006B78D9"/>
    <w:rsid w:val="006C4D51"/>
    <w:rsid w:val="006D08F2"/>
    <w:rsid w:val="006E624C"/>
    <w:rsid w:val="00711D0B"/>
    <w:rsid w:val="0072182A"/>
    <w:rsid w:val="007411FE"/>
    <w:rsid w:val="007445B8"/>
    <w:rsid w:val="00747BE6"/>
    <w:rsid w:val="00747F45"/>
    <w:rsid w:val="00760E8A"/>
    <w:rsid w:val="00764D39"/>
    <w:rsid w:val="00776D9B"/>
    <w:rsid w:val="007901DC"/>
    <w:rsid w:val="00797453"/>
    <w:rsid w:val="007A5A29"/>
    <w:rsid w:val="007A63A2"/>
    <w:rsid w:val="007B612C"/>
    <w:rsid w:val="007B6D8B"/>
    <w:rsid w:val="007B78F0"/>
    <w:rsid w:val="007B7B81"/>
    <w:rsid w:val="007D696A"/>
    <w:rsid w:val="007E0A28"/>
    <w:rsid w:val="007E4F1B"/>
    <w:rsid w:val="007F2458"/>
    <w:rsid w:val="008003F4"/>
    <w:rsid w:val="00807EC5"/>
    <w:rsid w:val="008149F0"/>
    <w:rsid w:val="00821745"/>
    <w:rsid w:val="00824876"/>
    <w:rsid w:val="00830945"/>
    <w:rsid w:val="00837FDF"/>
    <w:rsid w:val="008428A9"/>
    <w:rsid w:val="00846DCA"/>
    <w:rsid w:val="00862AFC"/>
    <w:rsid w:val="008B6797"/>
    <w:rsid w:val="008F43C3"/>
    <w:rsid w:val="00901E0C"/>
    <w:rsid w:val="00910866"/>
    <w:rsid w:val="0093619D"/>
    <w:rsid w:val="009426CD"/>
    <w:rsid w:val="00952647"/>
    <w:rsid w:val="00953635"/>
    <w:rsid w:val="00972786"/>
    <w:rsid w:val="0097586E"/>
    <w:rsid w:val="00986C15"/>
    <w:rsid w:val="009A1DFE"/>
    <w:rsid w:val="009C02C1"/>
    <w:rsid w:val="009C6C27"/>
    <w:rsid w:val="009F3391"/>
    <w:rsid w:val="00A303D2"/>
    <w:rsid w:val="00A703B6"/>
    <w:rsid w:val="00A83A43"/>
    <w:rsid w:val="00AA5271"/>
    <w:rsid w:val="00AB2833"/>
    <w:rsid w:val="00AC7B18"/>
    <w:rsid w:val="00AD3E10"/>
    <w:rsid w:val="00AF32F5"/>
    <w:rsid w:val="00AF3C9A"/>
    <w:rsid w:val="00B03A6A"/>
    <w:rsid w:val="00B12ED1"/>
    <w:rsid w:val="00B55969"/>
    <w:rsid w:val="00B61024"/>
    <w:rsid w:val="00B70E19"/>
    <w:rsid w:val="00B73ABD"/>
    <w:rsid w:val="00B743FE"/>
    <w:rsid w:val="00B9723F"/>
    <w:rsid w:val="00BA160D"/>
    <w:rsid w:val="00BD61A5"/>
    <w:rsid w:val="00BF7223"/>
    <w:rsid w:val="00BF75D8"/>
    <w:rsid w:val="00C05D46"/>
    <w:rsid w:val="00C34ABA"/>
    <w:rsid w:val="00C639D5"/>
    <w:rsid w:val="00C729D8"/>
    <w:rsid w:val="00C751C5"/>
    <w:rsid w:val="00C77733"/>
    <w:rsid w:val="00C903E0"/>
    <w:rsid w:val="00C93206"/>
    <w:rsid w:val="00C97845"/>
    <w:rsid w:val="00CB1C08"/>
    <w:rsid w:val="00CC4DFC"/>
    <w:rsid w:val="00CE1235"/>
    <w:rsid w:val="00CF0392"/>
    <w:rsid w:val="00CF0E18"/>
    <w:rsid w:val="00CF46AD"/>
    <w:rsid w:val="00CF5941"/>
    <w:rsid w:val="00D24F14"/>
    <w:rsid w:val="00D30DD3"/>
    <w:rsid w:val="00D34DCB"/>
    <w:rsid w:val="00D50835"/>
    <w:rsid w:val="00D512F3"/>
    <w:rsid w:val="00D566C9"/>
    <w:rsid w:val="00D83BF0"/>
    <w:rsid w:val="00DB2BCE"/>
    <w:rsid w:val="00DB7721"/>
    <w:rsid w:val="00DD7B38"/>
    <w:rsid w:val="00DD7B89"/>
    <w:rsid w:val="00DF20B9"/>
    <w:rsid w:val="00E0159C"/>
    <w:rsid w:val="00E02DF3"/>
    <w:rsid w:val="00E1380A"/>
    <w:rsid w:val="00E23A92"/>
    <w:rsid w:val="00E44C21"/>
    <w:rsid w:val="00E5046F"/>
    <w:rsid w:val="00E7140C"/>
    <w:rsid w:val="00E761E8"/>
    <w:rsid w:val="00E83782"/>
    <w:rsid w:val="00E85B4B"/>
    <w:rsid w:val="00E90F3F"/>
    <w:rsid w:val="00EA2F2E"/>
    <w:rsid w:val="00EB2687"/>
    <w:rsid w:val="00ED4B7E"/>
    <w:rsid w:val="00EE37B8"/>
    <w:rsid w:val="00EF5C99"/>
    <w:rsid w:val="00F32626"/>
    <w:rsid w:val="00F42E43"/>
    <w:rsid w:val="00F56370"/>
    <w:rsid w:val="00F73DF6"/>
    <w:rsid w:val="00F946F4"/>
    <w:rsid w:val="00FA527F"/>
    <w:rsid w:val="00FD093D"/>
    <w:rsid w:val="00FD381E"/>
    <w:rsid w:val="00FD4B0A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7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A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4A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3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7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A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4A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3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118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SOHO</cp:lastModifiedBy>
  <cp:revision>8</cp:revision>
  <cp:lastPrinted>2019-10-17T13:40:00Z</cp:lastPrinted>
  <dcterms:created xsi:type="dcterms:W3CDTF">2019-10-26T16:00:00Z</dcterms:created>
  <dcterms:modified xsi:type="dcterms:W3CDTF">2019-10-27T08:35:00Z</dcterms:modified>
</cp:coreProperties>
</file>