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61" w:rsidRPr="00906458" w:rsidRDefault="00922461" w:rsidP="00922461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22461" w:rsidRPr="00906458" w:rsidRDefault="00922461" w:rsidP="00922461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22461" w:rsidRPr="00906458" w:rsidRDefault="00922461" w:rsidP="00922461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6" w:history="1"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2461" w:rsidRPr="00906458" w:rsidRDefault="00922461" w:rsidP="00922461">
      <w:pPr>
        <w:pStyle w:val="a3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22461" w:rsidRPr="00950DDC" w:rsidRDefault="00922461" w:rsidP="0092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461" w:rsidRDefault="00922461" w:rsidP="0092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едание, което ще се проведе на </w:t>
      </w:r>
      <w:r w:rsidR="00EC623E">
        <w:rPr>
          <w:rFonts w:ascii="Times New Roman" w:eastAsia="Times New Roman" w:hAnsi="Times New Roman" w:cs="Times New Roman"/>
          <w:sz w:val="24"/>
          <w:szCs w:val="24"/>
          <w:lang w:val="en-US"/>
        </w:rPr>
        <w:t>23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623E">
        <w:rPr>
          <w:rFonts w:ascii="Times New Roman" w:eastAsia="Times New Roman" w:hAnsi="Times New Roman" w:cs="Times New Roman"/>
          <w:sz w:val="24"/>
          <w:szCs w:val="24"/>
          <w:lang w:val="en-US"/>
        </w:rPr>
        <w:t>07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C623E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0C021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</w:t>
      </w:r>
      <w:r w:rsidR="00EC623E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,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461" w:rsidRDefault="00922461" w:rsidP="00922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461" w:rsidRDefault="00922461" w:rsidP="00922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623E"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EC623E" w:rsidRPr="00EC623E" w:rsidRDefault="00EC623E" w:rsidP="00922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623E" w:rsidRPr="00EC623E" w:rsidRDefault="00EC623E" w:rsidP="00EC623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23E">
        <w:rPr>
          <w:rFonts w:ascii="Times New Roman" w:eastAsia="Times New Roman" w:hAnsi="Times New Roman" w:cs="Times New Roman"/>
          <w:sz w:val="24"/>
          <w:szCs w:val="24"/>
        </w:rPr>
        <w:t xml:space="preserve">Разглеждане на писмо от </w:t>
      </w:r>
      <w:r w:rsidR="00E525D8">
        <w:rPr>
          <w:rFonts w:ascii="Times New Roman" w:eastAsia="Times New Roman" w:hAnsi="Times New Roman"/>
          <w:sz w:val="24"/>
          <w:szCs w:val="24"/>
        </w:rPr>
        <w:t>Комисия за противодействие на корупцията за отнемане на незаконно придобито имущество</w:t>
      </w:r>
      <w:bookmarkStart w:id="0" w:name="_GoBack"/>
      <w:bookmarkEnd w:id="0"/>
      <w:r w:rsidRPr="00EC62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23E" w:rsidRPr="00EC623E" w:rsidRDefault="00EC623E" w:rsidP="00EC623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23E">
        <w:rPr>
          <w:rFonts w:ascii="Times New Roman" w:eastAsia="Times New Roman" w:hAnsi="Times New Roman" w:cs="Times New Roman"/>
          <w:sz w:val="24"/>
          <w:szCs w:val="24"/>
        </w:rPr>
        <w:t>Други</w:t>
      </w:r>
    </w:p>
    <w:p w:rsidR="00A14064" w:rsidRPr="00A14064" w:rsidRDefault="00A14064" w:rsidP="00EC623E">
      <w:pPr>
        <w:tabs>
          <w:tab w:val="left" w:pos="243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1156" w:rsidRDefault="003F1156"/>
    <w:sectPr w:rsidR="003F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5186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D03B2B"/>
    <w:multiLevelType w:val="multilevel"/>
    <w:tmpl w:val="29E0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47B60"/>
    <w:multiLevelType w:val="hybridMultilevel"/>
    <w:tmpl w:val="CD7468A6"/>
    <w:lvl w:ilvl="0" w:tplc="0402000F">
      <w:start w:val="1"/>
      <w:numFmt w:val="decimal"/>
      <w:lvlText w:val="%1."/>
      <w:lvlJc w:val="left"/>
      <w:pPr>
        <w:ind w:left="1500" w:hanging="360"/>
      </w:p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61"/>
    <w:rsid w:val="000C021B"/>
    <w:rsid w:val="00184B87"/>
    <w:rsid w:val="00356C44"/>
    <w:rsid w:val="003F1156"/>
    <w:rsid w:val="006A6748"/>
    <w:rsid w:val="006B713B"/>
    <w:rsid w:val="008C165D"/>
    <w:rsid w:val="00922461"/>
    <w:rsid w:val="00A14064"/>
    <w:rsid w:val="00E525D8"/>
    <w:rsid w:val="00E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6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6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USER</cp:lastModifiedBy>
  <cp:revision>4</cp:revision>
  <dcterms:created xsi:type="dcterms:W3CDTF">2021-07-23T05:56:00Z</dcterms:created>
  <dcterms:modified xsi:type="dcterms:W3CDTF">2021-07-23T07:15:00Z</dcterms:modified>
</cp:coreProperties>
</file>