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22461" w:rsidRPr="00906458" w:rsidRDefault="00922461" w:rsidP="00922461">
      <w:pPr>
        <w:pStyle w:val="a3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6" w:history="1"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Pr="005C42EF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2461" w:rsidRPr="00906458" w:rsidRDefault="00922461" w:rsidP="00922461">
      <w:pPr>
        <w:pStyle w:val="a3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22461" w:rsidRPr="00950DDC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FFA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свиква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едание, което ще се проведе на 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AC498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.00 часа в град Неделино, община Неделино, област Смолян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 xml:space="preserve"> ул. „Александър Стамболийски” № 104, етаж </w:t>
      </w:r>
      <w:r w:rsidR="00EC623E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280FFA">
        <w:rPr>
          <w:rFonts w:ascii="Times New Roman" w:eastAsia="Times New Roman" w:hAnsi="Times New Roman" w:cs="Times New Roman"/>
          <w:sz w:val="24"/>
          <w:szCs w:val="24"/>
        </w:rPr>
        <w:t>, при следния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2461" w:rsidRDefault="00922461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623E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EC623E" w:rsidRPr="00EC623E" w:rsidRDefault="00EC623E" w:rsidP="00922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5259" w:rsidRPr="00445259" w:rsidRDefault="00445259" w:rsidP="0044525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59">
        <w:rPr>
          <w:rFonts w:ascii="Times New Roman" w:eastAsia="Times New Roman" w:hAnsi="Times New Roman" w:cs="Times New Roman"/>
          <w:sz w:val="24"/>
          <w:szCs w:val="24"/>
        </w:rPr>
        <w:t>Предсрочн</w:t>
      </w:r>
      <w:bookmarkStart w:id="0" w:name="_GoBack"/>
      <w:bookmarkEnd w:id="0"/>
      <w:r w:rsidRPr="00445259">
        <w:rPr>
          <w:rFonts w:ascii="Times New Roman" w:eastAsia="Times New Roman" w:hAnsi="Times New Roman" w:cs="Times New Roman"/>
          <w:sz w:val="24"/>
          <w:szCs w:val="24"/>
        </w:rPr>
        <w:t>о прекратяване на пълномощията на общинския съветник Стоян Стефанов Беширов и назначаване на следващия поред в листата за общински съветник.</w:t>
      </w:r>
    </w:p>
    <w:p w:rsidR="00445259" w:rsidRPr="00445259" w:rsidRDefault="00445259" w:rsidP="00445259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259">
        <w:rPr>
          <w:rFonts w:ascii="Times New Roman" w:eastAsia="Times New Roman" w:hAnsi="Times New Roman" w:cs="Times New Roman"/>
          <w:sz w:val="24"/>
          <w:szCs w:val="24"/>
        </w:rPr>
        <w:t>Други</w:t>
      </w:r>
    </w:p>
    <w:p w:rsidR="00EC623E" w:rsidRPr="00EC623E" w:rsidRDefault="00EC623E" w:rsidP="00445259">
      <w:pPr>
        <w:pStyle w:val="a3"/>
        <w:shd w:val="clear" w:color="auto" w:fill="FFFFFF"/>
        <w:spacing w:before="100" w:beforeAutospacing="1" w:after="100" w:afterAutospacing="1"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:rsidR="00A14064" w:rsidRPr="00A14064" w:rsidRDefault="00A14064" w:rsidP="00EC623E">
      <w:pPr>
        <w:tabs>
          <w:tab w:val="left" w:pos="243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1156" w:rsidRDefault="003F1156"/>
    <w:sectPr w:rsidR="003F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5186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D03B2B"/>
    <w:multiLevelType w:val="multilevel"/>
    <w:tmpl w:val="29E0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47B60"/>
    <w:multiLevelType w:val="hybridMultilevel"/>
    <w:tmpl w:val="CD7468A6"/>
    <w:lvl w:ilvl="0" w:tplc="0402000F">
      <w:start w:val="1"/>
      <w:numFmt w:val="decimal"/>
      <w:lvlText w:val="%1."/>
      <w:lvlJc w:val="left"/>
      <w:pPr>
        <w:ind w:left="1500" w:hanging="360"/>
      </w:p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61"/>
    <w:rsid w:val="000C021B"/>
    <w:rsid w:val="00184B87"/>
    <w:rsid w:val="00356C44"/>
    <w:rsid w:val="003F1156"/>
    <w:rsid w:val="00445259"/>
    <w:rsid w:val="006A6748"/>
    <w:rsid w:val="006B713B"/>
    <w:rsid w:val="008C165D"/>
    <w:rsid w:val="00922461"/>
    <w:rsid w:val="00A14064"/>
    <w:rsid w:val="00AC4988"/>
    <w:rsid w:val="00E525D8"/>
    <w:rsid w:val="00E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6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USER</cp:lastModifiedBy>
  <cp:revision>3</cp:revision>
  <dcterms:created xsi:type="dcterms:W3CDTF">2021-07-23T08:20:00Z</dcterms:created>
  <dcterms:modified xsi:type="dcterms:W3CDTF">2021-07-23T10:36:00Z</dcterms:modified>
</cp:coreProperties>
</file>