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33D1C5B0" w14:textId="502D45B1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br/>
        <w:t>№ 13</w:t>
      </w:r>
    </w:p>
    <w:p w14:paraId="1199BE1E" w14:textId="297896A2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НЕДЕЛИНО, 29.09.2023 г.</w:t>
      </w:r>
    </w:p>
    <w:p w14:paraId="521F3BD2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1CC74AB9" w:rsidR="00D305F6" w:rsidRPr="00F37D5A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Днес, 29.09.2023г. в 12.00 часа се проведе заседание на ОИК- Неделино, община Неделино, област  Смолян, ул. „Александър Стамболийски“ №104, ет.5, стая 21.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br/>
      </w:r>
    </w:p>
    <w:p w14:paraId="1D3DB739" w14:textId="77777777" w:rsidR="00D305F6" w:rsidRPr="00F37D5A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На заседанието присъстват 11 членове: </w:t>
      </w:r>
    </w:p>
    <w:p w14:paraId="63AABECD" w14:textId="77777777" w:rsidR="00D305F6" w:rsidRPr="00F37D5A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2866A80C" w14:textId="1C4F03A7" w:rsidR="00D305F6" w:rsidRPr="00F37D5A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ПРЕДСЕДАТЕЛ: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 xml:space="preserve">Сийка Миткова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Какалашева</w:t>
      </w:r>
      <w:proofErr w:type="spellEnd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br/>
        <w:t>ЗАМ.- ПРЕДСЕДАТЕЛ: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Орлин Георгиев Айвазов</w:t>
      </w:r>
    </w:p>
    <w:p w14:paraId="0549AB94" w14:textId="1C3E849E" w:rsidR="00D305F6" w:rsidRPr="00F37D5A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ЗАМ.- ПРЕДСЕДАТЕЛ:        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Антоанета Атанасова Джамбазова</w:t>
      </w:r>
    </w:p>
    <w:p w14:paraId="764810B9" w14:textId="77777777" w:rsidR="00D305F6" w:rsidRPr="00F37D5A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СЕКРЕТАР: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>Захаринка Младенова Петрова</w:t>
      </w:r>
    </w:p>
    <w:p w14:paraId="45B67FBE" w14:textId="77777777" w:rsidR="00D305F6" w:rsidRPr="00F37D5A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ЧЛЕНОВЕ: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F37D5A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Юра Стефанова Хаджиева </w:t>
      </w:r>
    </w:p>
    <w:p w14:paraId="567A5929" w14:textId="77777777" w:rsidR="00D305F6" w:rsidRPr="00F37D5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Елина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Ружкова</w:t>
      </w:r>
      <w:proofErr w:type="spellEnd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Халваджиева</w:t>
      </w:r>
      <w:proofErr w:type="spellEnd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2EBB5C47" w14:textId="77777777" w:rsidR="00D305F6" w:rsidRPr="00F37D5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Мария Златкова Калинова</w:t>
      </w:r>
    </w:p>
    <w:p w14:paraId="64CFD639" w14:textId="77777777" w:rsidR="00D305F6" w:rsidRPr="00F37D5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Наталия Младенова Дюлева</w:t>
      </w:r>
    </w:p>
    <w:p w14:paraId="145A3F06" w14:textId="77777777" w:rsidR="00D305F6" w:rsidRPr="00F37D5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Елина Вичева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Келешева</w:t>
      </w:r>
      <w:proofErr w:type="spellEnd"/>
    </w:p>
    <w:p w14:paraId="65307563" w14:textId="77777777" w:rsidR="00D305F6" w:rsidRPr="00F37D5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Фиданка Здравкова Вълчева                                                         </w:t>
      </w:r>
    </w:p>
    <w:p w14:paraId="0F143740" w14:textId="77777777" w:rsidR="00D305F6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F37D5A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65565FE8" w14:textId="15985563" w:rsidR="0067133A" w:rsidRPr="00F37D5A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bg-BG"/>
          <w14:ligatures w14:val="none"/>
        </w:rPr>
        <w:t>Дневен ред :</w:t>
      </w:r>
    </w:p>
    <w:p w14:paraId="62AB318F" w14:textId="77777777" w:rsidR="0062162B" w:rsidRPr="00F37D5A" w:rsidRDefault="0062162B" w:rsidP="0062162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991CE1" w14:textId="77777777" w:rsidR="0062162B" w:rsidRPr="00F37D5A" w:rsidRDefault="0062162B" w:rsidP="0062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46894537"/>
      <w:r w:rsidRPr="00F37D5A">
        <w:rPr>
          <w:rFonts w:ascii="Times New Roman" w:hAnsi="Times New Roman" w:cs="Times New Roman"/>
          <w:sz w:val="20"/>
          <w:szCs w:val="20"/>
        </w:rPr>
        <w:t>Определяне броя на членовете на ПСИК в община Неделино при произвеждане на изборите за общински съветници и за кметове на 29 октомври 2023 г.</w:t>
      </w:r>
    </w:p>
    <w:p w14:paraId="78F5CD16" w14:textId="77777777" w:rsidR="0062162B" w:rsidRPr="00F37D5A" w:rsidRDefault="0062162B" w:rsidP="0062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46894696"/>
      <w:bookmarkEnd w:id="2"/>
      <w:r w:rsidRPr="00F37D5A">
        <w:rPr>
          <w:rFonts w:ascii="Times New Roman" w:hAnsi="Times New Roman" w:cs="Times New Roman"/>
          <w:sz w:val="20"/>
          <w:szCs w:val="20"/>
        </w:rPr>
        <w:t>Определяне на Секция за хора с увреждания в община Неделино при произвеждане на изборите за общински съветници и за кметове на 29 октомври 2023 г.</w:t>
      </w:r>
    </w:p>
    <w:p w14:paraId="08C9ADAC" w14:textId="0F1D1787" w:rsidR="0062162B" w:rsidRPr="00F37D5A" w:rsidRDefault="0062162B" w:rsidP="0062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46894819"/>
      <w:bookmarkEnd w:id="3"/>
      <w:r w:rsidRPr="00F37D5A">
        <w:rPr>
          <w:rFonts w:ascii="Times New Roman" w:hAnsi="Times New Roman" w:cs="Times New Roman"/>
          <w:sz w:val="20"/>
          <w:szCs w:val="20"/>
        </w:rPr>
        <w:t xml:space="preserve">Назначаване на ръководства и членове на СИК </w:t>
      </w:r>
      <w:r w:rsidR="001A3BD9" w:rsidRPr="00F37D5A">
        <w:rPr>
          <w:rFonts w:ascii="Times New Roman" w:hAnsi="Times New Roman" w:cs="Times New Roman"/>
          <w:sz w:val="20"/>
          <w:szCs w:val="20"/>
        </w:rPr>
        <w:t>на</w:t>
      </w:r>
      <w:r w:rsidRPr="00F37D5A">
        <w:rPr>
          <w:rFonts w:ascii="Times New Roman" w:hAnsi="Times New Roman" w:cs="Times New Roman"/>
          <w:sz w:val="20"/>
          <w:szCs w:val="20"/>
        </w:rPr>
        <w:t xml:space="preserve"> община Неделино  за произвеждане на избори за общински съветници и за кметове на 29 октомври 2023г.</w:t>
      </w:r>
    </w:p>
    <w:bookmarkEnd w:id="4"/>
    <w:p w14:paraId="3C184985" w14:textId="77777777" w:rsidR="0062162B" w:rsidRPr="00F37D5A" w:rsidRDefault="0062162B" w:rsidP="0062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7D5A">
        <w:rPr>
          <w:rFonts w:ascii="Times New Roman" w:hAnsi="Times New Roman" w:cs="Times New Roman"/>
          <w:sz w:val="20"/>
          <w:szCs w:val="20"/>
        </w:rPr>
        <w:t>Промяна в състава на СИК и в резервните членове по постъпило предложение от ПП „ИМА ТАКЪВ НАРОД“.</w:t>
      </w:r>
    </w:p>
    <w:p w14:paraId="0AC94956" w14:textId="77777777" w:rsidR="0062162B" w:rsidRPr="00F37D5A" w:rsidRDefault="0062162B" w:rsidP="0062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7D5A">
        <w:rPr>
          <w:rFonts w:ascii="Times New Roman" w:hAnsi="Times New Roman" w:cs="Times New Roman"/>
          <w:sz w:val="20"/>
          <w:szCs w:val="20"/>
        </w:rPr>
        <w:t>Други.</w:t>
      </w:r>
    </w:p>
    <w:p w14:paraId="64030E56" w14:textId="77777777" w:rsidR="00603C3F" w:rsidRPr="00F37D5A" w:rsidRDefault="00603C3F" w:rsidP="00603C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BD0B329" w14:textId="1052CF29" w:rsidR="0062162B" w:rsidRPr="00F37D5A" w:rsidRDefault="0062162B" w:rsidP="0062162B">
      <w:pPr>
        <w:jc w:val="both"/>
        <w:rPr>
          <w:rFonts w:ascii="Times New Roman" w:hAnsi="Times New Roman" w:cs="Times New Roman"/>
          <w:sz w:val="20"/>
          <w:szCs w:val="20"/>
        </w:rPr>
      </w:pPr>
      <w:r w:rsidRPr="00F37D5A">
        <w:rPr>
          <w:rFonts w:ascii="Times New Roman" w:hAnsi="Times New Roman" w:cs="Times New Roman"/>
          <w:b/>
          <w:bCs/>
          <w:sz w:val="20"/>
          <w:szCs w:val="20"/>
        </w:rPr>
        <w:t>По първа точка:</w:t>
      </w:r>
      <w:r w:rsidRPr="00F37D5A">
        <w:rPr>
          <w:rFonts w:ascii="Times New Roman" w:hAnsi="Times New Roman" w:cs="Times New Roman"/>
          <w:sz w:val="20"/>
          <w:szCs w:val="20"/>
        </w:rPr>
        <w:t xml:space="preserve"> Определяне броя на членовете на ПСИК в община Неделино при произвеждане на изборите за общински съветници и за кметове на 29 октомври 2023 г.</w:t>
      </w:r>
    </w:p>
    <w:p w14:paraId="2A7F08E2" w14:textId="16D1B2A4" w:rsidR="0062162B" w:rsidRPr="00F37D5A" w:rsidRDefault="0062162B" w:rsidP="00621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На основание чл. 87, ал.1, т.5, чл.90, ал. 1и чл. 92, ал.5 ИК, чл. 95, чл. 96 </w:t>
      </w:r>
      <w:r w:rsidR="005F32C2"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от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Изборния кодекс и Решение№2378-МИ/12.09.2023г. на ЦИК.</w:t>
      </w:r>
    </w:p>
    <w:p w14:paraId="66848D35" w14:textId="77777777" w:rsidR="0062162B" w:rsidRPr="00F37D5A" w:rsidRDefault="0062162B" w:rsidP="00621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Предвид изложеното, ОИК Неделино</w:t>
      </w:r>
    </w:p>
    <w:p w14:paraId="062A128F" w14:textId="77777777" w:rsidR="0062162B" w:rsidRPr="00F37D5A" w:rsidRDefault="0062162B" w:rsidP="00621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lastRenderedPageBreak/>
        <w:t> </w:t>
      </w:r>
    </w:p>
    <w:p w14:paraId="1716A56F" w14:textId="77777777" w:rsidR="0062162B" w:rsidRPr="00F37D5A" w:rsidRDefault="0062162B" w:rsidP="00621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bg-BG"/>
          <w14:ligatures w14:val="none"/>
        </w:rPr>
        <w:t>РЕШИ:</w:t>
      </w:r>
    </w:p>
    <w:p w14:paraId="5AD5509D" w14:textId="77777777" w:rsidR="0062162B" w:rsidRPr="00F37D5A" w:rsidRDefault="0062162B" w:rsidP="00621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 </w:t>
      </w:r>
    </w:p>
    <w:p w14:paraId="44828734" w14:textId="115817B4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Определя броя на Подвижна секционна избирателна комисия /ПСИК/ в Община Неделино при произвеждане на изборите за общински съветници и </w:t>
      </w:r>
      <w:r w:rsidR="005F32C2"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за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кметове насрочени на 29 октомври 2023г, както следва:</w:t>
      </w:r>
    </w:p>
    <w:p w14:paraId="5E89AC82" w14:textId="77777777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Подвижна секционна избирателна комисия /ПСИК/  – 7 членове. </w:t>
      </w:r>
    </w:p>
    <w:p w14:paraId="3BF02A6B" w14:textId="77777777" w:rsidR="0062162B" w:rsidRPr="00F37D5A" w:rsidRDefault="0062162B" w:rsidP="0062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bg-BG"/>
          <w14:ligatures w14:val="none"/>
        </w:rPr>
      </w:pPr>
      <w:bookmarkStart w:id="5" w:name="_Hlk146894759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Гласували както следва: </w:t>
      </w:r>
    </w:p>
    <w:p w14:paraId="07982BD5" w14:textId="77777777" w:rsidR="0062162B" w:rsidRPr="00F37D5A" w:rsidRDefault="0062162B" w:rsidP="0062162B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ЗА предложението: 11 членове</w:t>
      </w:r>
    </w:p>
    <w:p w14:paraId="73D63F80" w14:textId="77777777" w:rsidR="0062162B" w:rsidRPr="00F37D5A" w:rsidRDefault="0062162B" w:rsidP="0062162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ПРОТИВ: Няма</w:t>
      </w:r>
    </w:p>
    <w:p w14:paraId="09B0B920" w14:textId="77777777" w:rsidR="00541171" w:rsidRPr="00F37D5A" w:rsidRDefault="00541171" w:rsidP="0062162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138F62CB" w14:textId="77777777" w:rsidR="0062162B" w:rsidRPr="00F37D5A" w:rsidRDefault="0062162B" w:rsidP="0062162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146894785"/>
      <w:bookmarkEnd w:id="5"/>
      <w:r w:rsidRPr="00F37D5A">
        <w:rPr>
          <w:rFonts w:ascii="Times New Roman" w:hAnsi="Times New Roman" w:cs="Times New Roman"/>
          <w:b/>
          <w:bCs/>
          <w:sz w:val="20"/>
          <w:szCs w:val="20"/>
        </w:rPr>
        <w:t xml:space="preserve">По втора точка: </w:t>
      </w:r>
      <w:bookmarkEnd w:id="6"/>
      <w:r w:rsidRPr="00F37D5A">
        <w:rPr>
          <w:rFonts w:ascii="Times New Roman" w:hAnsi="Times New Roman" w:cs="Times New Roman"/>
          <w:sz w:val="20"/>
          <w:szCs w:val="20"/>
        </w:rPr>
        <w:t>Определяне на Секция за хора с увреждания в община Неделино при произвеждане на изборите за общински съветници и за кметове на 29 октомври 2023 г.</w:t>
      </w:r>
    </w:p>
    <w:p w14:paraId="16294C34" w14:textId="77777777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bookmarkStart w:id="7" w:name="_Hlk146900636"/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Във връзка с получено писмо от Кмета на община Неделино с вх. № 25/27.09.2023 г. и Заповед от Временно изпълняващия кмет на община Неделино № 372/25.09.2023г. за определяне на секция за гласуване на хора с увреждания при произвеждане на изборите за  общински съветници и за кметове, насрочени на 29.10.2023г. </w:t>
      </w:r>
    </w:p>
    <w:p w14:paraId="0D32C666" w14:textId="77777777" w:rsidR="00541171" w:rsidRPr="00F37D5A" w:rsidRDefault="00541171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495D1951" w14:textId="77777777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На основание чл. 87, ал. 1, т. 7, във вр. с чл. 9, ал. 7, чл. 90 ал. 1 и чл. 92  Изборния кодекс, ОИК – Неделино,</w:t>
      </w:r>
    </w:p>
    <w:p w14:paraId="13A11BA2" w14:textId="77777777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bg-BG"/>
          <w14:ligatures w14:val="none"/>
        </w:rPr>
        <w:t>РЕШИ:</w:t>
      </w:r>
    </w:p>
    <w:p w14:paraId="26ADDC36" w14:textId="77777777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Определя  избирателна секция № 211800006 – Туристически информационен  център за гласуване на хора с увреждания. </w:t>
      </w:r>
    </w:p>
    <w:bookmarkEnd w:id="7"/>
    <w:p w14:paraId="76E5CC98" w14:textId="77777777" w:rsidR="0062162B" w:rsidRPr="00F37D5A" w:rsidRDefault="0062162B" w:rsidP="00621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5902CCA3" w14:textId="77777777" w:rsidR="0062162B" w:rsidRPr="00F37D5A" w:rsidRDefault="0062162B" w:rsidP="0062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Гласували както следва: </w:t>
      </w:r>
    </w:p>
    <w:p w14:paraId="5B717616" w14:textId="77777777" w:rsidR="0062162B" w:rsidRPr="00F37D5A" w:rsidRDefault="0062162B" w:rsidP="0062162B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ЗА предложението: 11 членове</w:t>
      </w:r>
    </w:p>
    <w:p w14:paraId="2ACC00E9" w14:textId="77777777" w:rsidR="0062162B" w:rsidRPr="00F37D5A" w:rsidRDefault="0062162B" w:rsidP="0062162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ПРОТИВ: Няма</w:t>
      </w:r>
    </w:p>
    <w:p w14:paraId="16312572" w14:textId="77777777" w:rsidR="0062162B" w:rsidRPr="00F37D5A" w:rsidRDefault="0062162B" w:rsidP="006216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6BFE6E" w14:textId="6B84DE54" w:rsidR="0062162B" w:rsidRPr="00F37D5A" w:rsidRDefault="0062162B" w:rsidP="0062162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46895365"/>
      <w:r w:rsidRPr="00F37D5A">
        <w:rPr>
          <w:rFonts w:ascii="Times New Roman" w:hAnsi="Times New Roman" w:cs="Times New Roman"/>
          <w:b/>
          <w:bCs/>
          <w:sz w:val="20"/>
          <w:szCs w:val="20"/>
        </w:rPr>
        <w:t>По трета точка:</w:t>
      </w:r>
      <w:r w:rsidRPr="00F37D5A"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r w:rsidRPr="00F37D5A">
        <w:rPr>
          <w:rFonts w:ascii="Times New Roman" w:hAnsi="Times New Roman" w:cs="Times New Roman"/>
          <w:sz w:val="20"/>
          <w:szCs w:val="20"/>
        </w:rPr>
        <w:t xml:space="preserve">Назначаване на ръководства и членове на  СИК </w:t>
      </w:r>
      <w:r w:rsidR="00AB7F9F" w:rsidRPr="00F37D5A">
        <w:rPr>
          <w:rFonts w:ascii="Times New Roman" w:hAnsi="Times New Roman" w:cs="Times New Roman"/>
          <w:sz w:val="20"/>
          <w:szCs w:val="20"/>
        </w:rPr>
        <w:t xml:space="preserve">на </w:t>
      </w:r>
      <w:r w:rsidRPr="00F37D5A">
        <w:rPr>
          <w:rFonts w:ascii="Times New Roman" w:hAnsi="Times New Roman" w:cs="Times New Roman"/>
          <w:sz w:val="20"/>
          <w:szCs w:val="20"/>
        </w:rPr>
        <w:t>община Неделино  за произвеждане на избори за общински съветници и за кметове на 29 октомври 2023г.</w:t>
      </w:r>
    </w:p>
    <w:p w14:paraId="61E97AAD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18662F55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Със Заповед №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327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/28.08.2023 г., кметът на община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е образувал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22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избирателни секции на територията на община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за произвеждане на изборите за общински съветници и за кметове на 29 октомври 2023г.</w:t>
      </w:r>
    </w:p>
    <w:p w14:paraId="23328BE6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С влязло в сила свое Решение №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14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-МИ от 1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3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.09.2023 г., Общинска избирателна комисия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е формирала и утвърдила единните номера на избирателните секции в община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при произвеждане на изборите за общински съветници и за кметове на 29 октомври 2023г.</w:t>
      </w:r>
    </w:p>
    <w:p w14:paraId="652DBCFC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В законоустановения срок по чл. 91, ал. 7 от Изборния кодекс, в Общинска избирателна комисия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е постъпило писмо с вх. № 2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6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/27.09.2023 г. от кмета на община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.</w:t>
      </w:r>
    </w:p>
    <w:p w14:paraId="26B805DC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В него е посочено основанието на чл. 91, ал 8 от Изборния кодекс, въз основа на което предоставят следните документи:</w:t>
      </w:r>
    </w:p>
    <w:p w14:paraId="7CC59B7D" w14:textId="77777777" w:rsidR="00F37D5A" w:rsidRPr="00B57D98" w:rsidRDefault="00F37D5A" w:rsidP="00F37D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lastRenderedPageBreak/>
        <w:t>Писмени предложения на партиите и коалициите за съставите на секционните избирателни комисии, както и списък на резервните членове – на хартиен и електронен носител.</w:t>
      </w:r>
    </w:p>
    <w:p w14:paraId="43EB110E" w14:textId="77777777" w:rsidR="00F37D5A" w:rsidRPr="00B57D98" w:rsidRDefault="00F37D5A" w:rsidP="00F37D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Предложенията на партиите и коалици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и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те, представени при консултациите с описани номерата на СИК.</w:t>
      </w:r>
    </w:p>
    <w:p w14:paraId="2BFA2FA9" w14:textId="77777777" w:rsidR="00F37D5A" w:rsidRPr="00B57D98" w:rsidRDefault="00F37D5A" w:rsidP="00F37D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Копия от Удостоверения за актуално правно състояние на партиите и решения за образуване на коалициите.</w:t>
      </w:r>
    </w:p>
    <w:p w14:paraId="38033D9D" w14:textId="77777777" w:rsidR="00F37D5A" w:rsidRPr="00B57D98" w:rsidRDefault="00F37D5A" w:rsidP="00F37D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Пълномощни от представители на политически партии и коалиции за участие в консултациите;</w:t>
      </w:r>
    </w:p>
    <w:p w14:paraId="6F5F73FE" w14:textId="77777777" w:rsidR="00F37D5A" w:rsidRPr="00B57D98" w:rsidRDefault="00F37D5A" w:rsidP="00F37D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Протокол от проведените консултации на 2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0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.09.2023 г.</w:t>
      </w:r>
    </w:p>
    <w:p w14:paraId="3BF1CDD0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            От приложеният протокол за проведени консултации става ясно, че на 2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0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.09.2023 г., при кмета на общината  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общински съветници и кметове на 29 октомври 2023 г.</w:t>
      </w:r>
    </w:p>
    <w:p w14:paraId="467165D3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 </w:t>
      </w:r>
    </w:p>
    <w:p w14:paraId="075C3183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Съгласно протокола на консултациите са участвали представители на КП „ГЕРБ-СДС“;</w:t>
      </w:r>
    </w:p>
    <w:p w14:paraId="76E42A9B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КП“ ПП-ДБ“; ПП “Възраждане“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,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ПП „ДПС“; Коалиция „БСП за България“;  ПП „ИТН“.</w:t>
      </w:r>
    </w:p>
    <w:p w14:paraId="2A43691B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С оглед изложеното, налице са предвидените в закона предпоставки за назначаване на секционните избирателни комисии на територията на община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, поради което на основание чл. 87, ал. 1, т. 5, във вр. с чл. 91, ал. 11 от Изборния кодекс, в срока по чл. 89, ал. 1 от ИК, и във връзка с Решение № 2378-МИ от 12.09.2023 г. на ЦИК, Общинска избирателна комисия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,</w:t>
      </w:r>
    </w:p>
    <w:p w14:paraId="772400C1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 </w:t>
      </w:r>
    </w:p>
    <w:p w14:paraId="3B3DE50C" w14:textId="77777777" w:rsidR="00F37D5A" w:rsidRPr="00B57D98" w:rsidRDefault="00F37D5A" w:rsidP="00F37D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bg-BG"/>
          <w14:ligatures w14:val="none"/>
        </w:rPr>
        <w:t>Р Е Ш И:</w:t>
      </w:r>
    </w:p>
    <w:p w14:paraId="5088DDCB" w14:textId="77777777" w:rsidR="00F37D5A" w:rsidRPr="00B57D98" w:rsidRDefault="00F37D5A" w:rsidP="00F37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bg-BG"/>
          <w14:ligatures w14:val="none"/>
        </w:rPr>
        <w:t> </w:t>
      </w:r>
    </w:p>
    <w:p w14:paraId="2DB185D2" w14:textId="77777777" w:rsidR="00F37D5A" w:rsidRPr="00F37D5A" w:rsidRDefault="00F37D5A" w:rsidP="00F37D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Назначава секционните избирателни комисии, за произвеждане на изборите за общински съветници и за кметове на 29 октомври 2023 г, съгласно поименния списък, неразделна част от това решение – Приложение № 1.</w:t>
      </w:r>
    </w:p>
    <w:p w14:paraId="0E67914C" w14:textId="77777777" w:rsidR="00F37D5A" w:rsidRPr="00B57D98" w:rsidRDefault="00F37D5A" w:rsidP="00F37D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hAnsi="Times New Roman" w:cs="Times New Roman"/>
          <w:sz w:val="20"/>
          <w:szCs w:val="20"/>
          <w:shd w:val="clear" w:color="auto" w:fill="FFFFFF"/>
        </w:rPr>
        <w:t>Утвърждава списъците с имената на резервните членове, които ще заместват назначените членове на СИК при необходимост, неразделна част от това решение – Приложение 2</w:t>
      </w:r>
    </w:p>
    <w:p w14:paraId="363DD971" w14:textId="77777777" w:rsidR="00F37D5A" w:rsidRPr="00F37D5A" w:rsidRDefault="00F37D5A" w:rsidP="00F37D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На назначените членове на СИК - община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Неделино</w:t>
      </w:r>
      <w:r w:rsidRPr="00B57D98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да се издадат удостоверения.</w:t>
      </w:r>
    </w:p>
    <w:p w14:paraId="44FA5107" w14:textId="77777777" w:rsidR="00541171" w:rsidRPr="00F37D5A" w:rsidRDefault="00541171" w:rsidP="00541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0A8D1ADD" w14:textId="77777777" w:rsidR="00541171" w:rsidRPr="00F37D5A" w:rsidRDefault="00541171" w:rsidP="00541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0A34ED80" w14:textId="77777777" w:rsidR="00541171" w:rsidRPr="00F37D5A" w:rsidRDefault="00541171" w:rsidP="0054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bg-BG"/>
          <w14:ligatures w14:val="none"/>
        </w:rPr>
      </w:pPr>
      <w:bookmarkStart w:id="9" w:name="_Hlk146895921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Гласували както следва: </w:t>
      </w:r>
    </w:p>
    <w:p w14:paraId="2B87F43C" w14:textId="77777777" w:rsidR="00541171" w:rsidRPr="00F37D5A" w:rsidRDefault="00541171" w:rsidP="00541171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ЗА предложението: 11 членове</w:t>
      </w:r>
    </w:p>
    <w:p w14:paraId="19B16622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ПРОТИВ: Няма</w:t>
      </w:r>
    </w:p>
    <w:bookmarkEnd w:id="9"/>
    <w:p w14:paraId="216ED16C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3A2C71A2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hAnsi="Times New Roman" w:cs="Times New Roman"/>
          <w:b/>
          <w:bCs/>
          <w:sz w:val="20"/>
          <w:szCs w:val="20"/>
        </w:rPr>
        <w:t xml:space="preserve">По четвърта точка: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Промяна в състава на СИК и в резервните членове по постъпило предложение от ПП „ Има такъв народ“</w:t>
      </w:r>
    </w:p>
    <w:p w14:paraId="6338DC21" w14:textId="3F1B5925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Постъпило е предложение с Вх. №27/28.09.2023г. от  Общинска администрация Неделино за промяна в състава на СИК  и в резервния състав на СИК от упълномощен представител</w:t>
      </w:r>
      <w:r w:rsidR="009350CA"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 xml:space="preserve"> Светла Добрева Райчева </w:t>
      </w: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на ПП „ Има такъв народ“.</w:t>
      </w:r>
    </w:p>
    <w:p w14:paraId="1761BFC6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bookmarkStart w:id="10" w:name="_Hlk146888728"/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Предвид изложеното, ОИК Неделино</w:t>
      </w:r>
    </w:p>
    <w:bookmarkEnd w:id="10"/>
    <w:p w14:paraId="1C06C3FB" w14:textId="77777777" w:rsidR="00541171" w:rsidRPr="00F37D5A" w:rsidRDefault="00541171" w:rsidP="005411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bg-BG"/>
          <w14:ligatures w14:val="none"/>
        </w:rPr>
        <w:t>Р Е Ш И:</w:t>
      </w:r>
    </w:p>
    <w:p w14:paraId="4A993EBD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Изменя Решение № 91-МИ от 29.09.2023 г. на ОИК Неделино в частта, както следва:</w:t>
      </w:r>
    </w:p>
    <w:p w14:paraId="7408A83B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1. Променя състава на  секционните избирателни комисии на ПП „ Има такъв народ“, за произвеждане на изборите за общински съветници и за кметове на 29 октомври 2023 г, съгласно поименния списък, неразделна част от това решение.</w:t>
      </w:r>
    </w:p>
    <w:p w14:paraId="0B2ADBE5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2.Променя списъците с имената на резервните членове, които ще заместват назначените членове на СИК при необходимост, неразделна част от това решение.</w:t>
      </w:r>
    </w:p>
    <w:p w14:paraId="0642886F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lastRenderedPageBreak/>
        <w:t xml:space="preserve">3.На назначените членове на СИК - община Неделино да се издадат удостоверения. </w:t>
      </w:r>
    </w:p>
    <w:p w14:paraId="4178AC31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В останалата си част Решение № 91-МИ от 29.09.2019г. остава непроменено.</w:t>
      </w:r>
    </w:p>
    <w:p w14:paraId="4D72B189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Да се анулира издадените удостоверения на лицата предложени в Решение № 91-МИ от 29.09.2019г  от ПП „ ИМА ТАКЪВ НАРОД“.</w:t>
      </w:r>
    </w:p>
    <w:p w14:paraId="4411B786" w14:textId="38ECA956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 Неразделна част от настоящото Решение е Предложение  на  ПП „ Има такъв народ“</w:t>
      </w:r>
    </w:p>
    <w:p w14:paraId="59F5FA27" w14:textId="77777777" w:rsidR="001C1B5C" w:rsidRPr="00F37D5A" w:rsidRDefault="001C1B5C" w:rsidP="001C1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Предложение  на  ПП „ Има такъв народ“</w:t>
      </w:r>
    </w:p>
    <w:p w14:paraId="7E854279" w14:textId="77777777" w:rsidR="001C1B5C" w:rsidRPr="00F37D5A" w:rsidRDefault="001C1B5C" w:rsidP="001C1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2A8D1F6C" w14:textId="77777777" w:rsidR="001C1B5C" w:rsidRPr="00F37D5A" w:rsidRDefault="001C1B5C" w:rsidP="001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Гласували както следва: </w:t>
      </w:r>
    </w:p>
    <w:p w14:paraId="02FB3E97" w14:textId="77777777" w:rsidR="001C1B5C" w:rsidRPr="00F37D5A" w:rsidRDefault="001C1B5C" w:rsidP="001C1B5C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ЗА предложението: 11 членове</w:t>
      </w:r>
    </w:p>
    <w:p w14:paraId="7B9CDDD9" w14:textId="77777777" w:rsidR="001C1B5C" w:rsidRPr="00F37D5A" w:rsidRDefault="001C1B5C" w:rsidP="001C1B5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ПРОТИВ: Няма</w:t>
      </w:r>
    </w:p>
    <w:p w14:paraId="76BA78F3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15706B27" w14:textId="42883566" w:rsidR="00541171" w:rsidRPr="00F37D5A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F37D5A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След изчерпване на точките по дневния ред ОИК-Неделино приключи своето заседание в 13:00 часа.</w:t>
      </w:r>
    </w:p>
    <w:p w14:paraId="14781B2A" w14:textId="77777777" w:rsidR="00541171" w:rsidRPr="00F37D5A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28F09516" w14:textId="77777777" w:rsidR="00541171" w:rsidRPr="00F37D5A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14CB7D9B" w14:textId="38B443D8" w:rsidR="00541171" w:rsidRPr="00F37D5A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ПРЕДСЕДАТЕЛ: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 xml:space="preserve">Сийка Миткова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Какалашева</w:t>
      </w:r>
      <w:proofErr w:type="spellEnd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br/>
        <w:t>ЗАМ.- ПРЕДСЕДАТЕЛ: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Орлин Георгиев Айвазов</w:t>
      </w:r>
    </w:p>
    <w:p w14:paraId="5D9E4CE4" w14:textId="78BEF0F8" w:rsidR="00541171" w:rsidRPr="00F37D5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ЗАМ.- ПРЕДСЕДАТЕЛ:        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Антоанета Атанасова Джамбазова</w:t>
      </w:r>
    </w:p>
    <w:p w14:paraId="1CF8BFC4" w14:textId="77777777" w:rsidR="00541171" w:rsidRPr="00F37D5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СЕКРЕТАР: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>Захаринка Младенова Петрова</w:t>
      </w:r>
    </w:p>
    <w:p w14:paraId="0DE17C20" w14:textId="77777777" w:rsidR="00541171" w:rsidRPr="00F37D5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ЧЛЕНОВЕ: </w:t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F37D5A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Юра Стефанова Хаджиева </w:t>
      </w:r>
    </w:p>
    <w:p w14:paraId="6E34FB16" w14:textId="77777777" w:rsidR="00541171" w:rsidRPr="00F37D5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Елина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Ружкова</w:t>
      </w:r>
      <w:proofErr w:type="spellEnd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Халваджиева</w:t>
      </w:r>
      <w:proofErr w:type="spellEnd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01916971" w14:textId="77777777" w:rsidR="00541171" w:rsidRPr="00F37D5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Мария Златкова Калинова</w:t>
      </w:r>
    </w:p>
    <w:p w14:paraId="4286BDA3" w14:textId="77777777" w:rsidR="00541171" w:rsidRPr="00F37D5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Наталия Младенова Дюлева</w:t>
      </w:r>
    </w:p>
    <w:p w14:paraId="4625E8C9" w14:textId="77777777" w:rsidR="00541171" w:rsidRPr="00F37D5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Елина Вичева </w:t>
      </w:r>
      <w:proofErr w:type="spellStart"/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Келешева</w:t>
      </w:r>
      <w:proofErr w:type="spellEnd"/>
    </w:p>
    <w:p w14:paraId="376052C4" w14:textId="77777777" w:rsidR="00541171" w:rsidRPr="00F37D5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37D5A">
        <w:rPr>
          <w:rFonts w:ascii="Times New Roman" w:hAnsi="Times New Roman" w:cs="Times New Roman"/>
          <w:kern w:val="0"/>
          <w:sz w:val="20"/>
          <w:szCs w:val="20"/>
          <w14:ligatures w14:val="none"/>
        </w:rPr>
        <w:t>Фиданка Здравкова Вълчева</w:t>
      </w:r>
    </w:p>
    <w:p w14:paraId="05540AB0" w14:textId="77777777" w:rsidR="00541171" w:rsidRPr="00F37D5A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bg-BG"/>
          <w14:ligatures w14:val="none"/>
        </w:rPr>
      </w:pPr>
    </w:p>
    <w:p w14:paraId="3B0FC26F" w14:textId="56103974" w:rsidR="0062162B" w:rsidRPr="00F37D5A" w:rsidRDefault="0062162B" w:rsidP="0062162B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2162B" w:rsidRPr="00F37D5A" w:rsidSect="0054117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D5B6" w14:textId="77777777" w:rsidR="00B23C23" w:rsidRDefault="00B23C23" w:rsidP="009350CA">
      <w:pPr>
        <w:spacing w:after="0" w:line="240" w:lineRule="auto"/>
      </w:pPr>
      <w:r>
        <w:separator/>
      </w:r>
    </w:p>
  </w:endnote>
  <w:endnote w:type="continuationSeparator" w:id="0">
    <w:p w14:paraId="412DFE46" w14:textId="77777777" w:rsidR="00B23C23" w:rsidRDefault="00B23C23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86E" w14:textId="77777777" w:rsidR="00B23C23" w:rsidRDefault="00B23C23" w:rsidP="009350CA">
      <w:pPr>
        <w:spacing w:after="0" w:line="240" w:lineRule="auto"/>
      </w:pPr>
      <w:r>
        <w:separator/>
      </w:r>
    </w:p>
  </w:footnote>
  <w:footnote w:type="continuationSeparator" w:id="0">
    <w:p w14:paraId="063C139C" w14:textId="77777777" w:rsidR="00B23C23" w:rsidRDefault="00B23C23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6613F"/>
    <w:multiLevelType w:val="hybridMultilevel"/>
    <w:tmpl w:val="1A744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90376">
    <w:abstractNumId w:val="5"/>
  </w:num>
  <w:num w:numId="2" w16cid:durableId="499740094">
    <w:abstractNumId w:val="6"/>
  </w:num>
  <w:num w:numId="3" w16cid:durableId="380056476">
    <w:abstractNumId w:val="2"/>
  </w:num>
  <w:num w:numId="4" w16cid:durableId="1675187248">
    <w:abstractNumId w:val="0"/>
  </w:num>
  <w:num w:numId="5" w16cid:durableId="1767846098">
    <w:abstractNumId w:val="1"/>
  </w:num>
  <w:num w:numId="6" w16cid:durableId="15153720">
    <w:abstractNumId w:val="7"/>
  </w:num>
  <w:num w:numId="7" w16cid:durableId="1458718816">
    <w:abstractNumId w:val="3"/>
  </w:num>
  <w:num w:numId="8" w16cid:durableId="1232305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45420"/>
    <w:rsid w:val="001A3BD9"/>
    <w:rsid w:val="001C1B5C"/>
    <w:rsid w:val="00213F38"/>
    <w:rsid w:val="00343374"/>
    <w:rsid w:val="00412269"/>
    <w:rsid w:val="00541171"/>
    <w:rsid w:val="005F00A0"/>
    <w:rsid w:val="005F32C2"/>
    <w:rsid w:val="00603C3F"/>
    <w:rsid w:val="0062162B"/>
    <w:rsid w:val="0067133A"/>
    <w:rsid w:val="009350CA"/>
    <w:rsid w:val="00AB7F9F"/>
    <w:rsid w:val="00B23C23"/>
    <w:rsid w:val="00D305F6"/>
    <w:rsid w:val="00F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2023-09-29T13:12:00Z</cp:lastPrinted>
  <dcterms:created xsi:type="dcterms:W3CDTF">2023-09-29T12:38:00Z</dcterms:created>
  <dcterms:modified xsi:type="dcterms:W3CDTF">2023-09-29T14:48:00Z</dcterms:modified>
</cp:coreProperties>
</file>