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33D1C5B0" w14:textId="508BCE2D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br/>
        <w:t>№ 1</w:t>
      </w:r>
      <w:r w:rsidR="00A948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1199BE1E" w14:textId="1E1ACFA2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A948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02.10.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 г.</w:t>
      </w:r>
    </w:p>
    <w:p w14:paraId="521F3BD2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63EAF852" w:rsidR="00D305F6" w:rsidRPr="00A94823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A94823"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02.10.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2023г. в 12.00 часа се проведе заседание на ОИК- Неделино, община Неделино, област  Смолян, ул. „Александър Стамболийски“ №104, ет.5, стая 21.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3DB739" w14:textId="77777777" w:rsidR="00D305F6" w:rsidRPr="00A94823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На заседанието присъстват 11 членове: </w:t>
      </w:r>
    </w:p>
    <w:p w14:paraId="63AABECD" w14:textId="77777777" w:rsidR="00D305F6" w:rsidRPr="00A94823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866A80C" w14:textId="6CF30085" w:rsidR="00D305F6" w:rsidRPr="00A94823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ПРЕДСЕДАТЕЛ: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Сийка Миткова Какалашева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ЗАМ.- ПРЕДСЕДАТЕЛ: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Орлин Георгиев Айвазов</w:t>
      </w:r>
    </w:p>
    <w:p w14:paraId="0549AB94" w14:textId="77236F2B" w:rsidR="00D305F6" w:rsidRPr="00A94823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ЗАМ.- ПРЕДСЕДАТЕЛ:         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Антоанета Атанасова Джамбазова</w:t>
      </w:r>
    </w:p>
    <w:p w14:paraId="764810B9" w14:textId="77777777" w:rsidR="00D305F6" w:rsidRPr="00A94823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СЕКРЕТАР: 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Захаринка Младенова Петрова</w:t>
      </w:r>
    </w:p>
    <w:p w14:paraId="45B67FBE" w14:textId="77777777" w:rsidR="00D305F6" w:rsidRPr="00A94823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ЧЛЕНОВЕ: 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A94823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Юра Стефанова Хаджиева </w:t>
      </w:r>
    </w:p>
    <w:p w14:paraId="567A5929" w14:textId="77777777" w:rsidR="00D305F6" w:rsidRPr="00A94823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Елина Ружкова Халваджиева </w:t>
      </w:r>
    </w:p>
    <w:p w14:paraId="2EBB5C47" w14:textId="77777777" w:rsidR="00D305F6" w:rsidRPr="00A94823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Мария Златкова Калинова</w:t>
      </w:r>
    </w:p>
    <w:p w14:paraId="64CFD639" w14:textId="77777777" w:rsidR="00D305F6" w:rsidRPr="00A94823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Наталия Младенова Дюлева</w:t>
      </w:r>
    </w:p>
    <w:p w14:paraId="145A3F06" w14:textId="77777777" w:rsidR="00D305F6" w:rsidRPr="00A94823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Елина Вичева Келешева</w:t>
      </w:r>
    </w:p>
    <w:p w14:paraId="55580BF9" w14:textId="77777777" w:rsidR="00A346DF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Фиданка Здравкова Вълчева</w:t>
      </w:r>
    </w:p>
    <w:p w14:paraId="65307563" w14:textId="256CADE6" w:rsidR="00D305F6" w:rsidRPr="00A94823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0F143740" w14:textId="77777777" w:rsidR="00D305F6" w:rsidRPr="00A94823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A94823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565FE8" w14:textId="15985563" w:rsidR="0067133A" w:rsidRPr="00A94823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948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Дневен ред :</w:t>
      </w:r>
    </w:p>
    <w:p w14:paraId="202FC3B3" w14:textId="75DC84EA" w:rsidR="00A94823" w:rsidRPr="00A94823" w:rsidRDefault="00A94823" w:rsidP="00A94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060437"/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Утвърждаване на образците на бюлетините за общински съветници, кмет на община </w:t>
      </w:r>
      <w:r w:rsidR="003D61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Неделино</w:t>
      </w: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кметства на територията на община Неделино в изборите за общински съветници и за кметове на 29 октомври 2023 г.</w:t>
      </w:r>
    </w:p>
    <w:bookmarkEnd w:id="2"/>
    <w:p w14:paraId="637377BA" w14:textId="77777777" w:rsidR="00A94823" w:rsidRPr="00A94823" w:rsidRDefault="00A94823" w:rsidP="00A94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4DCB0A" w14:textId="12F8227D" w:rsidR="003D6135" w:rsidRPr="003D6135" w:rsidRDefault="00F40A80" w:rsidP="00A94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067597"/>
      <w:bookmarkStart w:id="4" w:name="_Hlk147060535"/>
      <w:r w:rsidRPr="00F40A80">
        <w:rPr>
          <w:rFonts w:ascii="Times New Roman" w:hAnsi="Times New Roman" w:cs="Times New Roman"/>
          <w:sz w:val="24"/>
          <w:szCs w:val="24"/>
        </w:rPr>
        <w:t>Одобряване тиража на бюлетините за произвеждане на изборите за общински съветници и за кметове на 29.10.2023 г. в община Неделино.</w:t>
      </w:r>
    </w:p>
    <w:bookmarkEnd w:id="3"/>
    <w:p w14:paraId="5972FA47" w14:textId="77777777" w:rsidR="003D6135" w:rsidRPr="003D6135" w:rsidRDefault="003D6135" w:rsidP="003D6135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A8FF29" w14:textId="02082A5C" w:rsidR="00A94823" w:rsidRPr="00A94823" w:rsidRDefault="00A94823" w:rsidP="00A94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Одобряване на графични файлове на протоколи за СИК и ОИК, за всеки вид избор, при произвеждане на изборите за общински съветници и за кметове на 29 октомври 2023 г. в община Неделино.</w:t>
      </w:r>
    </w:p>
    <w:bookmarkEnd w:id="4"/>
    <w:p w14:paraId="7251BAAF" w14:textId="77777777" w:rsidR="00A94823" w:rsidRPr="00A94823" w:rsidRDefault="00A94823" w:rsidP="00A94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73AFE7" w14:textId="77777777" w:rsidR="00A94823" w:rsidRPr="00A94823" w:rsidRDefault="00A94823" w:rsidP="00A94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14:paraId="60E7A4AB" w14:textId="77777777" w:rsidR="00A94823" w:rsidRPr="00A94823" w:rsidRDefault="00A94823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62AB318F" w14:textId="77777777" w:rsidR="0062162B" w:rsidRPr="00A94823" w:rsidRDefault="0062162B" w:rsidP="006216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DD971" w14:textId="797F7D34" w:rsidR="00F37D5A" w:rsidRPr="00A94823" w:rsidRDefault="0062162B" w:rsidP="00A9482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94823">
        <w:rPr>
          <w:rFonts w:ascii="Times New Roman" w:hAnsi="Times New Roman" w:cs="Times New Roman"/>
          <w:b/>
          <w:bCs/>
          <w:sz w:val="24"/>
          <w:szCs w:val="24"/>
        </w:rPr>
        <w:t>По първа точка:</w:t>
      </w:r>
      <w:r w:rsidRPr="00A94823">
        <w:rPr>
          <w:rFonts w:ascii="Times New Roman" w:hAnsi="Times New Roman" w:cs="Times New Roman"/>
          <w:sz w:val="24"/>
          <w:szCs w:val="24"/>
        </w:rPr>
        <w:t xml:space="preserve"> </w:t>
      </w:r>
      <w:r w:rsidR="00A94823" w:rsidRPr="00A94823">
        <w:rPr>
          <w:rFonts w:ascii="Times New Roman" w:hAnsi="Times New Roman" w:cs="Times New Roman"/>
          <w:sz w:val="24"/>
          <w:szCs w:val="24"/>
        </w:rPr>
        <w:t xml:space="preserve">Утвърждаване на образците на бюлетините за общински съветници, кмет на община </w:t>
      </w:r>
      <w:r w:rsidR="003D6135">
        <w:rPr>
          <w:rFonts w:ascii="Times New Roman" w:hAnsi="Times New Roman" w:cs="Times New Roman"/>
          <w:sz w:val="24"/>
          <w:szCs w:val="24"/>
        </w:rPr>
        <w:t>Неделино</w:t>
      </w:r>
      <w:r w:rsidR="00A94823" w:rsidRPr="00A94823">
        <w:rPr>
          <w:rFonts w:ascii="Times New Roman" w:hAnsi="Times New Roman" w:cs="Times New Roman"/>
          <w:sz w:val="24"/>
          <w:szCs w:val="24"/>
        </w:rPr>
        <w:t xml:space="preserve"> и кметове на кметства на територията на община Неделино в изборите за общински съветници и за кметове на 29 октомври 2023 г.</w:t>
      </w:r>
    </w:p>
    <w:p w14:paraId="037739A2" w14:textId="77777777" w:rsidR="00A51EA5" w:rsidRPr="00240820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Общинска  избирателна комисия   </w:t>
      </w:r>
      <w:r w:rsidRPr="00976C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Неделино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 извърши проверка на кандидатските листи и разгледа представените образци на бюлетини за общински съветници и кметове в община  </w:t>
      </w:r>
      <w:r w:rsidRPr="00976C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Неделино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, в изборите за общински съветници и за кметове на 29 октомври 2023 г., за всеки отделен вид избор, по отношение на имената и номерата на регистрираните партии, коалиции, местни коалиции и техните кандидатски листи,  ОИК  </w:t>
      </w:r>
      <w:r w:rsidRPr="00976C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Неделино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  не установи несъответствия и непълноти в тях.</w:t>
      </w:r>
    </w:p>
    <w:p w14:paraId="0FEABFAA" w14:textId="77777777" w:rsidR="00A51EA5" w:rsidRPr="00240820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 На основание чл. 87, ал. 1, т. 9, чл. 421 и чл. 422 от ИК, Решение № 1979-МИ от 18.08.2023, Общинска  избирателна комисия</w:t>
      </w:r>
      <w:r w:rsidRPr="00976C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Неделино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3BC79EFF" w14:textId="77777777" w:rsidR="00A51EA5" w:rsidRPr="00240820" w:rsidRDefault="00A51EA5" w:rsidP="00A5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Р Е Ш И :</w:t>
      </w:r>
    </w:p>
    <w:p w14:paraId="742B65FD" w14:textId="679D605F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общински съветници в Община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Неделино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 Приложение</w:t>
      </w:r>
      <w:r w:rsidR="00603B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№1.</w:t>
      </w:r>
    </w:p>
    <w:p w14:paraId="3FF49472" w14:textId="77777777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Община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Неделино, 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(Приложение №2).</w:t>
      </w:r>
    </w:p>
    <w:p w14:paraId="24EFA4DE" w14:textId="77777777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с. Еленка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,(Приложение №3).</w:t>
      </w:r>
    </w:p>
    <w:p w14:paraId="1894AF1E" w14:textId="48E5CFEB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 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с. Кочани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, (Приложен</w:t>
      </w:r>
      <w:r w:rsidR="00104E3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ие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№4).</w:t>
      </w:r>
    </w:p>
    <w:p w14:paraId="1B0EDCE7" w14:textId="7AC24370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 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с. Гърнати ,</w:t>
      </w:r>
      <w:r w:rsidR="000025BD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(Приложение №5).</w:t>
      </w:r>
    </w:p>
    <w:p w14:paraId="243D5CF1" w14:textId="33665897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с. Средец</w:t>
      </w:r>
      <w:r w:rsidR="000025BD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,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( Приложение №6).</w:t>
      </w:r>
    </w:p>
    <w:p w14:paraId="612346EA" w14:textId="7E0DF7E1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с. Изгрев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, (Приложение №7).</w:t>
      </w:r>
    </w:p>
    <w:p w14:paraId="21647625" w14:textId="78EB6D05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 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с.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Кундево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, (Приложение №8).</w:t>
      </w:r>
    </w:p>
    <w:p w14:paraId="26153BF0" w14:textId="77777777" w:rsidR="00A51EA5" w:rsidRPr="00240820" w:rsidRDefault="00A51EA5" w:rsidP="00A51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ОДОБРЯВА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 образец на бюлетина за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кмет на кметство 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с. 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О</w:t>
      </w:r>
      <w:r w:rsidRPr="00976C89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градна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, (Приложение №9).</w:t>
      </w:r>
    </w:p>
    <w:p w14:paraId="0A8D1ADD" w14:textId="6560AEF0" w:rsidR="00541171" w:rsidRDefault="00A51EA5" w:rsidP="00541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bookmarkStart w:id="5" w:name="_Hlk147060858"/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Приложенията по т. 1-</w:t>
      </w:r>
      <w:r w:rsidRPr="00976C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9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към настоящото решение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не се публикуват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. </w:t>
      </w:r>
    </w:p>
    <w:bookmarkEnd w:id="5"/>
    <w:p w14:paraId="0B306F8A" w14:textId="77777777" w:rsidR="00A51EA5" w:rsidRPr="00A51EA5" w:rsidRDefault="00A51EA5" w:rsidP="005411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</w:p>
    <w:p w14:paraId="0A34ED80" w14:textId="77777777" w:rsidR="00541171" w:rsidRPr="00A94823" w:rsidRDefault="00541171" w:rsidP="0054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6" w:name="_Hlk146895921"/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2B87F43C" w14:textId="77777777" w:rsidR="00541171" w:rsidRPr="00A94823" w:rsidRDefault="00541171" w:rsidP="00541171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19B16622" w14:textId="77777777" w:rsidR="00541171" w:rsidRPr="00A94823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bookmarkEnd w:id="6"/>
    <w:p w14:paraId="216ED16C" w14:textId="77777777" w:rsidR="00541171" w:rsidRPr="00A94823" w:rsidRDefault="00541171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76DB86" w14:textId="77777777" w:rsidR="00F40A80" w:rsidRPr="00F40A80" w:rsidRDefault="00541171" w:rsidP="00F40A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7060503"/>
      <w:r w:rsidRPr="00F40A8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94823" w:rsidRPr="00F40A80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F40A80">
        <w:rPr>
          <w:rFonts w:ascii="Times New Roman" w:hAnsi="Times New Roman" w:cs="Times New Roman"/>
          <w:b/>
          <w:bCs/>
          <w:sz w:val="24"/>
          <w:szCs w:val="24"/>
        </w:rPr>
        <w:t xml:space="preserve"> точка: </w:t>
      </w:r>
      <w:bookmarkEnd w:id="7"/>
      <w:r w:rsidR="00F40A80" w:rsidRPr="00F40A80">
        <w:rPr>
          <w:rFonts w:ascii="Times New Roman" w:hAnsi="Times New Roman" w:cs="Times New Roman"/>
          <w:sz w:val="24"/>
          <w:szCs w:val="24"/>
        </w:rPr>
        <w:t>Одобряване тиража на бюлетините за произвеждане на изборите за общински съветници и за кметове на 29.10.2023 г. в община Неделино.</w:t>
      </w:r>
    </w:p>
    <w:p w14:paraId="59575E71" w14:textId="3ED093D9" w:rsidR="00A94823" w:rsidRPr="00A94823" w:rsidRDefault="00A94823" w:rsidP="00A94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76315" w14:textId="77777777" w:rsidR="00A51EA5" w:rsidRPr="00766132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76613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На основание чл. 87, ал. 1, т. 1, чл. 209, ал. 3. от ИК и в изпълнение на Решение № 1979-МИ/18.08.2023 г. т. 6 на ЦИК, Общинска избирателна комисия </w:t>
      </w:r>
      <w:r w:rsidRPr="00052EB3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</w:p>
    <w:p w14:paraId="4760F844" w14:textId="77777777" w:rsidR="00A51EA5" w:rsidRPr="00766132" w:rsidRDefault="00A51EA5" w:rsidP="00A5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76613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 Р Е Ш И:</w:t>
      </w:r>
    </w:p>
    <w:p w14:paraId="6E212829" w14:textId="77777777" w:rsidR="00A51EA5" w:rsidRPr="00766132" w:rsidRDefault="00A51EA5" w:rsidP="00A51E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766132"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Утвърждава</w:t>
      </w:r>
      <w:r w:rsidRPr="0076613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 тираж за отпечатване на бюлетини за произвеждане на изборите за общински съветници и за кметове на 29 октомври 2023 г. в Община </w:t>
      </w:r>
      <w:r w:rsidRPr="00052EB3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76613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изчислен съгласно чл.209, ал.3 от Изборния кодекс, както следва:</w:t>
      </w:r>
    </w:p>
    <w:tbl>
      <w:tblPr>
        <w:tblpPr w:leftFromText="141" w:rightFromText="141" w:vertAnchor="text" w:horzAnchor="margin" w:tblpXSpec="center" w:tblpY="269"/>
        <w:tblW w:w="10027" w:type="dxa"/>
        <w:shd w:val="clear" w:color="auto" w:fill="FFFFFF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3073"/>
      </w:tblGrid>
      <w:tr w:rsidR="003D6135" w:rsidRPr="003D6135" w14:paraId="55D562B9" w14:textId="77777777" w:rsidTr="003D6135">
        <w:trPr>
          <w:trHeight w:val="786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5F13E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lastRenderedPageBreak/>
              <w:t>Община /Кметство</w:t>
            </w:r>
          </w:p>
          <w:p w14:paraId="52C4BE2D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09857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Брой избиратели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13332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Брой бюлетини с вкл. 10% резерв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5ED17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Вид избор</w:t>
            </w:r>
          </w:p>
        </w:tc>
      </w:tr>
      <w:tr w:rsidR="003D6135" w:rsidRPr="003D6135" w14:paraId="2F08BC62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9251A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Неделино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144BE" w14:textId="36F62900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5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159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6EEE4" w14:textId="250F1C31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5675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74758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Общински съветници</w:t>
            </w:r>
          </w:p>
        </w:tc>
      </w:tr>
      <w:tr w:rsidR="003D6135" w:rsidRPr="003D6135" w14:paraId="54903308" w14:textId="77777777" w:rsidTr="003D6135">
        <w:trPr>
          <w:trHeight w:val="378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FC507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Неделино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A69E0C" w14:textId="629E818B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5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159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9F99F" w14:textId="0B27492B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5675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9F247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община</w:t>
            </w:r>
          </w:p>
        </w:tc>
      </w:tr>
      <w:tr w:rsidR="003D6135" w:rsidRPr="003D6135" w14:paraId="3CDD2567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29E50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Еленка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025D2" w14:textId="30CA9FC9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31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7E36C" w14:textId="0C46321C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45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C8313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  <w:tr w:rsidR="003D6135" w:rsidRPr="003D6135" w14:paraId="6BC80047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0AE6C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Кочани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601C15" w14:textId="151B312E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00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2229F8" w14:textId="5484373C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12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0EEDA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  <w:tr w:rsidR="003D6135" w:rsidRPr="003D6135" w14:paraId="2534ADAE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F90E3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Гърнати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6404A" w14:textId="5F93674B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156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D190B" w14:textId="613E315F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173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36A3BF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  <w:tr w:rsidR="003D6135" w:rsidRPr="003D6135" w14:paraId="52AB39C5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7B723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Средец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9AC21" w14:textId="5595ADDA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283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D55EA" w14:textId="22371F83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3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15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5C95F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  <w:tr w:rsidR="003D6135" w:rsidRPr="003D6135" w14:paraId="51347B57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428DD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Изгрев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06826" w14:textId="5A2714D6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156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846AF" w14:textId="13E393EE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73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C68FE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  <w:tr w:rsidR="003D6135" w:rsidRPr="003D6135" w14:paraId="67430844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6C92BE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Кундево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467C09" w14:textId="2155E1BA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77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12628" w14:textId="300AC5DD" w:rsidR="003D6135" w:rsidRPr="003D6135" w:rsidRDefault="00466AF4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197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1B1E9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  <w:tr w:rsidR="003D6135" w:rsidRPr="003D6135" w14:paraId="4C700F4F" w14:textId="77777777" w:rsidTr="003D6135">
        <w:trPr>
          <w:trHeight w:val="393"/>
        </w:trPr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103A1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Оградна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4F2AE" w14:textId="62AF606F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15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EEA14" w14:textId="3B01C62C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  <w:r w:rsidR="00466AF4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28</w:t>
            </w:r>
          </w:p>
        </w:tc>
        <w:tc>
          <w:tcPr>
            <w:tcW w:w="3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6FE8C" w14:textId="77777777" w:rsidR="003D6135" w:rsidRPr="003D6135" w:rsidRDefault="003D6135" w:rsidP="003D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3D613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Кмет на кметство</w:t>
            </w:r>
          </w:p>
        </w:tc>
      </w:tr>
    </w:tbl>
    <w:p w14:paraId="59F5FA27" w14:textId="0F9D60F2" w:rsidR="001C1B5C" w:rsidRPr="00A51EA5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76613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 </w:t>
      </w:r>
    </w:p>
    <w:p w14:paraId="7E854279" w14:textId="77777777" w:rsidR="001C1B5C" w:rsidRPr="00A94823" w:rsidRDefault="001C1B5C" w:rsidP="001C1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A8D1F6C" w14:textId="77777777" w:rsidR="001C1B5C" w:rsidRPr="00A94823" w:rsidRDefault="001C1B5C" w:rsidP="001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8" w:name="_Hlk147060522"/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02FB3E97" w14:textId="77777777" w:rsidR="001C1B5C" w:rsidRPr="00A94823" w:rsidRDefault="001C1B5C" w:rsidP="001C1B5C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28C0A27D" w14:textId="77777777" w:rsidR="00A94823" w:rsidRPr="00A94823" w:rsidRDefault="001C1B5C" w:rsidP="00A948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8"/>
      <w:r w:rsidR="00A94823"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A615D9B" w14:textId="77777777" w:rsidR="00A94823" w:rsidRPr="00A94823" w:rsidRDefault="00A94823" w:rsidP="00A948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9B760AD" w14:textId="77777777" w:rsidR="00A94823" w:rsidRPr="00A94823" w:rsidRDefault="00A94823" w:rsidP="00A948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10E449" w14:textId="4450C58C" w:rsidR="00A94823" w:rsidRPr="00A94823" w:rsidRDefault="00A94823" w:rsidP="00A948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b/>
          <w:bCs/>
          <w:sz w:val="24"/>
          <w:szCs w:val="24"/>
        </w:rPr>
        <w:t>По трета точка:</w:t>
      </w:r>
      <w:r w:rsidRPr="00A94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Одобряване на графични файлове на протоколи за СИК и ОИК, за всеки вид избор, при произвеждане на изборите за общински съветници и за кметове на 29 октомври 2023 г. в община Неделино.</w:t>
      </w:r>
    </w:p>
    <w:p w14:paraId="07F9FEC1" w14:textId="77777777" w:rsidR="00A51EA5" w:rsidRPr="003228CA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На основание чл. 87, ал. 1, т. 1 от ИК, във вр. с т. 6 от Решение № 1979 -МИ/ 18.08..2023 г. на ЦИК, ОИК 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</w:p>
    <w:p w14:paraId="1CAEE54B" w14:textId="77777777" w:rsidR="00A51EA5" w:rsidRPr="003228CA" w:rsidRDefault="00A51EA5" w:rsidP="00A5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Р Е Ш И:</w:t>
      </w:r>
    </w:p>
    <w:p w14:paraId="7C9F240B" w14:textId="77777777" w:rsidR="00A51EA5" w:rsidRPr="003228CA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Утвърждава графични файлове на протоколи за СИК и ОИК за всички видове избор, при произвеждане на изборите за общински съветници и за кметове на 29 октомври 2023 г. в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както следва:</w:t>
      </w:r>
    </w:p>
    <w:p w14:paraId="0036A3E0" w14:textId="22906E9B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Одобрява съдържанието на образец на протокол за СИК и ОИК за общински съветници на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(съгласно приложение № 1, неразделна част от настоящото решение).</w:t>
      </w:r>
    </w:p>
    <w:p w14:paraId="4B396ED0" w14:textId="6512F00F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Одобрява съдържанието на образец на протокол за СИК и ОИК за кмет на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(съгласно приложение № 2, неразделна част от настоящото решение).</w:t>
      </w:r>
    </w:p>
    <w:p w14:paraId="755D025E" w14:textId="77777777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Одобрява съдържанието на образец на протокол за СИК и ОИК за кмет на кметство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Еленка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- 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, (съгласно приложение№ 3, неразделна част от настоящото решение).</w:t>
      </w:r>
    </w:p>
    <w:p w14:paraId="0C30D274" w14:textId="09A20BD0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Одобрява съдържанието на образец на протокол за СИК и ОИК за кмет на кметство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Кочани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-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(съгласно приложение № 4, неразделна част от настоящото решение).</w:t>
      </w:r>
    </w:p>
    <w:p w14:paraId="48065AD2" w14:textId="28ABE23C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Одобрява съдържанието на образец на протокол за СИК и ОИК за кмет на кметство Г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ърнати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- 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(съгласно приложение №5, неразделна част от настоящото решение).</w:t>
      </w:r>
    </w:p>
    <w:p w14:paraId="36D70A59" w14:textId="77777777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lastRenderedPageBreak/>
        <w:t xml:space="preserve">Одобрява съдържанието на образец на протокол за СИК и ОИК за кмет на кметство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Средец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  -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, (съгласно приложение №6, неразделна част от настоящото решение).</w:t>
      </w:r>
    </w:p>
    <w:p w14:paraId="72B4CCEC" w14:textId="77777777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Одобрява съдържанието на образец на протокол за СИК и ОИК за кмет на кметство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Изгрев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 -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, (съгласно приложение №7, неразделна част от настоящото решение).</w:t>
      </w:r>
    </w:p>
    <w:p w14:paraId="1D267CB6" w14:textId="77777777" w:rsidR="00A51EA5" w:rsidRPr="003228CA" w:rsidRDefault="00A51EA5" w:rsidP="00A51E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Одобрява съдържанието на образец на протокол за СИК и ОИК за кмет на кметство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Кундево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 -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, (съгласно приложение №8, неразделна част от настоящото решение).</w:t>
      </w:r>
    </w:p>
    <w:p w14:paraId="688B1912" w14:textId="77777777" w:rsidR="00A51EA5" w:rsidRPr="006661C2" w:rsidRDefault="00A51EA5" w:rsidP="00A51E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Одобрява съдържанието на образец на протокол за СИК и ОИК за кмет на кметство О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градна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- Община 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Неделино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(съгласно приложение №</w:t>
      </w:r>
      <w:r w:rsidRPr="006661C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9</w:t>
      </w:r>
      <w:r w:rsidRPr="003228C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неразделна част от настоящото решение).</w:t>
      </w:r>
    </w:p>
    <w:p w14:paraId="0EE88E6B" w14:textId="77777777" w:rsidR="00A51EA5" w:rsidRDefault="00A51EA5" w:rsidP="00A5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Приложенията по т. 1-</w:t>
      </w:r>
      <w:r w:rsidRPr="00976C8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9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 xml:space="preserve"> към настоящото решение </w:t>
      </w:r>
      <w:r w:rsidRPr="00240820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не се публикуват</w:t>
      </w:r>
      <w:r w:rsidRPr="002408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  <w:t>. </w:t>
      </w:r>
    </w:p>
    <w:p w14:paraId="1DA4C943" w14:textId="77777777" w:rsidR="00A94823" w:rsidRPr="00A94823" w:rsidRDefault="00A94823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E6657" w14:textId="77777777" w:rsidR="00A94823" w:rsidRPr="00A94823" w:rsidRDefault="00A94823" w:rsidP="00A94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FD8FBC9" w14:textId="77777777" w:rsidR="00A94823" w:rsidRPr="00A94823" w:rsidRDefault="00A94823" w:rsidP="00A9482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5367EED8" w14:textId="55B5BBE2" w:rsidR="00A94823" w:rsidRDefault="00A94823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68C41E2F" w14:textId="77777777" w:rsidR="00680E14" w:rsidRPr="00680E14" w:rsidRDefault="00680E14" w:rsidP="005411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706B27" w14:textId="04E56FEA" w:rsidR="00541171" w:rsidRPr="00A94823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948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13:</w:t>
      </w:r>
      <w:r w:rsidR="009A34F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948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28F09516" w14:textId="77777777" w:rsidR="00541171" w:rsidRPr="00A94823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4CB7D9B" w14:textId="644455EB" w:rsidR="00541171" w:rsidRPr="00A94823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ПРЕДСЕДАТЕЛ: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Сийка Миткова Какалашева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ЗАМ.- ПРЕДСЕДАТЕЛ: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Орлин Георгиев Айвазов</w:t>
      </w:r>
    </w:p>
    <w:p w14:paraId="5D9E4CE4" w14:textId="669459C2" w:rsidR="00541171" w:rsidRPr="00A94823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ЗАМ.- ПРЕДСЕДАТЕЛ:         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Антоанета Атанасова Джамбазова</w:t>
      </w:r>
    </w:p>
    <w:p w14:paraId="1CF8BFC4" w14:textId="77777777" w:rsidR="00541171" w:rsidRPr="00A94823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СЕКРЕТАР: 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Захаринка Младенова Петрова</w:t>
      </w:r>
    </w:p>
    <w:p w14:paraId="0DE17C20" w14:textId="77777777" w:rsidR="00541171" w:rsidRPr="00A94823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ЧЛЕНОВЕ: </w:t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A94823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Юра Стефанова Хаджиева </w:t>
      </w:r>
    </w:p>
    <w:p w14:paraId="6E34FB16" w14:textId="77777777" w:rsidR="00541171" w:rsidRPr="00A94823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Елина Ружкова Халваджиева </w:t>
      </w:r>
    </w:p>
    <w:p w14:paraId="01916971" w14:textId="77777777" w:rsidR="00541171" w:rsidRPr="00A94823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Мария Златкова Калинова</w:t>
      </w:r>
    </w:p>
    <w:p w14:paraId="4286BDA3" w14:textId="77777777" w:rsidR="00541171" w:rsidRPr="00A94823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Наталия Младенова Дюлева</w:t>
      </w:r>
    </w:p>
    <w:p w14:paraId="4625E8C9" w14:textId="77777777" w:rsidR="00541171" w:rsidRPr="00A94823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Елина Вичева Келешева</w:t>
      </w:r>
    </w:p>
    <w:p w14:paraId="376052C4" w14:textId="77777777" w:rsidR="00541171" w:rsidRPr="00A94823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948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Фиданка Здравкова Вълчева</w:t>
      </w:r>
    </w:p>
    <w:p w14:paraId="3B0FC26F" w14:textId="56103974" w:rsidR="0062162B" w:rsidRPr="00A94823" w:rsidRDefault="0062162B" w:rsidP="0062162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162B" w:rsidRPr="00A94823" w:rsidSect="0054117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682D" w14:textId="77777777" w:rsidR="009F60BA" w:rsidRDefault="009F60BA" w:rsidP="009350CA">
      <w:pPr>
        <w:spacing w:after="0" w:line="240" w:lineRule="auto"/>
      </w:pPr>
      <w:r>
        <w:separator/>
      </w:r>
    </w:p>
  </w:endnote>
  <w:endnote w:type="continuationSeparator" w:id="0">
    <w:p w14:paraId="24BC17E0" w14:textId="77777777" w:rsidR="009F60BA" w:rsidRDefault="009F60BA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15E4" w14:textId="77777777" w:rsidR="009F60BA" w:rsidRDefault="009F60BA" w:rsidP="009350CA">
      <w:pPr>
        <w:spacing w:after="0" w:line="240" w:lineRule="auto"/>
      </w:pPr>
      <w:r>
        <w:separator/>
      </w:r>
    </w:p>
  </w:footnote>
  <w:footnote w:type="continuationSeparator" w:id="0">
    <w:p w14:paraId="30564815" w14:textId="77777777" w:rsidR="009F60BA" w:rsidRDefault="009F60BA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15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3C2"/>
    <w:multiLevelType w:val="multilevel"/>
    <w:tmpl w:val="6BA4C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70D9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15EE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13F"/>
    <w:multiLevelType w:val="hybridMultilevel"/>
    <w:tmpl w:val="1A744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59C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A81"/>
    <w:multiLevelType w:val="multilevel"/>
    <w:tmpl w:val="EEA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42FBB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6A3F"/>
    <w:multiLevelType w:val="multilevel"/>
    <w:tmpl w:val="7E6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6498"/>
    <w:multiLevelType w:val="multilevel"/>
    <w:tmpl w:val="B40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5679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90376">
    <w:abstractNumId w:val="9"/>
  </w:num>
  <w:num w:numId="2" w16cid:durableId="499740094">
    <w:abstractNumId w:val="14"/>
  </w:num>
  <w:num w:numId="3" w16cid:durableId="380056476">
    <w:abstractNumId w:val="5"/>
  </w:num>
  <w:num w:numId="4" w16cid:durableId="1675187248">
    <w:abstractNumId w:val="3"/>
  </w:num>
  <w:num w:numId="5" w16cid:durableId="1767846098">
    <w:abstractNumId w:val="4"/>
  </w:num>
  <w:num w:numId="6" w16cid:durableId="15153720">
    <w:abstractNumId w:val="16"/>
  </w:num>
  <w:num w:numId="7" w16cid:durableId="1458718816">
    <w:abstractNumId w:val="6"/>
  </w:num>
  <w:num w:numId="8" w16cid:durableId="1232305788">
    <w:abstractNumId w:val="7"/>
  </w:num>
  <w:num w:numId="9" w16cid:durableId="1209296508">
    <w:abstractNumId w:val="12"/>
  </w:num>
  <w:num w:numId="10" w16cid:durableId="1570844010">
    <w:abstractNumId w:val="0"/>
  </w:num>
  <w:num w:numId="11" w16cid:durableId="1083527097">
    <w:abstractNumId w:val="8"/>
  </w:num>
  <w:num w:numId="12" w16cid:durableId="111021198">
    <w:abstractNumId w:val="10"/>
  </w:num>
  <w:num w:numId="13" w16cid:durableId="1290354944">
    <w:abstractNumId w:val="13"/>
  </w:num>
  <w:num w:numId="14" w16cid:durableId="146749966">
    <w:abstractNumId w:val="11"/>
  </w:num>
  <w:num w:numId="15" w16cid:durableId="436798381">
    <w:abstractNumId w:val="15"/>
  </w:num>
  <w:num w:numId="16" w16cid:durableId="954798338">
    <w:abstractNumId w:val="1"/>
  </w:num>
  <w:num w:numId="17" w16cid:durableId="1298604145">
    <w:abstractNumId w:val="2"/>
  </w:num>
  <w:num w:numId="18" w16cid:durableId="8753139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025BD"/>
    <w:rsid w:val="00045420"/>
    <w:rsid w:val="00104E3D"/>
    <w:rsid w:val="00117055"/>
    <w:rsid w:val="001A3BD9"/>
    <w:rsid w:val="001C1B5C"/>
    <w:rsid w:val="00213F38"/>
    <w:rsid w:val="00340088"/>
    <w:rsid w:val="00343374"/>
    <w:rsid w:val="003D6135"/>
    <w:rsid w:val="00412269"/>
    <w:rsid w:val="00466AF4"/>
    <w:rsid w:val="004A00A3"/>
    <w:rsid w:val="00541171"/>
    <w:rsid w:val="005F00A0"/>
    <w:rsid w:val="005F32C2"/>
    <w:rsid w:val="00603B89"/>
    <w:rsid w:val="00603C3F"/>
    <w:rsid w:val="0062162B"/>
    <w:rsid w:val="0067133A"/>
    <w:rsid w:val="00680E14"/>
    <w:rsid w:val="008874F1"/>
    <w:rsid w:val="009350CA"/>
    <w:rsid w:val="009A34F7"/>
    <w:rsid w:val="009D52A6"/>
    <w:rsid w:val="009F60BA"/>
    <w:rsid w:val="00A346DF"/>
    <w:rsid w:val="00A34C6A"/>
    <w:rsid w:val="00A51EA5"/>
    <w:rsid w:val="00A94823"/>
    <w:rsid w:val="00AB7F9F"/>
    <w:rsid w:val="00AF4D9E"/>
    <w:rsid w:val="00B23C23"/>
    <w:rsid w:val="00B71E13"/>
    <w:rsid w:val="00C626D0"/>
    <w:rsid w:val="00D305F6"/>
    <w:rsid w:val="00EF2CD2"/>
    <w:rsid w:val="00F37D5A"/>
    <w:rsid w:val="00F40A80"/>
    <w:rsid w:val="00F548DA"/>
    <w:rsid w:val="00F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2023-10-01T10:56:00Z</cp:lastPrinted>
  <dcterms:created xsi:type="dcterms:W3CDTF">2023-09-29T12:38:00Z</dcterms:created>
  <dcterms:modified xsi:type="dcterms:W3CDTF">2023-10-02T10:26:00Z</dcterms:modified>
</cp:coreProperties>
</file>