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0296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bookmarkStart w:id="0" w:name="_Hlk145685578"/>
      <w:bookmarkStart w:id="1" w:name="_Hlk146557334"/>
      <w:r w:rsidRPr="00603C3F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ОБЩИНСКА ИЗБИРАТЕЛНА КОМИСИЯ  - НЕДЕЛИНО</w:t>
      </w:r>
    </w:p>
    <w:p w14:paraId="17A8EDF7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Гр. Неделино, ул. „Александър Стамболийски“ № 104,ет. 5, ст.21</w:t>
      </w:r>
    </w:p>
    <w:p w14:paraId="46BDDC6B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Email</w:t>
      </w: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:</w:t>
      </w: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hyperlink r:id="rId7" w:history="1">
        <w:r w:rsidRPr="00603C3F">
          <w:rPr>
            <w:rFonts w:ascii="Times New Roman" w:hAnsi="Times New Roman" w:cs="Times New Roman"/>
            <w:b/>
            <w:kern w:val="0"/>
            <w:sz w:val="24"/>
            <w:szCs w:val="24"/>
            <w:u w:val="single"/>
            <w:lang w:val="en-US"/>
            <w14:ligatures w14:val="none"/>
          </w:rPr>
          <w:t>oiknedelino@abv.bg</w:t>
        </w:r>
      </w:hyperlink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, тел: </w:t>
      </w:r>
      <w:r w:rsidRPr="00603C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0895673080</w:t>
      </w:r>
    </w:p>
    <w:p w14:paraId="7CBDDDD8" w14:textId="77777777" w:rsidR="00D305F6" w:rsidRPr="00603C3F" w:rsidRDefault="00D305F6" w:rsidP="00D305F6">
      <w:pPr>
        <w:tabs>
          <w:tab w:val="center" w:pos="4536"/>
          <w:tab w:val="righ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_____________________________________________________________________</w:t>
      </w:r>
      <w:bookmarkEnd w:id="0"/>
    </w:p>
    <w:p w14:paraId="1AF493AB" w14:textId="77777777" w:rsidR="00D305F6" w:rsidRPr="00603C3F" w:rsidRDefault="00D305F6" w:rsidP="00D305F6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4580FF2D" w14:textId="77777777" w:rsidR="0093272E" w:rsidRDefault="00D305F6" w:rsidP="0093272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ПРОТОКОЛ</w:t>
      </w:r>
      <w:bookmarkEnd w:id="1"/>
    </w:p>
    <w:p w14:paraId="33D1C5B0" w14:textId="152B9F0A" w:rsidR="00D305F6" w:rsidRPr="00603C3F" w:rsidRDefault="00D305F6" w:rsidP="0093272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№ 1</w:t>
      </w:r>
      <w:r w:rsidR="000F0D9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5</w:t>
      </w:r>
    </w:p>
    <w:p w14:paraId="1199BE1E" w14:textId="3763E4DA" w:rsidR="00D305F6" w:rsidRPr="00603C3F" w:rsidRDefault="00D305F6" w:rsidP="009327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НЕДЕЛИНО, </w:t>
      </w:r>
      <w:r w:rsidR="0093272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0F0D9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04</w:t>
      </w:r>
      <w:r w:rsidR="00A9482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.10.</w:t>
      </w: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2023 г.</w:t>
      </w:r>
    </w:p>
    <w:p w14:paraId="521F3BD2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346C69A" w14:textId="51FACF84" w:rsidR="00D305F6" w:rsidRPr="0093272E" w:rsidRDefault="00D305F6" w:rsidP="00D305F6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3272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Днес, </w:t>
      </w:r>
      <w:r w:rsidR="00A94823" w:rsidRPr="009327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0</w:t>
      </w:r>
      <w:r w:rsidR="000F0D93" w:rsidRPr="009327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="00A94823" w:rsidRPr="009327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.10.</w:t>
      </w:r>
      <w:r w:rsidRPr="009327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2023г. в 12.00 часа се проведе заседание на ОИК- Неделино, община Неделино, област  Смолян, ул. „Александър Стамболийски“ №104, ет.5, стая 21.</w:t>
      </w:r>
      <w:r w:rsidRPr="0093272E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D3DB739" w14:textId="360B1F41" w:rsidR="00D305F6" w:rsidRDefault="00D305F6" w:rsidP="00D305F6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На заседанието присъстват 11 членове: </w:t>
      </w:r>
    </w:p>
    <w:p w14:paraId="4C0A76CD" w14:textId="77777777" w:rsidR="0093272E" w:rsidRPr="0093272E" w:rsidRDefault="0093272E" w:rsidP="00D305F6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63AABECD" w14:textId="77777777" w:rsidR="00D305F6" w:rsidRPr="0093272E" w:rsidRDefault="00D305F6" w:rsidP="00D305F6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2866A80C" w14:textId="6CF30085" w:rsidR="00D305F6" w:rsidRPr="0093272E" w:rsidRDefault="00D305F6" w:rsidP="00D305F6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ПРЕДСЕДАТЕЛ: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  <w:t xml:space="preserve">Сийка Миткова </w:t>
      </w:r>
      <w:proofErr w:type="spellStart"/>
      <w:r w:rsidRPr="0093272E">
        <w:rPr>
          <w:rFonts w:ascii="Times New Roman" w:hAnsi="Times New Roman" w:cs="Times New Roman"/>
          <w:kern w:val="0"/>
          <w14:ligatures w14:val="none"/>
        </w:rPr>
        <w:t>Какалашева</w:t>
      </w:r>
      <w:proofErr w:type="spellEnd"/>
      <w:r w:rsidRPr="0093272E">
        <w:rPr>
          <w:rFonts w:ascii="Times New Roman" w:hAnsi="Times New Roman" w:cs="Times New Roman"/>
          <w:kern w:val="0"/>
          <w14:ligatures w14:val="none"/>
        </w:rPr>
        <w:br/>
        <w:t>ЗАМ.- ПРЕДСЕДАТЕЛ: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0549AB94" w14:textId="437A386E" w:rsidR="00D305F6" w:rsidRPr="0093272E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="0093272E">
        <w:rPr>
          <w:rFonts w:ascii="Times New Roman" w:hAnsi="Times New Roman" w:cs="Times New Roman"/>
          <w:kern w:val="0"/>
          <w14:ligatures w14:val="none"/>
        </w:rPr>
        <w:t xml:space="preserve">             </w:t>
      </w:r>
      <w:r w:rsidRPr="0093272E">
        <w:rPr>
          <w:rFonts w:ascii="Times New Roman" w:hAnsi="Times New Roman" w:cs="Times New Roman"/>
          <w:kern w:val="0"/>
          <w14:ligatures w14:val="none"/>
        </w:rPr>
        <w:t>Антоанета Атанасова Джамбазова</w:t>
      </w:r>
    </w:p>
    <w:p w14:paraId="764810B9" w14:textId="77777777" w:rsidR="00D305F6" w:rsidRPr="0093272E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45B67FBE" w14:textId="77777777" w:rsidR="00D305F6" w:rsidRPr="0093272E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054F83A7" w14:textId="77777777" w:rsidR="00D305F6" w:rsidRPr="0093272E" w:rsidRDefault="00D305F6" w:rsidP="00D305F6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567A5929" w14:textId="77777777" w:rsidR="00D305F6" w:rsidRPr="0093272E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Елина </w:t>
      </w:r>
      <w:proofErr w:type="spellStart"/>
      <w:r w:rsidRPr="0093272E">
        <w:rPr>
          <w:rFonts w:ascii="Times New Roman" w:hAnsi="Times New Roman" w:cs="Times New Roman"/>
          <w:kern w:val="0"/>
          <w14:ligatures w14:val="none"/>
        </w:rPr>
        <w:t>Ружкова</w:t>
      </w:r>
      <w:proofErr w:type="spellEnd"/>
      <w:r w:rsidRPr="0093272E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93272E">
        <w:rPr>
          <w:rFonts w:ascii="Times New Roman" w:hAnsi="Times New Roman" w:cs="Times New Roman"/>
          <w:kern w:val="0"/>
          <w14:ligatures w14:val="none"/>
        </w:rPr>
        <w:t>Халваджиева</w:t>
      </w:r>
      <w:proofErr w:type="spellEnd"/>
      <w:r w:rsidRPr="0093272E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2EBB5C47" w14:textId="77777777" w:rsidR="00D305F6" w:rsidRPr="0093272E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64CFD639" w14:textId="77777777" w:rsidR="00D305F6" w:rsidRPr="0093272E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145A3F06" w14:textId="77777777" w:rsidR="00D305F6" w:rsidRPr="0093272E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Елина Вичева </w:t>
      </w:r>
      <w:proofErr w:type="spellStart"/>
      <w:r w:rsidRPr="0093272E">
        <w:rPr>
          <w:rFonts w:ascii="Times New Roman" w:hAnsi="Times New Roman" w:cs="Times New Roman"/>
          <w:kern w:val="0"/>
          <w14:ligatures w14:val="none"/>
        </w:rPr>
        <w:t>Келешева</w:t>
      </w:r>
      <w:proofErr w:type="spellEnd"/>
    </w:p>
    <w:p w14:paraId="55580BF9" w14:textId="77777777" w:rsidR="00A346DF" w:rsidRPr="0093272E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p w14:paraId="65307563" w14:textId="256CADE6" w:rsidR="00D305F6" w:rsidRPr="0093272E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                                                         </w:t>
      </w:r>
    </w:p>
    <w:p w14:paraId="0F143740" w14:textId="77777777" w:rsidR="00D305F6" w:rsidRPr="0093272E" w:rsidRDefault="00D305F6" w:rsidP="00D305F6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Председателят на ОИК - Неделино предложи следния </w:t>
      </w:r>
    </w:p>
    <w:p w14:paraId="2F4E5A1E" w14:textId="77777777" w:rsidR="00F37D5A" w:rsidRPr="0093272E" w:rsidRDefault="00F37D5A" w:rsidP="00D305F6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65565FE8" w14:textId="15985563" w:rsidR="0067133A" w:rsidRPr="0093272E" w:rsidRDefault="00D305F6" w:rsidP="00D305F6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bg-BG"/>
          <w14:ligatures w14:val="none"/>
        </w:rPr>
      </w:pPr>
      <w:r w:rsidRPr="0093272E">
        <w:rPr>
          <w:rFonts w:ascii="Times New Roman" w:eastAsia="Times New Roman" w:hAnsi="Times New Roman" w:cs="Times New Roman"/>
          <w:b/>
          <w:bCs/>
          <w:kern w:val="0"/>
          <w:lang w:eastAsia="bg-BG"/>
          <w14:ligatures w14:val="none"/>
        </w:rPr>
        <w:t>Дневен ред :</w:t>
      </w:r>
    </w:p>
    <w:p w14:paraId="00F55E0D" w14:textId="77777777" w:rsidR="0027183C" w:rsidRPr="0093272E" w:rsidRDefault="0027183C" w:rsidP="0027183C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bookmarkStart w:id="2" w:name="_Hlk147313241"/>
      <w:r w:rsidRPr="0093272E">
        <w:rPr>
          <w:color w:val="333333"/>
          <w:sz w:val="22"/>
          <w:szCs w:val="22"/>
        </w:rPr>
        <w:t>Определяне и упълномощаване на представители на ОИК – Неделино за получаване хартиените бюлетини, както и ролките със специализирана хартия за машинно гласуване за изборите за общински съветници и кметове на 29 октомври 2023 г.</w:t>
      </w:r>
    </w:p>
    <w:bookmarkEnd w:id="2"/>
    <w:p w14:paraId="60E7A4AB" w14:textId="415BC948" w:rsidR="00A94823" w:rsidRPr="0093272E" w:rsidRDefault="0027183C" w:rsidP="003D0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272E">
        <w:rPr>
          <w:rFonts w:ascii="Times New Roman" w:hAnsi="Times New Roman" w:cs="Times New Roman"/>
        </w:rPr>
        <w:t>Други.</w:t>
      </w:r>
    </w:p>
    <w:p w14:paraId="2F7FA08E" w14:textId="77777777" w:rsidR="00FB5C5B" w:rsidRPr="0093272E" w:rsidRDefault="00FB5C5B" w:rsidP="00FB5C5B">
      <w:pPr>
        <w:pStyle w:val="a3"/>
        <w:jc w:val="both"/>
        <w:rPr>
          <w:rFonts w:ascii="Times New Roman" w:hAnsi="Times New Roman" w:cs="Times New Roman"/>
        </w:rPr>
      </w:pPr>
    </w:p>
    <w:p w14:paraId="7D6BD318" w14:textId="77777777" w:rsidR="003D09C7" w:rsidRPr="0093272E" w:rsidRDefault="003D09C7" w:rsidP="003D09C7">
      <w:pPr>
        <w:pStyle w:val="a3"/>
        <w:jc w:val="both"/>
        <w:rPr>
          <w:rFonts w:ascii="Times New Roman" w:hAnsi="Times New Roman" w:cs="Times New Roman"/>
        </w:rPr>
      </w:pPr>
    </w:p>
    <w:p w14:paraId="16E3D3CE" w14:textId="054645E5" w:rsidR="0027183C" w:rsidRPr="0093272E" w:rsidRDefault="0062162B" w:rsidP="0027183C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93272E">
        <w:rPr>
          <w:b/>
          <w:bCs/>
          <w:sz w:val="22"/>
          <w:szCs w:val="22"/>
        </w:rPr>
        <w:t>По първа точка:</w:t>
      </w:r>
      <w:r w:rsidR="003D09C7" w:rsidRPr="0093272E">
        <w:rPr>
          <w:b/>
          <w:bCs/>
          <w:sz w:val="22"/>
          <w:szCs w:val="22"/>
        </w:rPr>
        <w:t xml:space="preserve"> </w:t>
      </w:r>
      <w:r w:rsidRPr="0093272E">
        <w:rPr>
          <w:sz w:val="22"/>
          <w:szCs w:val="22"/>
        </w:rPr>
        <w:t xml:space="preserve"> </w:t>
      </w:r>
      <w:r w:rsidR="0027183C" w:rsidRPr="0093272E">
        <w:rPr>
          <w:color w:val="333333"/>
          <w:sz w:val="22"/>
          <w:szCs w:val="22"/>
        </w:rPr>
        <w:t xml:space="preserve">Определяне и упълномощаване на представители на ОИК – Неделино за получаване хартиените бюлетини, както и ролките със специализирана хартия за машинно гласуване за изборите за общински съветници и кметове на </w:t>
      </w:r>
      <w:r w:rsidR="003D09C7" w:rsidRPr="0093272E">
        <w:rPr>
          <w:color w:val="333333"/>
          <w:sz w:val="22"/>
          <w:szCs w:val="22"/>
        </w:rPr>
        <w:t xml:space="preserve"> </w:t>
      </w:r>
      <w:r w:rsidR="0027183C" w:rsidRPr="0093272E">
        <w:rPr>
          <w:color w:val="333333"/>
          <w:sz w:val="22"/>
          <w:szCs w:val="22"/>
        </w:rPr>
        <w:t>29 октомври 2023 г.</w:t>
      </w:r>
    </w:p>
    <w:p w14:paraId="71A8B58D" w14:textId="5A81BABC" w:rsidR="00FB5C5B" w:rsidRPr="0093272E" w:rsidRDefault="00FB5C5B" w:rsidP="00FB5C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93272E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На основание чл. 87, ал. 1, т. 1 от ИК, Решение № 1979-МИ/18.08.2023 г. и във връзка с получено писмо с изх. № МИ-15-610/03.10.2023 г. от ЦИК, ОИК Неделино,</w:t>
      </w:r>
    </w:p>
    <w:p w14:paraId="7049CD5E" w14:textId="77777777" w:rsidR="00FB5C5B" w:rsidRPr="0093272E" w:rsidRDefault="00FB5C5B" w:rsidP="00FB5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</w:p>
    <w:p w14:paraId="5A5885C2" w14:textId="77777777" w:rsidR="00FB5C5B" w:rsidRPr="0093272E" w:rsidRDefault="00FB5C5B" w:rsidP="00FB5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93272E">
        <w:rPr>
          <w:rFonts w:ascii="Times New Roman" w:eastAsia="Times New Roman" w:hAnsi="Times New Roman" w:cs="Times New Roman"/>
          <w:b/>
          <w:bCs/>
          <w:color w:val="333333"/>
          <w:kern w:val="0"/>
          <w:lang w:eastAsia="bg-BG"/>
          <w14:ligatures w14:val="none"/>
        </w:rPr>
        <w:t>РЕШИ:</w:t>
      </w:r>
    </w:p>
    <w:p w14:paraId="11105200" w14:textId="77777777" w:rsidR="00FB5C5B" w:rsidRPr="0093272E" w:rsidRDefault="00FB5C5B" w:rsidP="00FB5C5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93272E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Определя и упълномощава за получаване на изборните книжа следните членове на ОИК- Неделино:</w:t>
      </w:r>
    </w:p>
    <w:p w14:paraId="22A2DA95" w14:textId="77777777" w:rsidR="0093272E" w:rsidRPr="0093272E" w:rsidRDefault="0093272E" w:rsidP="0093272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93272E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Сийка Миткова </w:t>
      </w:r>
      <w:proofErr w:type="spellStart"/>
      <w:r w:rsidRPr="0093272E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Какалашева</w:t>
      </w:r>
      <w:proofErr w:type="spellEnd"/>
      <w:r w:rsidRPr="0093272E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 – Председател на ОИК Неделино</w:t>
      </w:r>
    </w:p>
    <w:p w14:paraId="5CA858EC" w14:textId="77777777" w:rsidR="0093272E" w:rsidRPr="0093272E" w:rsidRDefault="0093272E" w:rsidP="0093272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93272E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Захаринка Младенова Петрова–  Секретар на ОИК Неделино</w:t>
      </w:r>
    </w:p>
    <w:p w14:paraId="41684AEC" w14:textId="77777777" w:rsidR="0093272E" w:rsidRPr="0093272E" w:rsidRDefault="0093272E" w:rsidP="009327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93272E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      2.  Резервни членове:</w:t>
      </w:r>
    </w:p>
    <w:p w14:paraId="590F1CDE" w14:textId="77777777" w:rsidR="0093272E" w:rsidRPr="0093272E" w:rsidRDefault="0093272E" w:rsidP="0093272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93272E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Орлин Георгиев Айвазов– Зам. Председател на ОИК Неделино</w:t>
      </w:r>
    </w:p>
    <w:p w14:paraId="33D36863" w14:textId="77777777" w:rsidR="0093272E" w:rsidRPr="0093272E" w:rsidRDefault="0093272E" w:rsidP="0093272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93272E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Антоанета Атанасова Джамбазова – Зам. Председател на ОИК Неделино</w:t>
      </w:r>
    </w:p>
    <w:p w14:paraId="21AEFFCA" w14:textId="77777777" w:rsidR="00FB5C5B" w:rsidRPr="0093272E" w:rsidRDefault="00FB5C5B" w:rsidP="00FB5C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93272E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със следните права:</w:t>
      </w:r>
    </w:p>
    <w:p w14:paraId="5197A2D3" w14:textId="77777777" w:rsidR="00FB5C5B" w:rsidRPr="0093272E" w:rsidRDefault="00FB5C5B" w:rsidP="00FB5C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93272E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да получават отпечатаните хартиени бюлетини за гласуване, както и ролките със специализирана хартия за машинно гласуване за изборите за общински съветници и за кметове, насрочени на 29.10.2023 г., както и да подписват съответните приемо-предавателни протоколи;</w:t>
      </w:r>
    </w:p>
    <w:p w14:paraId="363DD971" w14:textId="05AAEBBD" w:rsidR="00F37D5A" w:rsidRPr="0093272E" w:rsidRDefault="00FB5C5B" w:rsidP="00A9482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93272E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да получават изборни книжа и материали за произвеждане на изборите за общински съветници и за кметове, насрочени на 29.10.2023 г., и подпишат съответните документи във връзка с приемането и предаването на същите;</w:t>
      </w:r>
    </w:p>
    <w:p w14:paraId="0A34ED80" w14:textId="77777777" w:rsidR="00541171" w:rsidRPr="0093272E" w:rsidRDefault="00541171" w:rsidP="00541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bg-BG"/>
          <w14:ligatures w14:val="none"/>
        </w:rPr>
      </w:pPr>
      <w:bookmarkStart w:id="3" w:name="_Hlk146895921"/>
      <w:r w:rsidRPr="0093272E">
        <w:rPr>
          <w:rFonts w:ascii="Times New Roman" w:hAnsi="Times New Roman" w:cs="Times New Roman"/>
          <w:kern w:val="0"/>
          <w14:ligatures w14:val="none"/>
        </w:rPr>
        <w:t xml:space="preserve">Гласували както следва: </w:t>
      </w:r>
    </w:p>
    <w:p w14:paraId="2B87F43C" w14:textId="77777777" w:rsidR="00541171" w:rsidRPr="0093272E" w:rsidRDefault="00541171" w:rsidP="00541171">
      <w:pPr>
        <w:spacing w:after="0" w:line="276" w:lineRule="auto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ЗА предложението: 11 членове</w:t>
      </w:r>
    </w:p>
    <w:p w14:paraId="72334E0A" w14:textId="487C7C73" w:rsidR="0080679D" w:rsidRPr="0093272E" w:rsidRDefault="00541171" w:rsidP="0093272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ПРОТИВ: Няма</w:t>
      </w:r>
      <w:bookmarkEnd w:id="3"/>
    </w:p>
    <w:p w14:paraId="15706B27" w14:textId="04E56FEA" w:rsidR="00541171" w:rsidRPr="0093272E" w:rsidRDefault="00541171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93272E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След изчерпване на точките по дневния ред ОИК-Неделино приключи своето заседание в 13:</w:t>
      </w:r>
      <w:r w:rsidR="009A34F7" w:rsidRPr="0093272E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3</w:t>
      </w:r>
      <w:r w:rsidRPr="0093272E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0 часа.</w:t>
      </w:r>
    </w:p>
    <w:p w14:paraId="126FCF49" w14:textId="77777777" w:rsidR="00FB5C5B" w:rsidRPr="0093272E" w:rsidRDefault="00FB5C5B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p w14:paraId="14CB7D9B" w14:textId="644455EB" w:rsidR="00541171" w:rsidRPr="0093272E" w:rsidRDefault="00541171" w:rsidP="00541171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ПРЕДСЕДАТЕЛ: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  <w:t xml:space="preserve">Сийка Миткова </w:t>
      </w:r>
      <w:proofErr w:type="spellStart"/>
      <w:r w:rsidRPr="0093272E">
        <w:rPr>
          <w:rFonts w:ascii="Times New Roman" w:hAnsi="Times New Roman" w:cs="Times New Roman"/>
          <w:kern w:val="0"/>
          <w14:ligatures w14:val="none"/>
        </w:rPr>
        <w:t>Какалашева</w:t>
      </w:r>
      <w:proofErr w:type="spellEnd"/>
      <w:r w:rsidRPr="0093272E">
        <w:rPr>
          <w:rFonts w:ascii="Times New Roman" w:hAnsi="Times New Roman" w:cs="Times New Roman"/>
          <w:kern w:val="0"/>
          <w14:ligatures w14:val="none"/>
        </w:rPr>
        <w:br/>
        <w:t>ЗАМ.- ПРЕДСЕДАТЕЛ: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5D9E4CE4" w14:textId="5DC02ECC" w:rsidR="00541171" w:rsidRPr="0093272E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="0093272E">
        <w:rPr>
          <w:rFonts w:ascii="Times New Roman" w:hAnsi="Times New Roman" w:cs="Times New Roman"/>
          <w:kern w:val="0"/>
          <w14:ligatures w14:val="none"/>
        </w:rPr>
        <w:t xml:space="preserve">             </w:t>
      </w:r>
      <w:r w:rsidRPr="0093272E">
        <w:rPr>
          <w:rFonts w:ascii="Times New Roman" w:hAnsi="Times New Roman" w:cs="Times New Roman"/>
          <w:kern w:val="0"/>
          <w14:ligatures w14:val="none"/>
        </w:rPr>
        <w:t>Антоанета Атанасова Джамбазова</w:t>
      </w:r>
    </w:p>
    <w:p w14:paraId="1CF8BFC4" w14:textId="77777777" w:rsidR="00541171" w:rsidRPr="0093272E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0DE17C20" w14:textId="77777777" w:rsidR="00541171" w:rsidRPr="0093272E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</w:r>
      <w:r w:rsidRPr="0093272E"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1E639AC3" w14:textId="77777777" w:rsidR="00541171" w:rsidRPr="0093272E" w:rsidRDefault="00541171" w:rsidP="00541171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6E34FB16" w14:textId="77777777" w:rsidR="00541171" w:rsidRPr="0093272E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Елина </w:t>
      </w:r>
      <w:proofErr w:type="spellStart"/>
      <w:r w:rsidRPr="0093272E">
        <w:rPr>
          <w:rFonts w:ascii="Times New Roman" w:hAnsi="Times New Roman" w:cs="Times New Roman"/>
          <w:kern w:val="0"/>
          <w14:ligatures w14:val="none"/>
        </w:rPr>
        <w:t>Ружкова</w:t>
      </w:r>
      <w:proofErr w:type="spellEnd"/>
      <w:r w:rsidRPr="0093272E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93272E">
        <w:rPr>
          <w:rFonts w:ascii="Times New Roman" w:hAnsi="Times New Roman" w:cs="Times New Roman"/>
          <w:kern w:val="0"/>
          <w14:ligatures w14:val="none"/>
        </w:rPr>
        <w:t>Халваджиева</w:t>
      </w:r>
      <w:proofErr w:type="spellEnd"/>
      <w:r w:rsidRPr="0093272E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01916971" w14:textId="77777777" w:rsidR="00541171" w:rsidRPr="0093272E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4286BDA3" w14:textId="77777777" w:rsidR="00541171" w:rsidRPr="0093272E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4625E8C9" w14:textId="77777777" w:rsidR="00541171" w:rsidRPr="0093272E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 xml:space="preserve">Елина Вичева </w:t>
      </w:r>
      <w:proofErr w:type="spellStart"/>
      <w:r w:rsidRPr="0093272E">
        <w:rPr>
          <w:rFonts w:ascii="Times New Roman" w:hAnsi="Times New Roman" w:cs="Times New Roman"/>
          <w:kern w:val="0"/>
          <w14:ligatures w14:val="none"/>
        </w:rPr>
        <w:t>Келешева</w:t>
      </w:r>
      <w:proofErr w:type="spellEnd"/>
    </w:p>
    <w:p w14:paraId="376052C4" w14:textId="77777777" w:rsidR="00541171" w:rsidRPr="0093272E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3272E"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p w14:paraId="3B0FC26F" w14:textId="56103974" w:rsidR="0062162B" w:rsidRPr="0093272E" w:rsidRDefault="0062162B" w:rsidP="0062162B">
      <w:pPr>
        <w:rPr>
          <w:rFonts w:ascii="Times New Roman" w:hAnsi="Times New Roman" w:cs="Times New Roman"/>
          <w:b/>
          <w:bCs/>
        </w:rPr>
      </w:pPr>
    </w:p>
    <w:sectPr w:rsidR="0062162B" w:rsidRPr="0093272E" w:rsidSect="0093272E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73BB" w14:textId="77777777" w:rsidR="00440CD0" w:rsidRDefault="00440CD0" w:rsidP="009350CA">
      <w:pPr>
        <w:spacing w:after="0" w:line="240" w:lineRule="auto"/>
      </w:pPr>
      <w:r>
        <w:separator/>
      </w:r>
    </w:p>
  </w:endnote>
  <w:endnote w:type="continuationSeparator" w:id="0">
    <w:p w14:paraId="00676503" w14:textId="77777777" w:rsidR="00440CD0" w:rsidRDefault="00440CD0" w:rsidP="0093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618950"/>
      <w:docPartObj>
        <w:docPartGallery w:val="Page Numbers (Bottom of Page)"/>
        <w:docPartUnique/>
      </w:docPartObj>
    </w:sdtPr>
    <w:sdtContent>
      <w:p w14:paraId="50996EC8" w14:textId="2E11A42F" w:rsidR="009350CA" w:rsidRDefault="009350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E53CC" w14:textId="77777777" w:rsidR="009350CA" w:rsidRDefault="009350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25F5" w14:textId="77777777" w:rsidR="00440CD0" w:rsidRDefault="00440CD0" w:rsidP="009350CA">
      <w:pPr>
        <w:spacing w:after="0" w:line="240" w:lineRule="auto"/>
      </w:pPr>
      <w:r>
        <w:separator/>
      </w:r>
    </w:p>
  </w:footnote>
  <w:footnote w:type="continuationSeparator" w:id="0">
    <w:p w14:paraId="0681D6A8" w14:textId="77777777" w:rsidR="00440CD0" w:rsidRDefault="00440CD0" w:rsidP="0093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C9"/>
    <w:multiLevelType w:val="multilevel"/>
    <w:tmpl w:val="F58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81153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73C2"/>
    <w:multiLevelType w:val="multilevel"/>
    <w:tmpl w:val="6BA4CA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70D9F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537F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081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526E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6B1B"/>
    <w:multiLevelType w:val="hybridMultilevel"/>
    <w:tmpl w:val="4C361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31257"/>
    <w:multiLevelType w:val="multilevel"/>
    <w:tmpl w:val="74C0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9A503F"/>
    <w:multiLevelType w:val="multilevel"/>
    <w:tmpl w:val="ABEE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A3301"/>
    <w:multiLevelType w:val="hybridMultilevel"/>
    <w:tmpl w:val="65969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15EE8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613F"/>
    <w:multiLevelType w:val="hybridMultilevel"/>
    <w:tmpl w:val="4C361C7E"/>
    <w:lvl w:ilvl="0" w:tplc="66A89E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059C8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C4A81"/>
    <w:multiLevelType w:val="multilevel"/>
    <w:tmpl w:val="EEAC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9C3EF2"/>
    <w:multiLevelType w:val="multilevel"/>
    <w:tmpl w:val="0DBC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742FBB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36A3F"/>
    <w:multiLevelType w:val="multilevel"/>
    <w:tmpl w:val="7E60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1E5CB7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36498"/>
    <w:multiLevelType w:val="multilevel"/>
    <w:tmpl w:val="B40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46394A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56793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26025"/>
    <w:multiLevelType w:val="multilevel"/>
    <w:tmpl w:val="7F98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990376">
    <w:abstractNumId w:val="12"/>
  </w:num>
  <w:num w:numId="2" w16cid:durableId="499740094">
    <w:abstractNumId w:val="18"/>
  </w:num>
  <w:num w:numId="3" w16cid:durableId="380056476">
    <w:abstractNumId w:val="6"/>
  </w:num>
  <w:num w:numId="4" w16cid:durableId="1675187248">
    <w:abstractNumId w:val="4"/>
  </w:num>
  <w:num w:numId="5" w16cid:durableId="1767846098">
    <w:abstractNumId w:val="5"/>
  </w:num>
  <w:num w:numId="6" w16cid:durableId="15153720">
    <w:abstractNumId w:val="20"/>
  </w:num>
  <w:num w:numId="7" w16cid:durableId="1458718816">
    <w:abstractNumId w:val="8"/>
  </w:num>
  <w:num w:numId="8" w16cid:durableId="1232305788">
    <w:abstractNumId w:val="9"/>
  </w:num>
  <w:num w:numId="9" w16cid:durableId="1209296508">
    <w:abstractNumId w:val="16"/>
  </w:num>
  <w:num w:numId="10" w16cid:durableId="1570844010">
    <w:abstractNumId w:val="1"/>
  </w:num>
  <w:num w:numId="11" w16cid:durableId="1083527097">
    <w:abstractNumId w:val="11"/>
  </w:num>
  <w:num w:numId="12" w16cid:durableId="111021198">
    <w:abstractNumId w:val="13"/>
  </w:num>
  <w:num w:numId="13" w16cid:durableId="1290354944">
    <w:abstractNumId w:val="17"/>
  </w:num>
  <w:num w:numId="14" w16cid:durableId="146749966">
    <w:abstractNumId w:val="14"/>
  </w:num>
  <w:num w:numId="15" w16cid:durableId="436798381">
    <w:abstractNumId w:val="19"/>
  </w:num>
  <w:num w:numId="16" w16cid:durableId="954798338">
    <w:abstractNumId w:val="2"/>
  </w:num>
  <w:num w:numId="17" w16cid:durableId="1298604145">
    <w:abstractNumId w:val="3"/>
  </w:num>
  <w:num w:numId="18" w16cid:durableId="875313933">
    <w:abstractNumId w:val="21"/>
  </w:num>
  <w:num w:numId="19" w16cid:durableId="494346810">
    <w:abstractNumId w:val="10"/>
  </w:num>
  <w:num w:numId="20" w16cid:durableId="658850401">
    <w:abstractNumId w:val="7"/>
  </w:num>
  <w:num w:numId="21" w16cid:durableId="553397962">
    <w:abstractNumId w:val="22"/>
  </w:num>
  <w:num w:numId="22" w16cid:durableId="1167013704">
    <w:abstractNumId w:val="0"/>
  </w:num>
  <w:num w:numId="23" w16cid:durableId="380186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F6"/>
    <w:rsid w:val="000025BD"/>
    <w:rsid w:val="000433E0"/>
    <w:rsid w:val="00045420"/>
    <w:rsid w:val="000559CD"/>
    <w:rsid w:val="000F0D93"/>
    <w:rsid w:val="00104E3D"/>
    <w:rsid w:val="00117055"/>
    <w:rsid w:val="001A3BD9"/>
    <w:rsid w:val="001B4427"/>
    <w:rsid w:val="001C1B5C"/>
    <w:rsid w:val="00213F38"/>
    <w:rsid w:val="0027183C"/>
    <w:rsid w:val="00340088"/>
    <w:rsid w:val="00343374"/>
    <w:rsid w:val="003D09C7"/>
    <w:rsid w:val="003D6135"/>
    <w:rsid w:val="00412269"/>
    <w:rsid w:val="00440CD0"/>
    <w:rsid w:val="00466AF4"/>
    <w:rsid w:val="004A00A3"/>
    <w:rsid w:val="00541171"/>
    <w:rsid w:val="005F00A0"/>
    <w:rsid w:val="005F32C2"/>
    <w:rsid w:val="00603B89"/>
    <w:rsid w:val="00603C3F"/>
    <w:rsid w:val="00605846"/>
    <w:rsid w:val="0062162B"/>
    <w:rsid w:val="0067133A"/>
    <w:rsid w:val="00680E14"/>
    <w:rsid w:val="0080679D"/>
    <w:rsid w:val="008874F1"/>
    <w:rsid w:val="0093272E"/>
    <w:rsid w:val="009350CA"/>
    <w:rsid w:val="009A34F7"/>
    <w:rsid w:val="009D52A6"/>
    <w:rsid w:val="009F60BA"/>
    <w:rsid w:val="00A346DF"/>
    <w:rsid w:val="00A34C6A"/>
    <w:rsid w:val="00A51EA5"/>
    <w:rsid w:val="00A94823"/>
    <w:rsid w:val="00AA2476"/>
    <w:rsid w:val="00AB7F9F"/>
    <w:rsid w:val="00AF4D9E"/>
    <w:rsid w:val="00B23C23"/>
    <w:rsid w:val="00B71E13"/>
    <w:rsid w:val="00C626D0"/>
    <w:rsid w:val="00D305F6"/>
    <w:rsid w:val="00EF2CD2"/>
    <w:rsid w:val="00F37D5A"/>
    <w:rsid w:val="00F40A80"/>
    <w:rsid w:val="00F548DA"/>
    <w:rsid w:val="00F80020"/>
    <w:rsid w:val="00F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D25D"/>
  <w15:chartTrackingRefBased/>
  <w15:docId w15:val="{7C36463A-E562-42E4-88AD-EC86DE0A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350CA"/>
  </w:style>
  <w:style w:type="paragraph" w:styleId="a6">
    <w:name w:val="footer"/>
    <w:basedOn w:val="a"/>
    <w:link w:val="a7"/>
    <w:uiPriority w:val="99"/>
    <w:unhideWhenUsed/>
    <w:rsid w:val="0093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350CA"/>
  </w:style>
  <w:style w:type="paragraph" w:styleId="a8">
    <w:name w:val="Normal (Web)"/>
    <w:basedOn w:val="a"/>
    <w:uiPriority w:val="99"/>
    <w:semiHidden/>
    <w:unhideWhenUsed/>
    <w:rsid w:val="0027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nedelin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40</cp:revision>
  <cp:lastPrinted>2023-10-01T10:56:00Z</cp:lastPrinted>
  <dcterms:created xsi:type="dcterms:W3CDTF">2023-09-29T12:38:00Z</dcterms:created>
  <dcterms:modified xsi:type="dcterms:W3CDTF">2023-10-04T11:57:00Z</dcterms:modified>
</cp:coreProperties>
</file>