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96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 w:rsidRPr="00603C3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7A8EDF7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46BDDC6B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 w:rsidRPr="00603C3F">
          <w:rPr>
            <w:rFonts w:ascii="Times New Roman" w:hAnsi="Times New Roman" w:cs="Times New Roman"/>
            <w:b/>
            <w:kern w:val="0"/>
            <w:sz w:val="24"/>
            <w:szCs w:val="24"/>
            <w:u w:val="single"/>
            <w:lang w:val="en-US"/>
            <w14:ligatures w14:val="none"/>
          </w:rPr>
          <w:t>oiknedelino@abv.bg</w:t>
        </w:r>
      </w:hyperlink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 w:rsidRPr="00603C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7CBDDDD8" w14:textId="77777777" w:rsidR="00D305F6" w:rsidRPr="00603C3F" w:rsidRDefault="00D305F6" w:rsidP="00D305F6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1AF493AB" w14:textId="77777777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4580FF2D" w14:textId="77777777" w:rsidR="0093272E" w:rsidRDefault="00D305F6" w:rsidP="0093272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33D1C5B0" w14:textId="4DA2F4CE" w:rsidR="00D305F6" w:rsidRPr="00603C3F" w:rsidRDefault="00D305F6" w:rsidP="0093272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1</w:t>
      </w:r>
      <w:r w:rsidR="0052009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6</w:t>
      </w:r>
    </w:p>
    <w:p w14:paraId="1199BE1E" w14:textId="30D6F3C5" w:rsidR="00D305F6" w:rsidRPr="00603C3F" w:rsidRDefault="00D305F6" w:rsidP="009327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52009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291D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10</w:t>
      </w:r>
      <w:r w:rsidR="00A948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 г.</w:t>
      </w:r>
    </w:p>
    <w:p w14:paraId="521F3BD2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C69A" w14:textId="6F3C9C49" w:rsidR="00D305F6" w:rsidRPr="0093272E" w:rsidRDefault="00D305F6" w:rsidP="00D305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291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</w:t>
      </w:r>
      <w:r w:rsidR="00A94823"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.10.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2023г. в 1</w:t>
      </w:r>
      <w:r w:rsidR="00291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.00 часа се проведе заседание на ОИК- Неделино, община Неделино, област Смолян, ул. „Александър Стамболийски“ №104, ет.5, стая 21.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3DB739" w14:textId="360B1F41" w:rsidR="00D305F6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На заседанието присъстват 11 членове: </w:t>
      </w:r>
    </w:p>
    <w:p w14:paraId="4C0A76CD" w14:textId="77777777" w:rsidR="0093272E" w:rsidRPr="0093272E" w:rsidRDefault="0093272E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3AABECD" w14:textId="77777777" w:rsidR="00D305F6" w:rsidRPr="0093272E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866A80C" w14:textId="67E2E8C6" w:rsidR="00D305F6" w:rsidRPr="0093272E" w:rsidRDefault="00D305F6" w:rsidP="00D305F6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="00236DD2">
        <w:rPr>
          <w:rFonts w:ascii="Times New Roman" w:hAnsi="Times New Roman" w:cs="Times New Roman"/>
          <w:kern w:val="0"/>
          <w14:ligatures w14:val="none"/>
        </w:rPr>
        <w:t>Нора</w:t>
      </w:r>
      <w:r w:rsidR="0082796A">
        <w:rPr>
          <w:rFonts w:ascii="Times New Roman" w:hAnsi="Times New Roman" w:cs="Times New Roman"/>
          <w:kern w:val="0"/>
          <w14:ligatures w14:val="none"/>
        </w:rPr>
        <w:t xml:space="preserve"> Ясенова Караиванова</w:t>
      </w:r>
      <w:bookmarkEnd w:id="2"/>
      <w:r w:rsidRPr="0093272E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0549AB94" w14:textId="437A386E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93272E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3272E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764810B9" w14:textId="77777777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45B67FBE" w14:textId="77777777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054F83A7" w14:textId="77777777" w:rsidR="00D305F6" w:rsidRPr="0093272E" w:rsidRDefault="00D305F6" w:rsidP="00D305F6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567A5929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EBB5C47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64CFD639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145A3F06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55580BF9" w14:textId="77777777" w:rsidR="00A346DF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5307563" w14:textId="256CADE6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                                                         </w:t>
      </w:r>
    </w:p>
    <w:p w14:paraId="0F143740" w14:textId="77777777" w:rsidR="00D305F6" w:rsidRPr="0093272E" w:rsidRDefault="00D305F6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Председателят на ОИК - Неделино предложи следния </w:t>
      </w:r>
    </w:p>
    <w:p w14:paraId="2F4E5A1E" w14:textId="77777777" w:rsidR="00F37D5A" w:rsidRPr="0093272E" w:rsidRDefault="00F37D5A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5565FE8" w14:textId="15985563" w:rsidR="0067133A" w:rsidRPr="0093272E" w:rsidRDefault="00D305F6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Дневен ред :</w:t>
      </w:r>
    </w:p>
    <w:p w14:paraId="1CC0CC57" w14:textId="77777777" w:rsidR="001B7BBC" w:rsidRDefault="001B7BBC" w:rsidP="001B7BBC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7804">
        <w:rPr>
          <w:color w:val="333333"/>
        </w:rPr>
        <w:t>Определяне на помещение, в което да се съхраняват хартиените бюлетини, ролките със специал</w:t>
      </w:r>
      <w:r>
        <w:rPr>
          <w:color w:val="333333"/>
        </w:rPr>
        <w:t>изирана</w:t>
      </w:r>
      <w:r w:rsidRPr="00347804">
        <w:rPr>
          <w:color w:val="333333"/>
        </w:rPr>
        <w:t xml:space="preserve"> хартия за машинно гласуване и изборните книжа за изборите за общински съветници, кмет на община и кмет на кметство в община Неделино, насрочени на 29.10.2023 г.</w:t>
      </w:r>
    </w:p>
    <w:p w14:paraId="2B6BDF60" w14:textId="77777777" w:rsidR="001B7BBC" w:rsidRDefault="001B7BBC" w:rsidP="001B7BBC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67D6">
        <w:rPr>
          <w:color w:val="333333"/>
        </w:rPr>
        <w:t>Определяне на лица от състава на ОИК Неделино с право на достъп до помещени</w:t>
      </w:r>
      <w:r>
        <w:rPr>
          <w:color w:val="333333"/>
        </w:rPr>
        <w:t>ето</w:t>
      </w:r>
      <w:r w:rsidRPr="008467D6">
        <w:rPr>
          <w:color w:val="333333"/>
        </w:rPr>
        <w:t>, в ко</w:t>
      </w:r>
      <w:r>
        <w:rPr>
          <w:color w:val="333333"/>
        </w:rPr>
        <w:t>е</w:t>
      </w:r>
      <w:r w:rsidRPr="008467D6">
        <w:rPr>
          <w:color w:val="333333"/>
        </w:rPr>
        <w:t>то се съхраняват хартиените бюлетини, ролките със специализирана хартия за машинно гласуване и изборните книжа за избор на общински съветници, кмет на община и кмет на кметство.</w:t>
      </w:r>
    </w:p>
    <w:p w14:paraId="6465416F" w14:textId="77777777" w:rsidR="001B7BBC" w:rsidRPr="008467D6" w:rsidRDefault="001B7BBC" w:rsidP="001B7BB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D6">
        <w:rPr>
          <w:rFonts w:ascii="Times New Roman" w:hAnsi="Times New Roman" w:cs="Times New Roman"/>
          <w:sz w:val="24"/>
          <w:szCs w:val="24"/>
        </w:rPr>
        <w:t>Допуска изменение и допълнение на решение № 96-МИ от 04.10.2023г на ОИК-Неделино.</w:t>
      </w:r>
    </w:p>
    <w:p w14:paraId="1B8C3E2E" w14:textId="77777777" w:rsidR="001B7BBC" w:rsidRPr="008467D6" w:rsidRDefault="001B7BBC" w:rsidP="001B7BB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D6">
        <w:rPr>
          <w:rFonts w:ascii="Times New Roman" w:hAnsi="Times New Roman" w:cs="Times New Roman"/>
          <w:sz w:val="24"/>
          <w:szCs w:val="24"/>
        </w:rPr>
        <w:lastRenderedPageBreak/>
        <w:t>Промяна състава на СИК, предложена от Община Неделино за партия ИМА ТАКЪВ НАРОД- заявление с вх. № 47/09.10.2023г.</w:t>
      </w:r>
    </w:p>
    <w:p w14:paraId="6E3A320A" w14:textId="77777777" w:rsidR="001B7BBC" w:rsidRDefault="001B7BBC" w:rsidP="001B7BBC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Други.</w:t>
      </w:r>
    </w:p>
    <w:p w14:paraId="2F7FA08E" w14:textId="77777777" w:rsidR="00FB5C5B" w:rsidRPr="0093272E" w:rsidRDefault="00FB5C5B" w:rsidP="00FB5C5B">
      <w:pPr>
        <w:pStyle w:val="a3"/>
        <w:jc w:val="both"/>
        <w:rPr>
          <w:rFonts w:ascii="Times New Roman" w:hAnsi="Times New Roman" w:cs="Times New Roman"/>
        </w:rPr>
      </w:pPr>
    </w:p>
    <w:p w14:paraId="7D6BD318" w14:textId="77777777" w:rsidR="003D09C7" w:rsidRPr="0093272E" w:rsidRDefault="003D09C7" w:rsidP="003D09C7">
      <w:pPr>
        <w:pStyle w:val="a3"/>
        <w:jc w:val="both"/>
        <w:rPr>
          <w:rFonts w:ascii="Times New Roman" w:hAnsi="Times New Roman" w:cs="Times New Roman"/>
        </w:rPr>
      </w:pPr>
    </w:p>
    <w:p w14:paraId="4DD9AD16" w14:textId="77777777" w:rsidR="006F690D" w:rsidRDefault="0062162B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0091">
        <w:rPr>
          <w:b/>
          <w:bCs/>
        </w:rPr>
        <w:t>По първа точка:</w:t>
      </w:r>
      <w:r w:rsidR="003D09C7" w:rsidRPr="00520091">
        <w:rPr>
          <w:b/>
          <w:bCs/>
        </w:rPr>
        <w:t xml:space="preserve"> </w:t>
      </w:r>
      <w:r w:rsidR="006F690D" w:rsidRPr="00347804">
        <w:rPr>
          <w:color w:val="333333"/>
        </w:rPr>
        <w:t>Определяне на помещение, в което да се съхраняват хартиените бюлетини, ролките със специал</w:t>
      </w:r>
      <w:r w:rsidR="006F690D">
        <w:rPr>
          <w:color w:val="333333"/>
        </w:rPr>
        <w:t>изирана</w:t>
      </w:r>
      <w:r w:rsidR="006F690D" w:rsidRPr="00347804">
        <w:rPr>
          <w:color w:val="333333"/>
        </w:rPr>
        <w:t xml:space="preserve"> хартия за машинно гласуване и изборните книжа за изборите за общински съветници, кмет на община и кмет на кметство в община Неделино, насрочени на 29.10.2023 г.</w:t>
      </w:r>
    </w:p>
    <w:p w14:paraId="7B433FEC" w14:textId="32D1F6BD" w:rsidR="00520091" w:rsidRPr="00520091" w:rsidRDefault="00520091" w:rsidP="005200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41EFB" w14:textId="77777777" w:rsidR="006F690D" w:rsidRDefault="006F690D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основание Заповед №336/31.08.2023 г. на кмета на община Неделино, ОИК – Неделино</w:t>
      </w:r>
    </w:p>
    <w:p w14:paraId="4F055B09" w14:textId="77777777" w:rsidR="006F690D" w:rsidRPr="007F4E17" w:rsidRDefault="006F690D" w:rsidP="006F690D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7F4E17">
        <w:rPr>
          <w:b/>
          <w:bCs/>
          <w:color w:val="333333"/>
        </w:rPr>
        <w:t>РЕШИ:</w:t>
      </w:r>
    </w:p>
    <w:p w14:paraId="1B825452" w14:textId="77777777" w:rsidR="006F690D" w:rsidRPr="00347804" w:rsidRDefault="006F690D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7804">
        <w:rPr>
          <w:color w:val="333333"/>
        </w:rPr>
        <w:t> ОПРЕДЕЛЯ  стая 1</w:t>
      </w:r>
      <w:r>
        <w:rPr>
          <w:color w:val="333333"/>
        </w:rPr>
        <w:t>3</w:t>
      </w:r>
      <w:r w:rsidRPr="00347804">
        <w:rPr>
          <w:color w:val="333333"/>
        </w:rPr>
        <w:t>, ет.3 от сградата на Общинска администрация Неделино , находяща се в гр. Неделино , ул. „Александър Стамболийски“ № 104 , в която да  се съхраняват бюлетините  и  ролките със специал</w:t>
      </w:r>
      <w:r>
        <w:rPr>
          <w:color w:val="333333"/>
        </w:rPr>
        <w:t>изирана</w:t>
      </w:r>
      <w:r w:rsidRPr="00347804">
        <w:rPr>
          <w:color w:val="333333"/>
        </w:rPr>
        <w:t xml:space="preserve"> хартия  за машинното гласуване</w:t>
      </w:r>
      <w:r>
        <w:rPr>
          <w:color w:val="333333"/>
        </w:rPr>
        <w:t xml:space="preserve"> и изборни книжа </w:t>
      </w:r>
      <w:r w:rsidRPr="00347804">
        <w:rPr>
          <w:color w:val="333333"/>
        </w:rPr>
        <w:t>за изборите за  общински съветници и кметове в община Неделино, на 29.10.2023 г, за периода от получаването им до разпределянето им по СИК, не по-късно от 20.00 ч. на 28.10.2023г.</w:t>
      </w:r>
    </w:p>
    <w:p w14:paraId="5DF83F23" w14:textId="05E28869" w:rsidR="00520091" w:rsidRPr="006F690D" w:rsidRDefault="006F690D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4E17">
        <w:rPr>
          <w:color w:val="333333"/>
        </w:rPr>
        <w:t>За периода на съхранение достъп имат само членовете определени от ОИК -  Неделино.</w:t>
      </w:r>
    </w:p>
    <w:p w14:paraId="363DD971" w14:textId="179B0C0A" w:rsidR="00F37D5A" w:rsidRPr="0093272E" w:rsidRDefault="0062162B" w:rsidP="0052009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3272E">
        <w:rPr>
          <w:sz w:val="22"/>
          <w:szCs w:val="22"/>
        </w:rPr>
        <w:t xml:space="preserve"> </w:t>
      </w:r>
    </w:p>
    <w:p w14:paraId="0A34ED80" w14:textId="77777777" w:rsidR="00541171" w:rsidRPr="0093272E" w:rsidRDefault="00541171" w:rsidP="0054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bg-BG"/>
          <w14:ligatures w14:val="none"/>
        </w:rPr>
      </w:pPr>
      <w:bookmarkStart w:id="3" w:name="_Hlk146895921"/>
      <w:r w:rsidRPr="0093272E">
        <w:rPr>
          <w:rFonts w:ascii="Times New Roman" w:hAnsi="Times New Roman" w:cs="Times New Roman"/>
          <w:kern w:val="0"/>
          <w14:ligatures w14:val="none"/>
        </w:rPr>
        <w:t xml:space="preserve">Гласували както следва: </w:t>
      </w:r>
    </w:p>
    <w:p w14:paraId="2B87F43C" w14:textId="77777777" w:rsidR="00541171" w:rsidRPr="0093272E" w:rsidRDefault="00541171" w:rsidP="00541171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 предложението: 11 членове</w:t>
      </w:r>
    </w:p>
    <w:p w14:paraId="72334E0A" w14:textId="487C7C73" w:rsidR="0080679D" w:rsidRDefault="00541171" w:rsidP="009327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ПРОТИВ: Няма</w:t>
      </w:r>
      <w:bookmarkEnd w:id="3"/>
    </w:p>
    <w:p w14:paraId="17180F0F" w14:textId="77777777" w:rsidR="00520091" w:rsidRPr="006F690D" w:rsidRDefault="00520091" w:rsidP="006F690D">
      <w:pPr>
        <w:jc w:val="both"/>
        <w:rPr>
          <w:rFonts w:ascii="Times New Roman" w:hAnsi="Times New Roman" w:cs="Times New Roman"/>
        </w:rPr>
      </w:pPr>
    </w:p>
    <w:p w14:paraId="16A0E8FF" w14:textId="7009A5B3" w:rsidR="006F690D" w:rsidRDefault="00520091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0091">
        <w:rPr>
          <w:b/>
          <w:bCs/>
        </w:rPr>
        <w:t>По втора точка:</w:t>
      </w:r>
      <w:r w:rsidR="006F690D">
        <w:rPr>
          <w:b/>
          <w:bCs/>
        </w:rPr>
        <w:t xml:space="preserve"> </w:t>
      </w:r>
      <w:r w:rsidR="006F690D" w:rsidRPr="008467D6">
        <w:rPr>
          <w:color w:val="333333"/>
        </w:rPr>
        <w:t>Определяне на лица от състава на ОИК Неделино с право на достъп до помещени</w:t>
      </w:r>
      <w:r w:rsidR="001B7BBC">
        <w:rPr>
          <w:color w:val="333333"/>
        </w:rPr>
        <w:t>ето</w:t>
      </w:r>
      <w:r w:rsidR="006F690D" w:rsidRPr="008467D6">
        <w:rPr>
          <w:color w:val="333333"/>
        </w:rPr>
        <w:t>, в ко</w:t>
      </w:r>
      <w:r w:rsidR="001B7BBC">
        <w:rPr>
          <w:color w:val="333333"/>
        </w:rPr>
        <w:t>е</w:t>
      </w:r>
      <w:r w:rsidR="006F690D" w:rsidRPr="008467D6">
        <w:rPr>
          <w:color w:val="333333"/>
        </w:rPr>
        <w:t>то се съхраняват хартиените бюлетини, ролките със специализирана хартия за машинно гласуване и изборните книжа за избор на общински съветници, кмет на община и кмет на кметство</w:t>
      </w:r>
      <w:r w:rsidR="001B7BBC">
        <w:rPr>
          <w:color w:val="333333"/>
        </w:rPr>
        <w:t>, ОИК-Неделино</w:t>
      </w:r>
    </w:p>
    <w:p w14:paraId="0E9712FC" w14:textId="616124A8" w:rsidR="001B7BBC" w:rsidRPr="001B7BBC" w:rsidRDefault="001B7BBC" w:rsidP="001B7BBC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1B7BBC">
        <w:rPr>
          <w:b/>
          <w:bCs/>
          <w:color w:val="333333"/>
        </w:rPr>
        <w:t>РЕШИ:</w:t>
      </w:r>
    </w:p>
    <w:p w14:paraId="0AB11DB4" w14:textId="36173110" w:rsidR="00520091" w:rsidRPr="00520091" w:rsidRDefault="00520091" w:rsidP="005200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F90B7" w14:textId="049E6593" w:rsidR="00FF1028" w:rsidRPr="00C064AD" w:rsidRDefault="00FF1028" w:rsidP="00FF1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І. О</w:t>
      </w:r>
      <w:r w:rsidR="001B7BB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пределя следните членове за достъп до помещението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:</w:t>
      </w:r>
    </w:p>
    <w:p w14:paraId="522F9E56" w14:textId="77777777" w:rsidR="00FF1028" w:rsidRPr="00C064AD" w:rsidRDefault="00FF1028" w:rsidP="00FF10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Мария Златкова Калинова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член</w:t>
      </w:r>
    </w:p>
    <w:p w14:paraId="07DA2BA0" w14:textId="77777777" w:rsidR="00FF1028" w:rsidRPr="00C064AD" w:rsidRDefault="00FF1028" w:rsidP="00FF10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Юра Стефанова Хаджиева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член</w:t>
      </w:r>
    </w:p>
    <w:p w14:paraId="57C85F8E" w14:textId="77777777" w:rsidR="00FF1028" w:rsidRPr="00C064AD" w:rsidRDefault="00FF1028" w:rsidP="00FF1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З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 лица, с право на достъп до стая 1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3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, ет.3 от сградата на Общинска администрация 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Неделино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находяща се в гр.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Неделино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, ул. „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Александър Стамболийски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“ № 1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04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, в която ще се</w:t>
      </w:r>
      <w:r w:rsidRPr="00267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съхраняват хартиените бюлетини, ролките със специал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изирана</w:t>
      </w:r>
      <w:r w:rsidRPr="00267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хартия за машинно гласуване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изборните книжа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 на изборите за общински съветници, кмет на община и кмет на кметство в община 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Неделино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насрочен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на 29.10.2023 г.,  за периода от получаването им до разпределянето  по СИК.</w:t>
      </w:r>
    </w:p>
    <w:p w14:paraId="3D06C0E6" w14:textId="77777777" w:rsidR="00FF1028" w:rsidRPr="00C064AD" w:rsidRDefault="00FF1028" w:rsidP="00FF1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Влизането да става заедно, 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като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същите са от различни политически партии. </w:t>
      </w:r>
    </w:p>
    <w:p w14:paraId="47230A20" w14:textId="77777777" w:rsidR="00FF1028" w:rsidRPr="00C064AD" w:rsidRDefault="00FF1028" w:rsidP="00FF1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lastRenderedPageBreak/>
        <w:t>За периода от разпределянето до предаването на бюлетините и другите изборни книжа на съответните секционни избирателни комисии, но не по-късно от 20.00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ч. на 28.10.2023г., с оглед осигуряване на непрекъснатост на дейността на комисията, външни лица  нямат  право на достъп до 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стая №13 на 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Общинска администрация гр.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Неделин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, ул.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„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Александър Стамболийски</w:t>
      </w:r>
      <w:r w:rsidRPr="00C064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” №1</w:t>
      </w:r>
      <w:r w:rsidRPr="0094011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04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</w:t>
      </w:r>
    </w:p>
    <w:p w14:paraId="1F44E1D4" w14:textId="514C93B8" w:rsidR="00520091" w:rsidRPr="0093272E" w:rsidRDefault="00520091" w:rsidP="0052009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0984EAB" w14:textId="77777777" w:rsidR="00520091" w:rsidRPr="0093272E" w:rsidRDefault="00520091" w:rsidP="0052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bg-BG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Гласували както следва: </w:t>
      </w:r>
    </w:p>
    <w:p w14:paraId="5E0EC8FE" w14:textId="77777777" w:rsidR="00520091" w:rsidRPr="0093272E" w:rsidRDefault="00520091" w:rsidP="00520091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 предложението: 11 членове</w:t>
      </w:r>
    </w:p>
    <w:p w14:paraId="78418E10" w14:textId="77777777" w:rsidR="00520091" w:rsidRPr="0093272E" w:rsidRDefault="00520091" w:rsidP="005200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ПРОТИВ: Няма</w:t>
      </w:r>
    </w:p>
    <w:p w14:paraId="535757E3" w14:textId="77777777" w:rsidR="006F690D" w:rsidRPr="006F690D" w:rsidRDefault="006F690D" w:rsidP="006F690D">
      <w:pPr>
        <w:jc w:val="both"/>
        <w:rPr>
          <w:rFonts w:ascii="Times New Roman" w:hAnsi="Times New Roman" w:cs="Times New Roman"/>
          <w:sz w:val="24"/>
          <w:szCs w:val="24"/>
        </w:rPr>
      </w:pPr>
      <w:r w:rsidRPr="006F690D">
        <w:rPr>
          <w:rFonts w:ascii="Times New Roman" w:hAnsi="Times New Roman" w:cs="Times New Roman"/>
          <w:b/>
          <w:bCs/>
        </w:rPr>
        <w:t xml:space="preserve">По трета точка: </w:t>
      </w:r>
      <w:r w:rsidRPr="006F690D">
        <w:rPr>
          <w:rFonts w:ascii="Times New Roman" w:hAnsi="Times New Roman" w:cs="Times New Roman"/>
          <w:sz w:val="24"/>
          <w:szCs w:val="24"/>
        </w:rPr>
        <w:t>Допуска изменение и допълнение на решение № 96-МИ от 04.10.2023г на ОИК-Неделино.</w:t>
      </w:r>
    </w:p>
    <w:p w14:paraId="21CA2DE5" w14:textId="77777777" w:rsidR="006F690D" w:rsidRPr="00676B89" w:rsidRDefault="006F690D" w:rsidP="006F69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676B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основание чл. 57, ал. 1, т. 1 от ИК, Решение № 1979-МИ/18.08.2023 г. и във връзка с получено писмо с изх. № МИ-15-610/03.10.2023 г. от ЦИК  и на основание решение № 2617-МИ/09.10.2023г. и решение № 2627-МИ/ 09.10.2023г на ЦИК , ОИК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- </w:t>
      </w:r>
      <w:r w:rsidRPr="00676B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Неделино</w:t>
      </w:r>
    </w:p>
    <w:p w14:paraId="644F68E8" w14:textId="77777777" w:rsidR="006F690D" w:rsidRPr="00676B89" w:rsidRDefault="006F690D" w:rsidP="006F6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072362BD" w14:textId="066BF12C" w:rsidR="006F690D" w:rsidRPr="006F690D" w:rsidRDefault="006F690D" w:rsidP="006F6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676B8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68EDC5A7" w14:textId="34C4897B" w:rsidR="006F690D" w:rsidRPr="00676B89" w:rsidRDefault="006F690D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76B89">
        <w:rPr>
          <w:color w:val="333333"/>
        </w:rPr>
        <w:t>Определяне и упълномощаване на представители на ОИК – Неделино за получаване хартиените бюлетини за изборите за общински съветници и кметове на 29 октомври 2023 г. в решение № 96-МИ / 04.10.2023г., да се чете: Определяне и упълномощаване на представители на ОИК – Неделино за получаване хартиените бюлетини, както и ролките със специализирана хартия за машинно гласуване за изборите за общински съветници и кметове на 29 октомври 2023 г.</w:t>
      </w:r>
    </w:p>
    <w:p w14:paraId="04C4745C" w14:textId="77777777" w:rsidR="006F690D" w:rsidRPr="00676B89" w:rsidRDefault="006F690D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76B89">
        <w:rPr>
          <w:color w:val="333333"/>
        </w:rPr>
        <w:t xml:space="preserve">Във връзка с решение № 2617- МИ/ 09.10.2023г. и решение № 2627- МИ /09.10.2023г. на ЦИК, и определените и упълномощени членове на ОИК-Неделино, приети с решение № 96-МИ/ 04.10.2023г.  се заменя Сийка Миткова </w:t>
      </w:r>
      <w:proofErr w:type="spellStart"/>
      <w:r w:rsidRPr="00676B89">
        <w:rPr>
          <w:color w:val="333333"/>
        </w:rPr>
        <w:t>Какалашева</w:t>
      </w:r>
      <w:proofErr w:type="spellEnd"/>
      <w:r w:rsidRPr="00676B89">
        <w:rPr>
          <w:color w:val="333333"/>
        </w:rPr>
        <w:t xml:space="preserve"> с</w:t>
      </w:r>
      <w:r>
        <w:rPr>
          <w:color w:val="333333"/>
        </w:rPr>
        <w:t xml:space="preserve"> </w:t>
      </w:r>
      <w:r w:rsidRPr="00676B89">
        <w:rPr>
          <w:color w:val="333333"/>
        </w:rPr>
        <w:t>Нора Ясенова Караиванова.</w:t>
      </w:r>
    </w:p>
    <w:p w14:paraId="7FB094FB" w14:textId="3EE6BBEF" w:rsidR="006F690D" w:rsidRPr="00676B89" w:rsidRDefault="002255EA" w:rsidP="006F690D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 останалата си част Решение № 96-МИ/04.10.2023г. остава непроменено.</w:t>
      </w:r>
    </w:p>
    <w:p w14:paraId="34505DCA" w14:textId="77777777" w:rsidR="006F690D" w:rsidRDefault="006F690D" w:rsidP="006F69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676B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Настоящото решение да бъде неразделна част към решение № 96-МИ / 04.10.2023г.на ОИК-Неделино.</w:t>
      </w:r>
    </w:p>
    <w:p w14:paraId="59C4AEF8" w14:textId="77777777" w:rsidR="006F690D" w:rsidRPr="00676B89" w:rsidRDefault="006F690D" w:rsidP="006F69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3CC110D2" w14:textId="77777777" w:rsidR="006F690D" w:rsidRPr="0093272E" w:rsidRDefault="006F690D" w:rsidP="006F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bg-BG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Гласували както следва: </w:t>
      </w:r>
    </w:p>
    <w:p w14:paraId="55AF1637" w14:textId="77777777" w:rsidR="006F690D" w:rsidRPr="0093272E" w:rsidRDefault="006F690D" w:rsidP="006F690D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 предложението: 11 членове</w:t>
      </w:r>
    </w:p>
    <w:p w14:paraId="38F41239" w14:textId="77777777" w:rsidR="006F690D" w:rsidRPr="0093272E" w:rsidRDefault="006F690D" w:rsidP="006F6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ПРОТИВ: Няма</w:t>
      </w:r>
    </w:p>
    <w:p w14:paraId="376AB42F" w14:textId="77777777" w:rsidR="006F690D" w:rsidRPr="006F690D" w:rsidRDefault="006F690D" w:rsidP="006F690D">
      <w:pPr>
        <w:jc w:val="both"/>
        <w:rPr>
          <w:rFonts w:ascii="Times New Roman" w:hAnsi="Times New Roman" w:cs="Times New Roman"/>
          <w:sz w:val="24"/>
          <w:szCs w:val="24"/>
        </w:rPr>
      </w:pPr>
      <w:r w:rsidRPr="006F690D">
        <w:rPr>
          <w:rFonts w:ascii="Times New Roman" w:hAnsi="Times New Roman" w:cs="Times New Roman"/>
          <w:b/>
          <w:bCs/>
        </w:rPr>
        <w:t xml:space="preserve">По четвърта точка: </w:t>
      </w:r>
      <w:r w:rsidRPr="006F690D">
        <w:rPr>
          <w:rFonts w:ascii="Times New Roman" w:hAnsi="Times New Roman" w:cs="Times New Roman"/>
          <w:sz w:val="24"/>
          <w:szCs w:val="24"/>
        </w:rPr>
        <w:t>Промяна състава на СИК, предложена от Община Неделино за партия ИМА ТАКЪВ НАРОД- заявление с вх. № 47/09.10.2023г.</w:t>
      </w:r>
    </w:p>
    <w:p w14:paraId="096A9A9E" w14:textId="77777777" w:rsidR="006F690D" w:rsidRPr="002E5F96" w:rsidRDefault="006F690D" w:rsidP="006F69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2E5F96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В  ОИК – Неделино е постъпило Предложение от община Неделино  за промяна от ПП „ИМА ТАКЪВ НАРОД“, с което се иска да бъдат извършени замени в съставите на СИК в община Неделино, назначени с Решение № 91–МИ от 29.09.2023 г. на ОИК – Неделино.</w:t>
      </w:r>
    </w:p>
    <w:p w14:paraId="59BA5ABE" w14:textId="77777777" w:rsidR="006F690D" w:rsidRPr="002E5F96" w:rsidRDefault="006F690D" w:rsidP="006F69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2E5F96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ОИК - Неделино, като отчете, че са налице изискванията на закона, счита, че искането следва да бъде  уважено, поради което  на основание  чл. 87, ал. 1,  т. 5 и т. 6 от ИК, ОИК - Неделино</w:t>
      </w:r>
    </w:p>
    <w:p w14:paraId="5D37FF77" w14:textId="77777777" w:rsidR="006F690D" w:rsidRPr="002E5F96" w:rsidRDefault="006F690D" w:rsidP="006F6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2E5F96">
        <w:rPr>
          <w:rFonts w:ascii="Times New Roman" w:eastAsia="Times New Roman" w:hAnsi="Times New Roman" w:cs="Times New Roman"/>
          <w:b/>
          <w:bCs/>
          <w:color w:val="333333"/>
          <w:kern w:val="0"/>
          <w:lang w:eastAsia="bg-BG"/>
          <w14:ligatures w14:val="none"/>
        </w:rPr>
        <w:t>РЕШИ:</w:t>
      </w:r>
    </w:p>
    <w:p w14:paraId="48506D45" w14:textId="77777777" w:rsidR="006F690D" w:rsidRDefault="006F690D" w:rsidP="006F6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2E5F96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Извършва замени в съставите на СИК в община Неделино, по предложение на упълномощения представител на ПП „ИМА ТАКЪВ НАРОД“, както следва:</w:t>
      </w:r>
    </w:p>
    <w:p w14:paraId="00B8314D" w14:textId="77777777" w:rsidR="006F690D" w:rsidRPr="002E5F96" w:rsidRDefault="006F690D" w:rsidP="006F6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</w:p>
    <w:tbl>
      <w:tblPr>
        <w:tblW w:w="10289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055"/>
        <w:gridCol w:w="1951"/>
        <w:gridCol w:w="1293"/>
        <w:gridCol w:w="1140"/>
        <w:gridCol w:w="1140"/>
        <w:gridCol w:w="1293"/>
        <w:gridCol w:w="1293"/>
      </w:tblGrid>
      <w:tr w:rsidR="006F690D" w:rsidRPr="002E5F96" w14:paraId="1D02166D" w14:textId="77777777" w:rsidTr="006421B5">
        <w:trPr>
          <w:trHeight w:val="655"/>
        </w:trPr>
        <w:tc>
          <w:tcPr>
            <w:tcW w:w="112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CBF44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lastRenderedPageBreak/>
              <w:t>Секция №</w:t>
            </w:r>
          </w:p>
        </w:tc>
        <w:tc>
          <w:tcPr>
            <w:tcW w:w="10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26D51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Неделино</w:t>
            </w:r>
          </w:p>
        </w:tc>
        <w:tc>
          <w:tcPr>
            <w:tcW w:w="1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89F8F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ОСВОБОЖДАВА</w:t>
            </w:r>
          </w:p>
        </w:tc>
        <w:tc>
          <w:tcPr>
            <w:tcW w:w="12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DF056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ЕГН </w:t>
            </w:r>
          </w:p>
        </w:tc>
        <w:tc>
          <w:tcPr>
            <w:tcW w:w="11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A06B5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Длъжност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02413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ЗАМЕНЯ с</w:t>
            </w:r>
          </w:p>
        </w:tc>
        <w:tc>
          <w:tcPr>
            <w:tcW w:w="12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4A9F7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ЕГН </w:t>
            </w:r>
          </w:p>
        </w:tc>
        <w:tc>
          <w:tcPr>
            <w:tcW w:w="12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96A5B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Телефон</w:t>
            </w:r>
          </w:p>
        </w:tc>
      </w:tr>
      <w:tr w:rsidR="006F690D" w:rsidRPr="002E5F96" w14:paraId="71C80E0E" w14:textId="77777777" w:rsidTr="006421B5">
        <w:trPr>
          <w:trHeight w:val="12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42326B1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3903F01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DAFA7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0D86C8A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C8BFED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7C01E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11EA49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055AC85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</w:p>
        </w:tc>
      </w:tr>
      <w:tr w:rsidR="006F690D" w:rsidRPr="002E5F96" w14:paraId="42F25E32" w14:textId="77777777" w:rsidTr="006421B5">
        <w:trPr>
          <w:trHeight w:val="869"/>
        </w:trPr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02194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211800012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5019C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Неделино</w:t>
            </w:r>
          </w:p>
        </w:tc>
        <w:tc>
          <w:tcPr>
            <w:tcW w:w="1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B8527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Даниел Митков Симеонов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00DF2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3E285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член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5C77C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 xml:space="preserve">Силвия Милчева </w:t>
            </w:r>
            <w:proofErr w:type="spellStart"/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Чандърова</w:t>
            </w:r>
            <w:proofErr w:type="spellEnd"/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2983F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76535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</w:tr>
      <w:tr w:rsidR="006F690D" w:rsidRPr="002E5F96" w14:paraId="33AA5A94" w14:textId="77777777" w:rsidTr="006421B5">
        <w:trPr>
          <w:trHeight w:val="869"/>
        </w:trPr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489FD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211800015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EA958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Неделино</w:t>
            </w:r>
          </w:p>
        </w:tc>
        <w:tc>
          <w:tcPr>
            <w:tcW w:w="1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3672A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Веско Руменов Младенов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99A10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82F8F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член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528F5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 xml:space="preserve">Румен Асенов </w:t>
            </w:r>
            <w:proofErr w:type="spellStart"/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Беширов</w:t>
            </w:r>
            <w:proofErr w:type="spellEnd"/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B13F0F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CE643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</w:tr>
      <w:tr w:rsidR="006F690D" w:rsidRPr="002E5F96" w14:paraId="4528CB62" w14:textId="77777777" w:rsidTr="006421B5">
        <w:trPr>
          <w:trHeight w:val="882"/>
        </w:trPr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61A91F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211800018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1DD6F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Неделино</w:t>
            </w:r>
          </w:p>
        </w:tc>
        <w:tc>
          <w:tcPr>
            <w:tcW w:w="1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B8B6A1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 xml:space="preserve">Силвия Милчева </w:t>
            </w:r>
            <w:proofErr w:type="spellStart"/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Чандърова</w:t>
            </w:r>
            <w:proofErr w:type="spellEnd"/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30704" w14:textId="77777777" w:rsidR="006F690D" w:rsidRPr="002E5F96" w:rsidRDefault="006F690D" w:rsidP="0064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11E11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член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B1E16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Даниел Митков Симеонов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DF667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2A10B" w14:textId="77777777" w:rsidR="006F690D" w:rsidRPr="002E5F96" w:rsidRDefault="006F690D" w:rsidP="0064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</w:pPr>
            <w:r w:rsidRPr="002E5F96">
              <w:rPr>
                <w:rFonts w:ascii="Times New Roman" w:eastAsia="Times New Roman" w:hAnsi="Times New Roman" w:cs="Times New Roman"/>
                <w:color w:val="333333"/>
                <w:kern w:val="0"/>
                <w:lang w:eastAsia="bg-BG"/>
                <w14:ligatures w14:val="none"/>
              </w:rPr>
              <w:t> **********</w:t>
            </w:r>
          </w:p>
        </w:tc>
      </w:tr>
    </w:tbl>
    <w:p w14:paraId="19CF432A" w14:textId="77777777" w:rsidR="002255EA" w:rsidRDefault="002255EA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15706B27" w14:textId="1AC88627" w:rsidR="00541171" w:rsidRPr="0093272E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2255E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7</w:t>
      </w: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:</w:t>
      </w:r>
      <w:r w:rsidR="002255E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45 </w:t>
      </w: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часа.</w:t>
      </w:r>
    </w:p>
    <w:p w14:paraId="126FCF49" w14:textId="77777777" w:rsidR="00FB5C5B" w:rsidRDefault="00FB5C5B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0721288B" w14:textId="77777777" w:rsidR="002255EA" w:rsidRPr="0093272E" w:rsidRDefault="002255EA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2A863D40" w14:textId="3382921D" w:rsidR="00291D23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291D23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</w:p>
    <w:p w14:paraId="14CB7D9B" w14:textId="4DAE15C6" w:rsidR="00541171" w:rsidRPr="0093272E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5D9E4CE4" w14:textId="5DC02ECC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93272E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3272E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1CF8BFC4" w14:textId="77777777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DE17C20" w14:textId="77777777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1E639AC3" w14:textId="77777777" w:rsidR="00541171" w:rsidRPr="0093272E" w:rsidRDefault="00541171" w:rsidP="00541171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6E34FB16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01916971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286BDA3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4625E8C9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376052C4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3B0FC26F" w14:textId="56103974" w:rsidR="0062162B" w:rsidRPr="0093272E" w:rsidRDefault="0062162B" w:rsidP="0062162B">
      <w:pPr>
        <w:rPr>
          <w:rFonts w:ascii="Times New Roman" w:hAnsi="Times New Roman" w:cs="Times New Roman"/>
          <w:b/>
          <w:bCs/>
        </w:rPr>
      </w:pPr>
    </w:p>
    <w:sectPr w:rsidR="0062162B" w:rsidRPr="0093272E" w:rsidSect="0093272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05DB" w14:textId="77777777" w:rsidR="00B44320" w:rsidRDefault="00B44320" w:rsidP="009350CA">
      <w:pPr>
        <w:spacing w:after="0" w:line="240" w:lineRule="auto"/>
      </w:pPr>
      <w:r>
        <w:separator/>
      </w:r>
    </w:p>
  </w:endnote>
  <w:endnote w:type="continuationSeparator" w:id="0">
    <w:p w14:paraId="1824320E" w14:textId="77777777" w:rsidR="00B44320" w:rsidRDefault="00B44320" w:rsidP="009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950"/>
      <w:docPartObj>
        <w:docPartGallery w:val="Page Numbers (Bottom of Page)"/>
        <w:docPartUnique/>
      </w:docPartObj>
    </w:sdtPr>
    <w:sdtContent>
      <w:p w14:paraId="50996EC8" w14:textId="2E11A42F" w:rsidR="009350CA" w:rsidRDefault="00935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E53CC" w14:textId="77777777" w:rsidR="009350CA" w:rsidRDefault="0093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CCEF" w14:textId="77777777" w:rsidR="00B44320" w:rsidRDefault="00B44320" w:rsidP="009350CA">
      <w:pPr>
        <w:spacing w:after="0" w:line="240" w:lineRule="auto"/>
      </w:pPr>
      <w:r>
        <w:separator/>
      </w:r>
    </w:p>
  </w:footnote>
  <w:footnote w:type="continuationSeparator" w:id="0">
    <w:p w14:paraId="201F1B81" w14:textId="77777777" w:rsidR="00B44320" w:rsidRDefault="00B44320" w:rsidP="0093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115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3C2"/>
    <w:multiLevelType w:val="multilevel"/>
    <w:tmpl w:val="6BA4C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F2278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500B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0D9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537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31081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526E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9CE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1B"/>
    <w:multiLevelType w:val="hybridMultilevel"/>
    <w:tmpl w:val="4C361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55FA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31257"/>
    <w:multiLevelType w:val="multilevel"/>
    <w:tmpl w:val="74C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F0DF3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A503F"/>
    <w:multiLevelType w:val="multilevel"/>
    <w:tmpl w:val="ABE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A3301"/>
    <w:multiLevelType w:val="hybridMultilevel"/>
    <w:tmpl w:val="65969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5EE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0B10"/>
    <w:multiLevelType w:val="hybridMultilevel"/>
    <w:tmpl w:val="CA2C9FBC"/>
    <w:lvl w:ilvl="0" w:tplc="8F702E2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613F"/>
    <w:multiLevelType w:val="hybridMultilevel"/>
    <w:tmpl w:val="4C361C7E"/>
    <w:lvl w:ilvl="0" w:tplc="66A89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4980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59C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4A81"/>
    <w:multiLevelType w:val="multilevel"/>
    <w:tmpl w:val="EEA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C3EF2"/>
    <w:multiLevelType w:val="multilevel"/>
    <w:tmpl w:val="0DB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0269B"/>
    <w:multiLevelType w:val="multilevel"/>
    <w:tmpl w:val="66A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A0C77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42FBB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13291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6A3F"/>
    <w:multiLevelType w:val="multilevel"/>
    <w:tmpl w:val="7E6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D479E6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E5CB7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36498"/>
    <w:multiLevelType w:val="multilevel"/>
    <w:tmpl w:val="B40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6394A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5679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990376">
    <w:abstractNumId w:val="19"/>
  </w:num>
  <w:num w:numId="2" w16cid:durableId="499740094">
    <w:abstractNumId w:val="30"/>
  </w:num>
  <w:num w:numId="3" w16cid:durableId="380056476">
    <w:abstractNumId w:val="8"/>
  </w:num>
  <w:num w:numId="4" w16cid:durableId="1675187248">
    <w:abstractNumId w:val="6"/>
  </w:num>
  <w:num w:numId="5" w16cid:durableId="1767846098">
    <w:abstractNumId w:val="7"/>
  </w:num>
  <w:num w:numId="6" w16cid:durableId="15153720">
    <w:abstractNumId w:val="32"/>
  </w:num>
  <w:num w:numId="7" w16cid:durableId="1458718816">
    <w:abstractNumId w:val="13"/>
  </w:num>
  <w:num w:numId="8" w16cid:durableId="1232305788">
    <w:abstractNumId w:val="15"/>
  </w:num>
  <w:num w:numId="9" w16cid:durableId="1209296508">
    <w:abstractNumId w:val="26"/>
  </w:num>
  <w:num w:numId="10" w16cid:durableId="1570844010">
    <w:abstractNumId w:val="1"/>
  </w:num>
  <w:num w:numId="11" w16cid:durableId="1083527097">
    <w:abstractNumId w:val="17"/>
  </w:num>
  <w:num w:numId="12" w16cid:durableId="111021198">
    <w:abstractNumId w:val="21"/>
  </w:num>
  <w:num w:numId="13" w16cid:durableId="1290354944">
    <w:abstractNumId w:val="28"/>
  </w:num>
  <w:num w:numId="14" w16cid:durableId="146749966">
    <w:abstractNumId w:val="22"/>
  </w:num>
  <w:num w:numId="15" w16cid:durableId="436798381">
    <w:abstractNumId w:val="31"/>
  </w:num>
  <w:num w:numId="16" w16cid:durableId="954798338">
    <w:abstractNumId w:val="2"/>
  </w:num>
  <w:num w:numId="17" w16cid:durableId="1298604145">
    <w:abstractNumId w:val="5"/>
  </w:num>
  <w:num w:numId="18" w16cid:durableId="875313933">
    <w:abstractNumId w:val="33"/>
  </w:num>
  <w:num w:numId="19" w16cid:durableId="494346810">
    <w:abstractNumId w:val="16"/>
  </w:num>
  <w:num w:numId="20" w16cid:durableId="658850401">
    <w:abstractNumId w:val="11"/>
  </w:num>
  <w:num w:numId="21" w16cid:durableId="553397962">
    <w:abstractNumId w:val="34"/>
  </w:num>
  <w:num w:numId="22" w16cid:durableId="1167013704">
    <w:abstractNumId w:val="0"/>
  </w:num>
  <w:num w:numId="23" w16cid:durableId="38018683">
    <w:abstractNumId w:val="23"/>
  </w:num>
  <w:num w:numId="24" w16cid:durableId="1726172787">
    <w:abstractNumId w:val="18"/>
  </w:num>
  <w:num w:numId="25" w16cid:durableId="720206718">
    <w:abstractNumId w:val="12"/>
  </w:num>
  <w:num w:numId="26" w16cid:durableId="1182278675">
    <w:abstractNumId w:val="29"/>
  </w:num>
  <w:num w:numId="27" w16cid:durableId="1711608234">
    <w:abstractNumId w:val="9"/>
  </w:num>
  <w:num w:numId="28" w16cid:durableId="140854653">
    <w:abstractNumId w:val="20"/>
  </w:num>
  <w:num w:numId="29" w16cid:durableId="234750576">
    <w:abstractNumId w:val="10"/>
  </w:num>
  <w:num w:numId="30" w16cid:durableId="541940638">
    <w:abstractNumId w:val="3"/>
  </w:num>
  <w:num w:numId="31" w16cid:durableId="1523976638">
    <w:abstractNumId w:val="14"/>
  </w:num>
  <w:num w:numId="32" w16cid:durableId="1386295791">
    <w:abstractNumId w:val="25"/>
  </w:num>
  <w:num w:numId="33" w16cid:durableId="1845896948">
    <w:abstractNumId w:val="4"/>
  </w:num>
  <w:num w:numId="34" w16cid:durableId="349917185">
    <w:abstractNumId w:val="27"/>
  </w:num>
  <w:num w:numId="35" w16cid:durableId="19525888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025BD"/>
    <w:rsid w:val="000433E0"/>
    <w:rsid w:val="00045420"/>
    <w:rsid w:val="000559CD"/>
    <w:rsid w:val="000F0D93"/>
    <w:rsid w:val="00104E3D"/>
    <w:rsid w:val="00117055"/>
    <w:rsid w:val="001A3BD9"/>
    <w:rsid w:val="001B4427"/>
    <w:rsid w:val="001B7BBC"/>
    <w:rsid w:val="001C1B5C"/>
    <w:rsid w:val="00211027"/>
    <w:rsid w:val="00213F38"/>
    <w:rsid w:val="002255EA"/>
    <w:rsid w:val="00236DD2"/>
    <w:rsid w:val="0027183C"/>
    <w:rsid w:val="00291D23"/>
    <w:rsid w:val="00340088"/>
    <w:rsid w:val="00343374"/>
    <w:rsid w:val="003D09C7"/>
    <w:rsid w:val="003D6135"/>
    <w:rsid w:val="00412269"/>
    <w:rsid w:val="00440CD0"/>
    <w:rsid w:val="00466AF4"/>
    <w:rsid w:val="004A00A3"/>
    <w:rsid w:val="00520091"/>
    <w:rsid w:val="00541171"/>
    <w:rsid w:val="005F00A0"/>
    <w:rsid w:val="005F32C2"/>
    <w:rsid w:val="00603B89"/>
    <w:rsid w:val="00603C3F"/>
    <w:rsid w:val="00605846"/>
    <w:rsid w:val="0062162B"/>
    <w:rsid w:val="0067133A"/>
    <w:rsid w:val="00680E14"/>
    <w:rsid w:val="006F690D"/>
    <w:rsid w:val="00712C96"/>
    <w:rsid w:val="007E53F5"/>
    <w:rsid w:val="0080679D"/>
    <w:rsid w:val="0082796A"/>
    <w:rsid w:val="008874F1"/>
    <w:rsid w:val="0093272E"/>
    <w:rsid w:val="009350CA"/>
    <w:rsid w:val="009A34F7"/>
    <w:rsid w:val="009D52A6"/>
    <w:rsid w:val="009F60BA"/>
    <w:rsid w:val="00A24790"/>
    <w:rsid w:val="00A346DF"/>
    <w:rsid w:val="00A34C6A"/>
    <w:rsid w:val="00A51EA5"/>
    <w:rsid w:val="00A94823"/>
    <w:rsid w:val="00AA2476"/>
    <w:rsid w:val="00AB7F9F"/>
    <w:rsid w:val="00AF4D9E"/>
    <w:rsid w:val="00B23C23"/>
    <w:rsid w:val="00B44320"/>
    <w:rsid w:val="00B71E13"/>
    <w:rsid w:val="00BA2E5E"/>
    <w:rsid w:val="00C626D0"/>
    <w:rsid w:val="00D305F6"/>
    <w:rsid w:val="00DE62B1"/>
    <w:rsid w:val="00EF2CD2"/>
    <w:rsid w:val="00F37D5A"/>
    <w:rsid w:val="00F40A80"/>
    <w:rsid w:val="00F45F98"/>
    <w:rsid w:val="00F548DA"/>
    <w:rsid w:val="00F80020"/>
    <w:rsid w:val="00FB5C5B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25D"/>
  <w15:chartTrackingRefBased/>
  <w15:docId w15:val="{7C36463A-E562-42E4-88AD-EC86DE0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350CA"/>
  </w:style>
  <w:style w:type="paragraph" w:styleId="a6">
    <w:name w:val="footer"/>
    <w:basedOn w:val="a"/>
    <w:link w:val="a7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50CA"/>
  </w:style>
  <w:style w:type="paragraph" w:styleId="a8">
    <w:name w:val="Normal (Web)"/>
    <w:basedOn w:val="a"/>
    <w:uiPriority w:val="99"/>
    <w:unhideWhenUsed/>
    <w:rsid w:val="0027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2023-10-01T10:56:00Z</cp:lastPrinted>
  <dcterms:created xsi:type="dcterms:W3CDTF">2023-09-29T12:38:00Z</dcterms:created>
  <dcterms:modified xsi:type="dcterms:W3CDTF">2023-10-10T14:28:00Z</dcterms:modified>
</cp:coreProperties>
</file>