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FC64" w14:textId="77777777" w:rsidR="0087728F" w:rsidRPr="00535014" w:rsidRDefault="0087728F" w:rsidP="00E3516D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75D6CEF" w14:textId="3B297FC8" w:rsidR="0087728F" w:rsidRPr="00535014" w:rsidRDefault="0087728F" w:rsidP="00535014">
      <w:pPr>
        <w:ind w:left="36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350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ДНЕВЕН РЕД</w:t>
      </w:r>
    </w:p>
    <w:p w14:paraId="6127DCC2" w14:textId="1B534830" w:rsidR="00535014" w:rsidRPr="00535014" w:rsidRDefault="003E0062" w:rsidP="00535014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color w:val="333333"/>
        </w:rPr>
      </w:pPr>
      <w:r>
        <w:rPr>
          <w:color w:val="333333"/>
        </w:rPr>
        <w:t>10</w:t>
      </w:r>
      <w:r w:rsidR="00535014" w:rsidRPr="00535014">
        <w:rPr>
          <w:color w:val="333333"/>
        </w:rPr>
        <w:t>.10.2023г.</w:t>
      </w:r>
      <w:r w:rsidR="00535014" w:rsidRPr="00535014">
        <w:rPr>
          <w:color w:val="333333"/>
          <w:lang w:val="en-US"/>
        </w:rPr>
        <w:t xml:space="preserve">  </w:t>
      </w:r>
      <w:r w:rsidR="00535014" w:rsidRPr="00535014">
        <w:rPr>
          <w:color w:val="333333"/>
        </w:rPr>
        <w:t>от 1</w:t>
      </w:r>
      <w:r w:rsidR="00EE6E4E">
        <w:rPr>
          <w:color w:val="333333"/>
        </w:rPr>
        <w:t>7</w:t>
      </w:r>
      <w:r w:rsidR="00535014" w:rsidRPr="00535014">
        <w:rPr>
          <w:color w:val="333333"/>
        </w:rPr>
        <w:t>.00 часа</w:t>
      </w:r>
    </w:p>
    <w:p w14:paraId="35601DE5" w14:textId="77777777" w:rsidR="001A1D18" w:rsidRDefault="001A1D18" w:rsidP="001D466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644AE81" w14:textId="628A7F46" w:rsidR="008467D6" w:rsidRDefault="008467D6" w:rsidP="008467D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7804">
        <w:rPr>
          <w:color w:val="333333"/>
        </w:rPr>
        <w:t xml:space="preserve">Определяне на помещение, в което да се съхраняват хартиените бюлетини, ролките със </w:t>
      </w:r>
      <w:r w:rsidR="00B24F74" w:rsidRPr="00347804">
        <w:rPr>
          <w:color w:val="333333"/>
        </w:rPr>
        <w:t>специал</w:t>
      </w:r>
      <w:r w:rsidR="00B24F74">
        <w:rPr>
          <w:color w:val="333333"/>
        </w:rPr>
        <w:t>изирана</w:t>
      </w:r>
      <w:r w:rsidRPr="00347804">
        <w:rPr>
          <w:color w:val="333333"/>
        </w:rPr>
        <w:t xml:space="preserve"> хартия за машинно гласуване и изборните книжа за изборите за общински съветници, кмет на община и кмет на кметство в община Неделино, насрочени на 29.10.2023 г.</w:t>
      </w:r>
    </w:p>
    <w:p w14:paraId="617D1F82" w14:textId="767B8655" w:rsidR="008467D6" w:rsidRDefault="008467D6" w:rsidP="008467D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467D6">
        <w:rPr>
          <w:color w:val="333333"/>
        </w:rPr>
        <w:t>Определяне на лица от състава на ОИК Неделино с право на достъп до помещени</w:t>
      </w:r>
      <w:r w:rsidR="00440566">
        <w:rPr>
          <w:color w:val="333333"/>
        </w:rPr>
        <w:t>ето</w:t>
      </w:r>
      <w:r w:rsidRPr="008467D6">
        <w:rPr>
          <w:color w:val="333333"/>
        </w:rPr>
        <w:t>, в ко</w:t>
      </w:r>
      <w:r w:rsidR="00440566">
        <w:rPr>
          <w:color w:val="333333"/>
        </w:rPr>
        <w:t>е</w:t>
      </w:r>
      <w:r w:rsidRPr="008467D6">
        <w:rPr>
          <w:color w:val="333333"/>
        </w:rPr>
        <w:t>то се съхраняват хартиените бюлетини, ролките със специализирана хартия за машинно гласуване и изборните книжа за избор на общински съветници, кмет на община и кмет на кметство.</w:t>
      </w:r>
    </w:p>
    <w:p w14:paraId="121A987E" w14:textId="77777777" w:rsidR="008467D6" w:rsidRPr="008467D6" w:rsidRDefault="008467D6" w:rsidP="008467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7D6">
        <w:rPr>
          <w:rFonts w:ascii="Times New Roman" w:hAnsi="Times New Roman" w:cs="Times New Roman"/>
          <w:sz w:val="24"/>
          <w:szCs w:val="24"/>
        </w:rPr>
        <w:t>Допуска изменение и допълнение на решение № 96-МИ от 04.10.2023г на ОИК-Неделино.</w:t>
      </w:r>
    </w:p>
    <w:p w14:paraId="0834EBD6" w14:textId="77777777" w:rsidR="008467D6" w:rsidRPr="008467D6" w:rsidRDefault="008467D6" w:rsidP="008467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7D6">
        <w:rPr>
          <w:rFonts w:ascii="Times New Roman" w:hAnsi="Times New Roman" w:cs="Times New Roman"/>
          <w:sz w:val="24"/>
          <w:szCs w:val="24"/>
        </w:rPr>
        <w:t>Промяна състава на СИК, предложена от Община Неделино за партия ИМА ТАКЪВ НАРОД- заявление с вх. № 47/09.10.2023г.</w:t>
      </w:r>
    </w:p>
    <w:p w14:paraId="50BBC818" w14:textId="61BA6DFE" w:rsidR="008467D6" w:rsidRDefault="008467D6" w:rsidP="008467D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Други.</w:t>
      </w:r>
    </w:p>
    <w:p w14:paraId="53F42966" w14:textId="53E7592A" w:rsidR="001B4E88" w:rsidRDefault="001B4E88" w:rsidP="001B4E88">
      <w:pPr>
        <w:pStyle w:val="a3"/>
      </w:pPr>
    </w:p>
    <w:sectPr w:rsidR="001B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23C"/>
    <w:multiLevelType w:val="hybridMultilevel"/>
    <w:tmpl w:val="B8A4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0B10"/>
    <w:multiLevelType w:val="hybridMultilevel"/>
    <w:tmpl w:val="307C95F8"/>
    <w:lvl w:ilvl="0" w:tplc="D88892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72787">
    <w:abstractNumId w:val="1"/>
  </w:num>
  <w:num w:numId="2" w16cid:durableId="1711608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18"/>
    <w:rsid w:val="001A1D18"/>
    <w:rsid w:val="001B4E88"/>
    <w:rsid w:val="001D466D"/>
    <w:rsid w:val="001E4873"/>
    <w:rsid w:val="003E0062"/>
    <w:rsid w:val="00440566"/>
    <w:rsid w:val="0045541B"/>
    <w:rsid w:val="00535014"/>
    <w:rsid w:val="00594108"/>
    <w:rsid w:val="0067133A"/>
    <w:rsid w:val="007B61E0"/>
    <w:rsid w:val="008467D6"/>
    <w:rsid w:val="0087728F"/>
    <w:rsid w:val="00B24F74"/>
    <w:rsid w:val="00C10DC1"/>
    <w:rsid w:val="00CD5923"/>
    <w:rsid w:val="00D63154"/>
    <w:rsid w:val="00E3516D"/>
    <w:rsid w:val="00EA215E"/>
    <w:rsid w:val="00E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0845"/>
  <w15:chartTrackingRefBased/>
  <w15:docId w15:val="{8E65A586-80F4-4DEF-830D-696CDB9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2023-10-10T11:05:00Z</cp:lastPrinted>
  <dcterms:created xsi:type="dcterms:W3CDTF">2023-10-10T13:57:00Z</dcterms:created>
  <dcterms:modified xsi:type="dcterms:W3CDTF">2023-10-10T14:20:00Z</dcterms:modified>
</cp:coreProperties>
</file>