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5310E" w14:textId="77777777" w:rsidR="004359DE" w:rsidRPr="00535014" w:rsidRDefault="004359DE" w:rsidP="004359DE">
      <w:pP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6927B7AE" w14:textId="77777777" w:rsidR="004359DE" w:rsidRDefault="004359DE" w:rsidP="004359DE">
      <w:pPr>
        <w:ind w:left="36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350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ДНЕВЕН РЕД</w:t>
      </w:r>
    </w:p>
    <w:p w14:paraId="3288963B" w14:textId="77777777" w:rsidR="004304F1" w:rsidRPr="007800A3" w:rsidRDefault="004304F1" w:rsidP="004304F1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color w:val="333333"/>
        </w:rPr>
      </w:pPr>
      <w:r>
        <w:rPr>
          <w:color w:val="333333"/>
        </w:rPr>
        <w:t>15</w:t>
      </w:r>
      <w:r w:rsidRPr="00535014">
        <w:rPr>
          <w:color w:val="333333"/>
        </w:rPr>
        <w:t>.10.2023г.</w:t>
      </w:r>
      <w:r w:rsidRPr="00535014">
        <w:rPr>
          <w:color w:val="333333"/>
          <w:lang w:val="en-US"/>
        </w:rPr>
        <w:t xml:space="preserve">  </w:t>
      </w:r>
      <w:r w:rsidRPr="00535014">
        <w:rPr>
          <w:color w:val="333333"/>
        </w:rPr>
        <w:t>от 1</w:t>
      </w:r>
      <w:r>
        <w:rPr>
          <w:color w:val="333333"/>
        </w:rPr>
        <w:t>5</w:t>
      </w:r>
      <w:r w:rsidRPr="00535014">
        <w:rPr>
          <w:color w:val="333333"/>
        </w:rPr>
        <w:t>.</w:t>
      </w:r>
      <w:r>
        <w:rPr>
          <w:color w:val="333333"/>
        </w:rPr>
        <w:t>3</w:t>
      </w:r>
      <w:r w:rsidRPr="00535014">
        <w:rPr>
          <w:color w:val="333333"/>
        </w:rPr>
        <w:t>0 часа</w:t>
      </w:r>
    </w:p>
    <w:p w14:paraId="023B6AA1" w14:textId="77777777" w:rsidR="004304F1" w:rsidRPr="00535014" w:rsidRDefault="004304F1" w:rsidP="004359DE">
      <w:pPr>
        <w:ind w:left="36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A2D2B1E" w14:textId="21679C93" w:rsidR="004304F1" w:rsidRDefault="004304F1" w:rsidP="004304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4F1">
        <w:rPr>
          <w:rFonts w:ascii="Times New Roman" w:hAnsi="Times New Roman" w:cs="Times New Roman"/>
          <w:sz w:val="24"/>
          <w:szCs w:val="24"/>
        </w:rPr>
        <w:t>Утвърждаване на единен номер и адрес на подвижна избирателна секция при произвеждане на изборите за общински съветници и за кметове на 29 октомври 2023г. в община Неделино.</w:t>
      </w:r>
    </w:p>
    <w:p w14:paraId="6CB85CA8" w14:textId="7DCE706B" w:rsidR="005863DA" w:rsidRPr="004304F1" w:rsidRDefault="005863DA" w:rsidP="004304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279151"/>
      <w:r w:rsidRPr="005863DA">
        <w:rPr>
          <w:rFonts w:ascii="Times New Roman" w:hAnsi="Times New Roman" w:cs="Times New Roman"/>
          <w:sz w:val="24"/>
          <w:szCs w:val="24"/>
        </w:rPr>
        <w:t xml:space="preserve">Образуване </w:t>
      </w:r>
      <w:r>
        <w:rPr>
          <w:rFonts w:ascii="Times New Roman" w:hAnsi="Times New Roman" w:cs="Times New Roman"/>
          <w:sz w:val="24"/>
          <w:szCs w:val="24"/>
        </w:rPr>
        <w:t xml:space="preserve">на втора </w:t>
      </w:r>
      <w:r w:rsidR="00EF37F1" w:rsidRPr="004304F1">
        <w:rPr>
          <w:rFonts w:ascii="Times New Roman" w:hAnsi="Times New Roman" w:cs="Times New Roman"/>
          <w:sz w:val="24"/>
          <w:szCs w:val="24"/>
        </w:rPr>
        <w:t>подвижна избирателна секция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3DA">
        <w:rPr>
          <w:rFonts w:ascii="Times New Roman" w:hAnsi="Times New Roman" w:cs="Times New Roman"/>
          <w:sz w:val="24"/>
          <w:szCs w:val="24"/>
        </w:rPr>
        <w:t>и утвърждаване на един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5863DA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 xml:space="preserve"> и адрес </w:t>
      </w:r>
      <w:r w:rsidRPr="005863DA">
        <w:rPr>
          <w:rFonts w:ascii="Times New Roman" w:hAnsi="Times New Roman" w:cs="Times New Roman"/>
          <w:sz w:val="24"/>
          <w:szCs w:val="24"/>
        </w:rPr>
        <w:t xml:space="preserve"> на </w:t>
      </w:r>
      <w:r w:rsidR="00EF37F1">
        <w:rPr>
          <w:rFonts w:ascii="Times New Roman" w:hAnsi="Times New Roman" w:cs="Times New Roman"/>
          <w:sz w:val="24"/>
          <w:szCs w:val="24"/>
        </w:rPr>
        <w:t>същата</w:t>
      </w:r>
      <w:r w:rsidRPr="005863DA">
        <w:rPr>
          <w:rFonts w:ascii="Times New Roman" w:hAnsi="Times New Roman" w:cs="Times New Roman"/>
          <w:sz w:val="24"/>
          <w:szCs w:val="24"/>
        </w:rPr>
        <w:t xml:space="preserve"> при произвеждане на изборите за общински съветници и за кметове на 29 октомври 2023г. в община Неделино.</w:t>
      </w:r>
    </w:p>
    <w:bookmarkEnd w:id="0"/>
    <w:p w14:paraId="6835CEDD" w14:textId="77777777" w:rsidR="004359DE" w:rsidRPr="004304F1" w:rsidRDefault="004359DE" w:rsidP="004304F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4304F1">
        <w:rPr>
          <w:shd w:val="clear" w:color="auto" w:fill="FFFFFF"/>
        </w:rPr>
        <w:t>Утвърждаване на замени на членове в СИК от квотата на партия „ВЪЗРАЖДАНЕ“ на територията на община Неделино, област Смолян при произвеждане на изборите за общински съветници и за кметове на 29 октомври 2023 г.</w:t>
      </w:r>
    </w:p>
    <w:p w14:paraId="0BD80891" w14:textId="77777777" w:rsidR="004359DE" w:rsidRPr="004304F1" w:rsidRDefault="004359DE" w:rsidP="004359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9CD58FF" w14:textId="77777777" w:rsidR="004359DE" w:rsidRPr="004304F1" w:rsidRDefault="004359DE" w:rsidP="004304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4F1">
        <w:rPr>
          <w:rFonts w:ascii="Times New Roman" w:hAnsi="Times New Roman" w:cs="Times New Roman"/>
          <w:sz w:val="24"/>
          <w:szCs w:val="24"/>
          <w:shd w:val="clear" w:color="auto" w:fill="FFFFFF"/>
        </w:rPr>
        <w:t>Други.</w:t>
      </w:r>
    </w:p>
    <w:p w14:paraId="5E7ECB79" w14:textId="77777777" w:rsidR="0067133A" w:rsidRDefault="0067133A"/>
    <w:sectPr w:rsidR="0067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E59E2"/>
    <w:multiLevelType w:val="hybridMultilevel"/>
    <w:tmpl w:val="6B7C04DC"/>
    <w:lvl w:ilvl="0" w:tplc="EBA00F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04CF5"/>
    <w:multiLevelType w:val="hybridMultilevel"/>
    <w:tmpl w:val="6B7C04D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776682">
    <w:abstractNumId w:val="0"/>
  </w:num>
  <w:num w:numId="2" w16cid:durableId="584070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DE"/>
    <w:rsid w:val="000431F2"/>
    <w:rsid w:val="004304F1"/>
    <w:rsid w:val="004359DE"/>
    <w:rsid w:val="005863DA"/>
    <w:rsid w:val="0067133A"/>
    <w:rsid w:val="00E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6F1D"/>
  <w15:chartTrackingRefBased/>
  <w15:docId w15:val="{0A5F6E82-9FA6-4915-B082-372EC475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styleId="a4">
    <w:name w:val="List Paragraph"/>
    <w:basedOn w:val="a"/>
    <w:uiPriority w:val="34"/>
    <w:qFormat/>
    <w:rsid w:val="00435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2023-10-15T10:55:00Z</dcterms:created>
  <dcterms:modified xsi:type="dcterms:W3CDTF">2023-10-15T14:26:00Z</dcterms:modified>
</cp:coreProperties>
</file>