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580FF2D" w14:textId="77777777" w:rsidR="0093272E" w:rsidRDefault="00D305F6" w:rsidP="00535EA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33D1C5B0" w14:textId="7FF9DEFE" w:rsidR="00D305F6" w:rsidRPr="00603C3F" w:rsidRDefault="00D305F6" w:rsidP="00535EA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1</w:t>
      </w:r>
      <w:r w:rsidR="00535EA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8</w:t>
      </w:r>
    </w:p>
    <w:p w14:paraId="1199BE1E" w14:textId="7642B498" w:rsidR="00D305F6" w:rsidRPr="00603C3F" w:rsidRDefault="00D305F6" w:rsidP="00535E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291D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 w:rsidR="00535EA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5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393099C6" w:rsidR="00D305F6" w:rsidRPr="0098498A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291D23"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="00535EA0"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="00A94823"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</w:t>
      </w:r>
      <w:r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2023г. в 1</w:t>
      </w:r>
      <w:r w:rsidR="00535EA0"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535EA0"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0 часа се проведе заседание на ОИК- Неделино, община Неделино, област Смолян, ул. „Александър Стамболийски“ №104, ет.5, стая 21.</w:t>
      </w:r>
      <w:r w:rsidRPr="0098498A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360B1F41" w:rsidR="00D305F6" w:rsidRPr="0098498A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4C0A76CD" w14:textId="77777777" w:rsidR="0093272E" w:rsidRPr="0098498A" w:rsidRDefault="0093272E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AABECD" w14:textId="77777777" w:rsidR="00D305F6" w:rsidRPr="0098498A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66A80C" w14:textId="67E2E8C6" w:rsidR="00D305F6" w:rsidRPr="0098498A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="00236DD2" w:rsidRPr="0098498A">
        <w:rPr>
          <w:rFonts w:ascii="Times New Roman" w:hAnsi="Times New Roman" w:cs="Times New Roman"/>
          <w:kern w:val="0"/>
          <w14:ligatures w14:val="none"/>
        </w:rPr>
        <w:t>Нора</w:t>
      </w:r>
      <w:r w:rsidR="0082796A" w:rsidRPr="0098498A">
        <w:rPr>
          <w:rFonts w:ascii="Times New Roman" w:hAnsi="Times New Roman" w:cs="Times New Roman"/>
          <w:kern w:val="0"/>
          <w14:ligatures w14:val="none"/>
        </w:rPr>
        <w:t xml:space="preserve"> Ясенова Караиванова</w:t>
      </w:r>
      <w:bookmarkEnd w:id="2"/>
      <w:r w:rsidRPr="0098498A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0549AB94" w14:textId="437A386E" w:rsidR="00D305F6" w:rsidRPr="0098498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="0093272E" w:rsidRPr="0098498A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8498A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764810B9" w14:textId="77777777" w:rsidR="00D305F6" w:rsidRPr="0098498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45B67FBE" w14:textId="77777777" w:rsidR="00D305F6" w:rsidRPr="0098498A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98498A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567A5929" w14:textId="77777777" w:rsidR="00D305F6" w:rsidRPr="0098498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EBB5C47" w14:textId="77777777" w:rsidR="00D305F6" w:rsidRPr="0098498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64CFD639" w14:textId="77777777" w:rsidR="00D305F6" w:rsidRPr="0098498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145A3F06" w14:textId="77777777" w:rsidR="00D305F6" w:rsidRPr="0098498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55580BF9" w14:textId="77777777" w:rsidR="00A346DF" w:rsidRPr="0098498A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5307563" w14:textId="256CADE6" w:rsidR="00D305F6" w:rsidRPr="00E51916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0F143740" w14:textId="77777777" w:rsidR="00D305F6" w:rsidRPr="00E51916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E51916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565FE8" w14:textId="15985563" w:rsidR="0067133A" w:rsidRPr="00E51916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Дневен ред :</w:t>
      </w:r>
    </w:p>
    <w:p w14:paraId="2F7FA08E" w14:textId="77777777" w:rsidR="00FB5C5B" w:rsidRPr="00E51916" w:rsidRDefault="00FB5C5B" w:rsidP="00FB5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15F52E" w14:textId="77777777" w:rsidR="00E51916" w:rsidRPr="00E51916" w:rsidRDefault="00E51916" w:rsidP="00E51916">
      <w:pPr>
        <w:pStyle w:val="a3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279541"/>
      <w:r w:rsidRPr="00E51916">
        <w:rPr>
          <w:rFonts w:ascii="Times New Roman" w:hAnsi="Times New Roman" w:cs="Times New Roman"/>
          <w:sz w:val="24"/>
          <w:szCs w:val="24"/>
        </w:rPr>
        <w:t>Утвърждаване на единен номер и адрес на подвижна избирателна секция при произвеждане на изборите за общински съветници и за кметове на 29 октомври 2023г. в община Неделино.</w:t>
      </w:r>
    </w:p>
    <w:p w14:paraId="396BD4FB" w14:textId="4532C08F" w:rsidR="00E51916" w:rsidRPr="00E51916" w:rsidRDefault="00E51916" w:rsidP="00E51916">
      <w:pPr>
        <w:pStyle w:val="a3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279151"/>
      <w:bookmarkEnd w:id="3"/>
      <w:r w:rsidRPr="00E51916">
        <w:rPr>
          <w:rFonts w:ascii="Times New Roman" w:hAnsi="Times New Roman" w:cs="Times New Roman"/>
          <w:sz w:val="24"/>
          <w:szCs w:val="24"/>
        </w:rPr>
        <w:t xml:space="preserve">Образуване на втора </w:t>
      </w:r>
      <w:r w:rsidR="00973313" w:rsidRPr="00E51916">
        <w:rPr>
          <w:rFonts w:ascii="Times New Roman" w:hAnsi="Times New Roman" w:cs="Times New Roman"/>
          <w:sz w:val="24"/>
          <w:szCs w:val="24"/>
        </w:rPr>
        <w:t>подвижна избирателна секция</w:t>
      </w:r>
      <w:r w:rsidRPr="00E51916">
        <w:rPr>
          <w:rFonts w:ascii="Times New Roman" w:hAnsi="Times New Roman" w:cs="Times New Roman"/>
          <w:sz w:val="24"/>
          <w:szCs w:val="24"/>
        </w:rPr>
        <w:t xml:space="preserve"> и утвърждаване на единен номер и адрес  на </w:t>
      </w:r>
      <w:r w:rsidR="00973313">
        <w:rPr>
          <w:rFonts w:ascii="Times New Roman" w:hAnsi="Times New Roman" w:cs="Times New Roman"/>
          <w:sz w:val="24"/>
          <w:szCs w:val="24"/>
        </w:rPr>
        <w:t>същата</w:t>
      </w:r>
      <w:r w:rsidRPr="00E51916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в община Неделино.</w:t>
      </w:r>
    </w:p>
    <w:bookmarkEnd w:id="4"/>
    <w:p w14:paraId="78D670E7" w14:textId="77777777" w:rsidR="00E51916" w:rsidRPr="00E51916" w:rsidRDefault="00E51916" w:rsidP="00E51916">
      <w:pPr>
        <w:pStyle w:val="a8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360"/>
        <w:jc w:val="both"/>
        <w:rPr>
          <w:shd w:val="clear" w:color="auto" w:fill="FFFFFF"/>
        </w:rPr>
      </w:pPr>
      <w:r w:rsidRPr="00E51916">
        <w:rPr>
          <w:shd w:val="clear" w:color="auto" w:fill="FFFFFF"/>
        </w:rPr>
        <w:t>Утвърждаване на замени на членове в СИК от квотата на партия „ВЪЗРАЖДАНЕ“ на територията на община Неделино, област Смолян при произвеждане на изборите за общински съветници и за кметове на 29 октомври 2023 г.</w:t>
      </w:r>
    </w:p>
    <w:p w14:paraId="55B6584F" w14:textId="77777777" w:rsidR="00E51916" w:rsidRPr="00E51916" w:rsidRDefault="00E51916" w:rsidP="00E51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66BB6B" w14:textId="77777777" w:rsidR="00E51916" w:rsidRPr="00E51916" w:rsidRDefault="00E51916" w:rsidP="00E51916">
      <w:pPr>
        <w:pStyle w:val="a3"/>
        <w:numPr>
          <w:ilvl w:val="0"/>
          <w:numId w:val="4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916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Други.</w:t>
      </w:r>
    </w:p>
    <w:p w14:paraId="0C3B0231" w14:textId="77777777" w:rsidR="00C34EE6" w:rsidRPr="00E51916" w:rsidRDefault="00C34EE6" w:rsidP="00E51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E9925" w14:textId="77777777" w:rsidR="00E51916" w:rsidRPr="00E51916" w:rsidRDefault="00E51916" w:rsidP="00E51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0663D" w14:textId="77777777" w:rsidR="00E51916" w:rsidRPr="00E51916" w:rsidRDefault="00C34EE6" w:rsidP="00E51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8271322"/>
      <w:r w:rsidRPr="00E51916">
        <w:rPr>
          <w:rFonts w:ascii="Times New Roman" w:hAnsi="Times New Roman" w:cs="Times New Roman"/>
          <w:b/>
          <w:bCs/>
          <w:sz w:val="24"/>
          <w:szCs w:val="24"/>
        </w:rPr>
        <w:t>По първа точка:</w:t>
      </w:r>
      <w:bookmarkEnd w:id="5"/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  <w:r w:rsidR="00E51916" w:rsidRPr="00E51916">
        <w:rPr>
          <w:rFonts w:ascii="Times New Roman" w:hAnsi="Times New Roman" w:cs="Times New Roman"/>
          <w:sz w:val="24"/>
          <w:szCs w:val="24"/>
        </w:rPr>
        <w:t>Утвърждаване на единен номер и адрес на подвижна избирателна секция при произвеждане на изборите за общински съветници и за кметове на 29 октомври 2023г. в община Неделино.</w:t>
      </w:r>
    </w:p>
    <w:p w14:paraId="5A84B46A" w14:textId="77777777" w:rsidR="00E51916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Писмо  със Вх.№ 60 от 14.10.2023г. на временно изпълняващ длъжността кмет на Община Неделино, са подадени заявления за гласуване с ПСИК 74 бр. за произвеждане на изборите за общински съветници и за кметове на 29 октомври 2023 г. </w:t>
      </w:r>
    </w:p>
    <w:p w14:paraId="300A3421" w14:textId="77777777" w:rsidR="00E51916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Съгласно Решение № 2599–НС от 05.10. 2023г. на ЦИК, и на основание чл.87, ал.1, т.7, чл.8, ал.8 от ИК, ОИК -Неделино</w:t>
      </w:r>
    </w:p>
    <w:p w14:paraId="127EA5DD" w14:textId="77777777" w:rsidR="00E51916" w:rsidRPr="00E51916" w:rsidRDefault="00E51916" w:rsidP="00E5191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1FADDAE4" w14:textId="77777777" w:rsidR="00E51916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 единен  номер и адрес на подвижна избирателна секция (ПСИК) в произвеждането на изборите за общински съветници и за кметове на 29 октомври 2023 г. в Община Неделино, както следва:</w:t>
      </w:r>
    </w:p>
    <w:tbl>
      <w:tblPr>
        <w:tblpPr w:leftFromText="141" w:rightFromText="141" w:vertAnchor="text" w:horzAnchor="margin" w:tblpXSpec="center" w:tblpY="339"/>
        <w:tblW w:w="9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539"/>
        <w:gridCol w:w="5624"/>
      </w:tblGrid>
      <w:tr w:rsidR="00E51916" w:rsidRPr="00E51916" w14:paraId="3EBE8996" w14:textId="77777777" w:rsidTr="003C6F96">
        <w:trPr>
          <w:trHeight w:val="448"/>
        </w:trPr>
        <w:tc>
          <w:tcPr>
            <w:tcW w:w="1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31ADE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519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№ на секцията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A9FC6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519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Населено място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042C7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519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Адрес на секцията</w:t>
            </w:r>
          </w:p>
        </w:tc>
      </w:tr>
      <w:tr w:rsidR="00E51916" w:rsidRPr="00E51916" w14:paraId="36B116DF" w14:textId="77777777" w:rsidTr="003C6F96">
        <w:trPr>
          <w:trHeight w:val="754"/>
        </w:trPr>
        <w:tc>
          <w:tcPr>
            <w:tcW w:w="1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1094C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bookmarkStart w:id="6" w:name="_Hlk148261771"/>
            <w:r w:rsidRPr="00E519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211800023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E7F3A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519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Територията на община Неделино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3AD03" w14:textId="77777777" w:rsidR="00E51916" w:rsidRPr="00E51916" w:rsidRDefault="00E51916" w:rsidP="00E5191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519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Гр. Неделино, ул. „Напредък“ № 69 /сградата на туристически информационен център/</w:t>
            </w:r>
          </w:p>
        </w:tc>
      </w:tr>
      <w:bookmarkEnd w:id="6"/>
    </w:tbl>
    <w:p w14:paraId="73813640" w14:textId="675F0BC6" w:rsidR="00C34EE6" w:rsidRPr="00E51916" w:rsidRDefault="00C34EE6" w:rsidP="00E51916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363DD971" w14:textId="163C2EB6" w:rsidR="00F37D5A" w:rsidRPr="00E51916" w:rsidRDefault="00C34EE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            </w:t>
      </w:r>
    </w:p>
    <w:p w14:paraId="0A34ED80" w14:textId="77777777" w:rsidR="00541171" w:rsidRPr="00E51916" w:rsidRDefault="00541171" w:rsidP="00E519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7" w:name="_Hlk146895921"/>
      <w:bookmarkStart w:id="8" w:name="_Hlk148282500"/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2B87F43C" w14:textId="77777777" w:rsidR="00541171" w:rsidRPr="00E51916" w:rsidRDefault="00541171" w:rsidP="00E51916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72334E0A" w14:textId="487C7C73" w:rsidR="0080679D" w:rsidRPr="00E51916" w:rsidRDefault="00541171" w:rsidP="00E5191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7"/>
    </w:p>
    <w:p w14:paraId="4F39B50A" w14:textId="77777777" w:rsidR="00EB6E03" w:rsidRPr="00C51868" w:rsidRDefault="00C34EE6" w:rsidP="00EB6E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8279658"/>
      <w:bookmarkEnd w:id="8"/>
      <w:r w:rsidRPr="00973313">
        <w:rPr>
          <w:rFonts w:ascii="Times New Roman" w:hAnsi="Times New Roman" w:cs="Times New Roman"/>
          <w:b/>
          <w:bCs/>
          <w:sz w:val="24"/>
          <w:szCs w:val="24"/>
        </w:rPr>
        <w:t xml:space="preserve">По втора точка: </w:t>
      </w:r>
      <w:bookmarkEnd w:id="9"/>
      <w:r w:rsidR="00EB6E03" w:rsidRPr="00C518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ОТНОСНО: </w:t>
      </w:r>
      <w:bookmarkStart w:id="10" w:name="_Hlk148269161"/>
      <w:r w:rsidR="00EB6E03" w:rsidRPr="00C51868">
        <w:rPr>
          <w:rFonts w:ascii="Times New Roman" w:hAnsi="Times New Roman" w:cs="Times New Roman"/>
          <w:sz w:val="24"/>
          <w:szCs w:val="24"/>
        </w:rPr>
        <w:t xml:space="preserve">Образуване на втора </w:t>
      </w:r>
      <w:r w:rsidR="00EB6E03" w:rsidRPr="00C518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подвижна избирателна секция </w:t>
      </w:r>
      <w:r w:rsidR="00EB6E03" w:rsidRPr="00C51868">
        <w:rPr>
          <w:rFonts w:ascii="Times New Roman" w:hAnsi="Times New Roman" w:cs="Times New Roman"/>
          <w:sz w:val="24"/>
          <w:szCs w:val="24"/>
        </w:rPr>
        <w:t xml:space="preserve">и утвърждаване на единен номер и адрес  </w:t>
      </w:r>
      <w:bookmarkStart w:id="11" w:name="_Hlk148279196"/>
      <w:r w:rsidR="00EB6E03" w:rsidRPr="00C51868">
        <w:rPr>
          <w:rFonts w:ascii="Times New Roman" w:hAnsi="Times New Roman" w:cs="Times New Roman"/>
          <w:sz w:val="24"/>
          <w:szCs w:val="24"/>
        </w:rPr>
        <w:t xml:space="preserve">на </w:t>
      </w:r>
      <w:r w:rsidR="00EB6E03">
        <w:rPr>
          <w:rFonts w:ascii="Times New Roman" w:hAnsi="Times New Roman" w:cs="Times New Roman"/>
          <w:sz w:val="24"/>
          <w:szCs w:val="24"/>
        </w:rPr>
        <w:t>същата</w:t>
      </w:r>
      <w:r w:rsidR="00EB6E03" w:rsidRPr="00C51868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в община Неделино.</w:t>
      </w:r>
    </w:p>
    <w:p w14:paraId="73E31453" w14:textId="77777777" w:rsidR="00EB6E03" w:rsidRPr="00C51868" w:rsidRDefault="00EB6E03" w:rsidP="00EB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10"/>
    <w:bookmarkEnd w:id="11"/>
    <w:p w14:paraId="698FB03B" w14:textId="77777777" w:rsidR="00EB6E03" w:rsidRPr="00C51868" w:rsidRDefault="00EB6E03" w:rsidP="00EB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518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Писмо  със Вх.№ 60 от 14.10.2023г. на временно изпълняващ длъжността кмет на Община Неделино, са подадени заявления за гласуване с подвижна избирателна секция (ПСИК) 74 бр. за произвеждане на изборите за общински съветници и за кметове на 29 октомври 2023 г. </w:t>
      </w:r>
    </w:p>
    <w:p w14:paraId="4868BFD8" w14:textId="77777777" w:rsidR="00EB6E03" w:rsidRPr="00C51868" w:rsidRDefault="00EB6E03" w:rsidP="00EB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518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Съгласно Решение № 2599–НС от 05.10. 2023г. на ЦИК, и на основание чл.87, ал.1, т.7, чл.8, ал.8 от ИК, ОИК -Неделино</w:t>
      </w:r>
    </w:p>
    <w:p w14:paraId="75949755" w14:textId="77777777" w:rsidR="00EB6E03" w:rsidRPr="00C51868" w:rsidRDefault="00EB6E03" w:rsidP="00EB6E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51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607E9E39" w14:textId="77777777" w:rsidR="00EB6E03" w:rsidRPr="007500D8" w:rsidRDefault="00EB6E03" w:rsidP="00EB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ОБРАЗУВА ВТОРА </w:t>
      </w:r>
      <w:r>
        <w:rPr>
          <w:rFonts w:ascii="Times New Roman" w:hAnsi="Times New Roman" w:cs="Times New Roman"/>
          <w:sz w:val="24"/>
          <w:szCs w:val="24"/>
        </w:rPr>
        <w:t>ПОДВИЖНА ИЗБИРАТЕЛНА СЕКЦИЯ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УТВЪРЖДАВА единен номер и адрес</w:t>
      </w:r>
      <w:r>
        <w:rPr>
          <w:rFonts w:ascii="Times New Roman" w:hAnsi="Times New Roman" w:cs="Times New Roman"/>
          <w:sz w:val="24"/>
          <w:szCs w:val="24"/>
        </w:rPr>
        <w:t xml:space="preserve"> на същата при произвеждане на изборите за общински съветници и за кметове на 29 октомври 2023г. в община Неделино.</w:t>
      </w:r>
    </w:p>
    <w:tbl>
      <w:tblPr>
        <w:tblpPr w:leftFromText="141" w:rightFromText="141" w:vertAnchor="text" w:horzAnchor="margin" w:tblpXSpec="center" w:tblpY="339"/>
        <w:tblW w:w="9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326"/>
        <w:gridCol w:w="5170"/>
      </w:tblGrid>
      <w:tr w:rsidR="00EB6E03" w:rsidRPr="00C51868" w14:paraId="7ED0374D" w14:textId="77777777" w:rsidTr="00F23CAF">
        <w:trPr>
          <w:trHeight w:val="455"/>
        </w:trPr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88E4C5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№ на секцията</w:t>
            </w:r>
          </w:p>
        </w:tc>
        <w:tc>
          <w:tcPr>
            <w:tcW w:w="2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D4144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Населено място</w:t>
            </w:r>
          </w:p>
        </w:tc>
        <w:tc>
          <w:tcPr>
            <w:tcW w:w="5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DB686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Адрес на секцията</w:t>
            </w:r>
          </w:p>
        </w:tc>
      </w:tr>
      <w:tr w:rsidR="00EB6E03" w:rsidRPr="00C51868" w14:paraId="65F77445" w14:textId="77777777" w:rsidTr="00F23CAF">
        <w:trPr>
          <w:trHeight w:val="766"/>
        </w:trPr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E6724C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211800024</w:t>
            </w:r>
          </w:p>
        </w:tc>
        <w:tc>
          <w:tcPr>
            <w:tcW w:w="2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BB81AF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Територията на община Неделино</w:t>
            </w:r>
          </w:p>
        </w:tc>
        <w:tc>
          <w:tcPr>
            <w:tcW w:w="5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AF9A2" w14:textId="77777777" w:rsidR="00EB6E03" w:rsidRPr="00C51868" w:rsidRDefault="00EB6E03" w:rsidP="00F23C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5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Гр. Неделино, ул. ,,Александър Стамболийски“ № 80 ет.3 /офис на Асистентска подкрепа и Лична помощ/</w:t>
            </w:r>
          </w:p>
        </w:tc>
      </w:tr>
    </w:tbl>
    <w:p w14:paraId="72813215" w14:textId="613472A6" w:rsidR="00C34EE6" w:rsidRPr="00E51916" w:rsidRDefault="00C34EE6" w:rsidP="00EB6E03">
      <w:pPr>
        <w:jc w:val="both"/>
        <w:rPr>
          <w:color w:val="333333"/>
        </w:rPr>
      </w:pPr>
    </w:p>
    <w:p w14:paraId="1F05ED9B" w14:textId="77777777" w:rsidR="00E51916" w:rsidRPr="00E51916" w:rsidRDefault="00E51916" w:rsidP="00F37675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F1BBBD0" w14:textId="2C71A64F" w:rsidR="00F37675" w:rsidRPr="00E51916" w:rsidRDefault="00F37675" w:rsidP="00F3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601075B" w14:textId="35688D3A" w:rsidR="00F37675" w:rsidRPr="00E51916" w:rsidRDefault="00F37675" w:rsidP="00E51916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</w:t>
      </w:r>
      <w:r w:rsidR="00EE3221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членове</w:t>
      </w:r>
    </w:p>
    <w:p w14:paraId="2084245F" w14:textId="7051F737" w:rsidR="00F37675" w:rsidRPr="00E51916" w:rsidRDefault="00F37675" w:rsidP="00E5191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ПРОТИВ: </w:t>
      </w:r>
      <w:r w:rsidR="00EE3221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</w:p>
    <w:p w14:paraId="0FDF79C7" w14:textId="2B9E30F6" w:rsidR="00E51916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hAnsi="Times New Roman" w:cs="Times New Roman"/>
          <w:b/>
          <w:bCs/>
          <w:sz w:val="24"/>
          <w:szCs w:val="24"/>
        </w:rPr>
        <w:t>По трета точка:</w:t>
      </w:r>
      <w:bookmarkStart w:id="12" w:name="_Hlk148269747"/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Утвърждаване на замени на членове в СИК от квотата на партия „ВЪЗРАЖДАНЕ“ на територията на община Неделино, област Смолян при произвеждане на изборите за общински съветници и за кметове на 29 октомври 2023 г.</w:t>
      </w:r>
    </w:p>
    <w:bookmarkEnd w:id="12"/>
    <w:p w14:paraId="0B4F7A2C" w14:textId="77777777" w:rsidR="00E51916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030EAA47" w14:textId="77777777" w:rsidR="00E51916" w:rsidRPr="00E51916" w:rsidRDefault="00E51916" w:rsidP="00E51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  ОИК – Неделино е постъпило Предложение от община Неделино  за промяна от  партия „ВЪЗРАЖДАНЕ“</w:t>
      </w:r>
      <w:r w:rsidRPr="00E51916">
        <w:rPr>
          <w:rFonts w:ascii="Times New Roman" w:hAnsi="Times New Roman" w:cs="Times New Roman"/>
          <w:sz w:val="24"/>
          <w:szCs w:val="24"/>
        </w:rPr>
        <w:t xml:space="preserve"> “- заявление с вх. № 53/11.10.2023г. </w:t>
      </w:r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5340BA1A" w14:textId="75305B9F" w:rsidR="00EB6E03" w:rsidRPr="00E51916" w:rsidRDefault="00E51916" w:rsidP="00E5191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– Неделино</w:t>
      </w:r>
    </w:p>
    <w:p w14:paraId="78A107D3" w14:textId="77777777" w:rsidR="00E51916" w:rsidRPr="00E51916" w:rsidRDefault="00E51916" w:rsidP="00E5191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54B62894" w14:textId="77777777" w:rsidR="00E51916" w:rsidRPr="00E51916" w:rsidRDefault="00E51916" w:rsidP="00E5191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партия  „ВЪЗРАЖДАНЕ“, както следва:</w:t>
      </w:r>
    </w:p>
    <w:p w14:paraId="6B3FAA94" w14:textId="77777777" w:rsidR="00E51916" w:rsidRPr="00E51916" w:rsidRDefault="00E51916" w:rsidP="00E51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</w:pPr>
    </w:p>
    <w:tbl>
      <w:tblPr>
        <w:tblW w:w="9936" w:type="dxa"/>
        <w:tblInd w:w="1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2010"/>
        <w:gridCol w:w="1209"/>
        <w:gridCol w:w="917"/>
        <w:gridCol w:w="1276"/>
        <w:gridCol w:w="1306"/>
        <w:gridCol w:w="1259"/>
      </w:tblGrid>
      <w:tr w:rsidR="003C6F96" w:rsidRPr="00E51916" w14:paraId="10FC5F4C" w14:textId="77777777" w:rsidTr="000C2B7D">
        <w:trPr>
          <w:trHeight w:val="357"/>
        </w:trPr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FD06D" w14:textId="77777777" w:rsidR="00E51916" w:rsidRPr="003C6F96" w:rsidRDefault="00E51916" w:rsidP="004A0802">
            <w:pPr>
              <w:spacing w:after="150" w:line="240" w:lineRule="auto"/>
              <w:ind w:hanging="56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Секция №</w:t>
            </w:r>
          </w:p>
        </w:tc>
        <w:tc>
          <w:tcPr>
            <w:tcW w:w="8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BA55D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Община</w:t>
            </w:r>
          </w:p>
          <w:p w14:paraId="5AB3AA5D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Неделино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B99DC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ОСВОБОЖДАВА</w:t>
            </w:r>
          </w:p>
        </w:tc>
        <w:tc>
          <w:tcPr>
            <w:tcW w:w="12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A723A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91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CE4BA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Длъжност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F7C41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ЗАМЕНЯ с</w:t>
            </w:r>
          </w:p>
        </w:tc>
        <w:tc>
          <w:tcPr>
            <w:tcW w:w="13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E846E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12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B605B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Телефон</w:t>
            </w:r>
          </w:p>
        </w:tc>
      </w:tr>
      <w:tr w:rsidR="003C6F96" w:rsidRPr="00E51916" w14:paraId="3666E8E6" w14:textId="77777777" w:rsidTr="000C2B7D">
        <w:trPr>
          <w:trHeight w:val="63"/>
        </w:trPr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CE0B117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8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F687F7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AC295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2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979C47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1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533AF2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8FFCC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30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A4A238E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942E564" w14:textId="77777777" w:rsidR="00E51916" w:rsidRPr="003C6F96" w:rsidRDefault="00E51916" w:rsidP="004A08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3C6F96" w:rsidRPr="00E51916" w14:paraId="0431F65F" w14:textId="77777777" w:rsidTr="000C2B7D">
        <w:trPr>
          <w:trHeight w:val="482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1828B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21180001</w:t>
            </w: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9D0CF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с. Тънка Бара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C6586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Теменужка Младенова Петрова</w:t>
            </w:r>
          </w:p>
        </w:tc>
        <w:tc>
          <w:tcPr>
            <w:tcW w:w="1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F94BC" w14:textId="655F6ABB" w:rsidR="00E51916" w:rsidRPr="003C6F96" w:rsidRDefault="000C2B7D" w:rsidP="004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9959C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D6D0B" w14:textId="7777777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Лазар Здравков Павлов</w:t>
            </w:r>
          </w:p>
        </w:tc>
        <w:tc>
          <w:tcPr>
            <w:tcW w:w="1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D2414" w14:textId="71691427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="000C2B7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DC817" w14:textId="3BBB861B" w:rsidR="00E51916" w:rsidRPr="003C6F96" w:rsidRDefault="00E51916" w:rsidP="004A08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3C6F9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="000C2B7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</w:tr>
    </w:tbl>
    <w:p w14:paraId="44346E98" w14:textId="77777777" w:rsidR="000308A9" w:rsidRDefault="000308A9" w:rsidP="00541171">
      <w:pPr>
        <w:spacing w:after="15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6913" w14:textId="77777777" w:rsidR="000308A9" w:rsidRPr="00E51916" w:rsidRDefault="000308A9" w:rsidP="000308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363C72E" w14:textId="77777777" w:rsidR="000308A9" w:rsidRPr="00E51916" w:rsidRDefault="000308A9" w:rsidP="000308A9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5DD2246" w14:textId="77777777" w:rsidR="000308A9" w:rsidRPr="00E51916" w:rsidRDefault="000308A9" w:rsidP="000308A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5191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15706B27" w14:textId="0DBC2C25" w:rsidR="00541171" w:rsidRPr="00E51916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След изчерпване на точките по дневния ред ОИК-Неделино приключи своето заседание в 1</w:t>
      </w:r>
      <w:r w:rsidR="00324A3C"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6</w:t>
      </w: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13109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35</w:t>
      </w:r>
      <w:r w:rsidR="002255EA"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E5191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часа.</w:t>
      </w:r>
    </w:p>
    <w:p w14:paraId="126FCF49" w14:textId="77777777" w:rsidR="00FB5C5B" w:rsidRPr="0098498A" w:rsidRDefault="00FB5C5B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0721288B" w14:textId="77777777" w:rsidR="002255EA" w:rsidRPr="0098498A" w:rsidRDefault="002255EA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A863D40" w14:textId="3382921D" w:rsidR="00291D23" w:rsidRPr="0098498A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="00291D23" w:rsidRPr="0098498A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</w:p>
    <w:p w14:paraId="14CB7D9B" w14:textId="4DAE15C6" w:rsidR="00541171" w:rsidRPr="0098498A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5D9E4CE4" w14:textId="5DC02ECC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="0093272E" w:rsidRPr="0098498A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8498A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1CF8BFC4" w14:textId="77777777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DE17C20" w14:textId="77777777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98498A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6E34FB16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1916971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286BDA3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4625E8C9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376052C4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3B0FC26F" w14:textId="56103974" w:rsidR="0062162B" w:rsidRPr="0098498A" w:rsidRDefault="0062162B" w:rsidP="0062162B">
      <w:pPr>
        <w:rPr>
          <w:rFonts w:ascii="Times New Roman" w:hAnsi="Times New Roman" w:cs="Times New Roman"/>
          <w:b/>
          <w:bCs/>
        </w:rPr>
      </w:pPr>
    </w:p>
    <w:sectPr w:rsidR="0062162B" w:rsidRPr="0098498A" w:rsidSect="003C6F96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5149" w14:textId="77777777" w:rsidR="002F3B41" w:rsidRDefault="002F3B41" w:rsidP="009350CA">
      <w:pPr>
        <w:spacing w:after="0" w:line="240" w:lineRule="auto"/>
      </w:pPr>
      <w:r>
        <w:separator/>
      </w:r>
    </w:p>
  </w:endnote>
  <w:endnote w:type="continuationSeparator" w:id="0">
    <w:p w14:paraId="596170AD" w14:textId="77777777" w:rsidR="002F3B41" w:rsidRDefault="002F3B41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4746" w14:textId="77777777" w:rsidR="002F3B41" w:rsidRDefault="002F3B41" w:rsidP="009350CA">
      <w:pPr>
        <w:spacing w:after="0" w:line="240" w:lineRule="auto"/>
      </w:pPr>
      <w:r>
        <w:separator/>
      </w:r>
    </w:p>
  </w:footnote>
  <w:footnote w:type="continuationSeparator" w:id="0">
    <w:p w14:paraId="7F37F5FD" w14:textId="77777777" w:rsidR="002F3B41" w:rsidRDefault="002F3B41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F2278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500B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605D1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2C4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6092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045F1"/>
    <w:multiLevelType w:val="hybridMultilevel"/>
    <w:tmpl w:val="C5723D50"/>
    <w:lvl w:ilvl="0" w:tplc="CCBA8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D4209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B59CE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96B1B"/>
    <w:multiLevelType w:val="hybridMultilevel"/>
    <w:tmpl w:val="4C36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055FA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62375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436F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9F0DF3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7FDD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87D8D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30B10"/>
    <w:multiLevelType w:val="hybridMultilevel"/>
    <w:tmpl w:val="CA2C9FBC"/>
    <w:lvl w:ilvl="0" w:tplc="8F702E2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13F"/>
    <w:multiLevelType w:val="hybridMultilevel"/>
    <w:tmpl w:val="4C361C7E"/>
    <w:lvl w:ilvl="0" w:tplc="66A89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B4980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9C3EF2"/>
    <w:multiLevelType w:val="multilevel"/>
    <w:tmpl w:val="0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0269B"/>
    <w:multiLevelType w:val="multilevel"/>
    <w:tmpl w:val="66A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4A0C77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813291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D479E6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E1023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990376">
    <w:abstractNumId w:val="29"/>
  </w:num>
  <w:num w:numId="2" w16cid:durableId="499740094">
    <w:abstractNumId w:val="42"/>
  </w:num>
  <w:num w:numId="3" w16cid:durableId="380056476">
    <w:abstractNumId w:val="10"/>
  </w:num>
  <w:num w:numId="4" w16cid:durableId="1675187248">
    <w:abstractNumId w:val="6"/>
  </w:num>
  <w:num w:numId="5" w16cid:durableId="1767846098">
    <w:abstractNumId w:val="9"/>
  </w:num>
  <w:num w:numId="6" w16cid:durableId="15153720">
    <w:abstractNumId w:val="44"/>
  </w:num>
  <w:num w:numId="7" w16cid:durableId="1458718816">
    <w:abstractNumId w:val="21"/>
  </w:num>
  <w:num w:numId="8" w16cid:durableId="1232305788">
    <w:abstractNumId w:val="23"/>
  </w:num>
  <w:num w:numId="9" w16cid:durableId="1209296508">
    <w:abstractNumId w:val="36"/>
  </w:num>
  <w:num w:numId="10" w16cid:durableId="1570844010">
    <w:abstractNumId w:val="1"/>
  </w:num>
  <w:num w:numId="11" w16cid:durableId="1083527097">
    <w:abstractNumId w:val="25"/>
  </w:num>
  <w:num w:numId="12" w16cid:durableId="111021198">
    <w:abstractNumId w:val="31"/>
  </w:num>
  <w:num w:numId="13" w16cid:durableId="1290354944">
    <w:abstractNumId w:val="39"/>
  </w:num>
  <w:num w:numId="14" w16cid:durableId="146749966">
    <w:abstractNumId w:val="32"/>
  </w:num>
  <w:num w:numId="15" w16cid:durableId="436798381">
    <w:abstractNumId w:val="43"/>
  </w:num>
  <w:num w:numId="16" w16cid:durableId="954798338">
    <w:abstractNumId w:val="2"/>
  </w:num>
  <w:num w:numId="17" w16cid:durableId="1298604145">
    <w:abstractNumId w:val="5"/>
  </w:num>
  <w:num w:numId="18" w16cid:durableId="875313933">
    <w:abstractNumId w:val="45"/>
  </w:num>
  <w:num w:numId="19" w16cid:durableId="494346810">
    <w:abstractNumId w:val="24"/>
  </w:num>
  <w:num w:numId="20" w16cid:durableId="658850401">
    <w:abstractNumId w:val="16"/>
  </w:num>
  <w:num w:numId="21" w16cid:durableId="553397962">
    <w:abstractNumId w:val="46"/>
  </w:num>
  <w:num w:numId="22" w16cid:durableId="1167013704">
    <w:abstractNumId w:val="0"/>
  </w:num>
  <w:num w:numId="23" w16cid:durableId="38018683">
    <w:abstractNumId w:val="33"/>
  </w:num>
  <w:num w:numId="24" w16cid:durableId="1726172787">
    <w:abstractNumId w:val="28"/>
  </w:num>
  <w:num w:numId="25" w16cid:durableId="720206718">
    <w:abstractNumId w:val="17"/>
  </w:num>
  <w:num w:numId="26" w16cid:durableId="1182278675">
    <w:abstractNumId w:val="40"/>
  </w:num>
  <w:num w:numId="27" w16cid:durableId="1711608234">
    <w:abstractNumId w:val="13"/>
  </w:num>
  <w:num w:numId="28" w16cid:durableId="140854653">
    <w:abstractNumId w:val="30"/>
  </w:num>
  <w:num w:numId="29" w16cid:durableId="234750576">
    <w:abstractNumId w:val="15"/>
  </w:num>
  <w:num w:numId="30" w16cid:durableId="541940638">
    <w:abstractNumId w:val="3"/>
  </w:num>
  <w:num w:numId="31" w16cid:durableId="1523976638">
    <w:abstractNumId w:val="22"/>
  </w:num>
  <w:num w:numId="32" w16cid:durableId="1386295791">
    <w:abstractNumId w:val="35"/>
  </w:num>
  <w:num w:numId="33" w16cid:durableId="1845896948">
    <w:abstractNumId w:val="4"/>
  </w:num>
  <w:num w:numId="34" w16cid:durableId="349917185">
    <w:abstractNumId w:val="38"/>
  </w:num>
  <w:num w:numId="35" w16cid:durableId="1952588845">
    <w:abstractNumId w:val="34"/>
  </w:num>
  <w:num w:numId="36" w16cid:durableId="2076974507">
    <w:abstractNumId w:val="8"/>
  </w:num>
  <w:num w:numId="37" w16cid:durableId="24714643">
    <w:abstractNumId w:val="37"/>
  </w:num>
  <w:num w:numId="38" w16cid:durableId="208422654">
    <w:abstractNumId w:val="14"/>
  </w:num>
  <w:num w:numId="39" w16cid:durableId="620569699">
    <w:abstractNumId w:val="26"/>
  </w:num>
  <w:num w:numId="40" w16cid:durableId="1529753635">
    <w:abstractNumId w:val="12"/>
  </w:num>
  <w:num w:numId="41" w16cid:durableId="741754009">
    <w:abstractNumId w:val="20"/>
  </w:num>
  <w:num w:numId="42" w16cid:durableId="24183438">
    <w:abstractNumId w:val="18"/>
  </w:num>
  <w:num w:numId="43" w16cid:durableId="1880776682">
    <w:abstractNumId w:val="19"/>
  </w:num>
  <w:num w:numId="44" w16cid:durableId="1543057749">
    <w:abstractNumId w:val="27"/>
  </w:num>
  <w:num w:numId="45" w16cid:durableId="458839176">
    <w:abstractNumId w:val="11"/>
  </w:num>
  <w:num w:numId="46" w16cid:durableId="999967169">
    <w:abstractNumId w:val="41"/>
  </w:num>
  <w:num w:numId="47" w16cid:durableId="1457482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308A9"/>
    <w:rsid w:val="000433E0"/>
    <w:rsid w:val="00045420"/>
    <w:rsid w:val="000559CD"/>
    <w:rsid w:val="000C2B7D"/>
    <w:rsid w:val="000E47A5"/>
    <w:rsid w:val="000F0D93"/>
    <w:rsid w:val="00104E3D"/>
    <w:rsid w:val="00117055"/>
    <w:rsid w:val="00131095"/>
    <w:rsid w:val="001A1C48"/>
    <w:rsid w:val="001A3BD9"/>
    <w:rsid w:val="001B4427"/>
    <w:rsid w:val="001B7BBC"/>
    <w:rsid w:val="001C1B5C"/>
    <w:rsid w:val="00211027"/>
    <w:rsid w:val="00213F38"/>
    <w:rsid w:val="002255EA"/>
    <w:rsid w:val="00236DD2"/>
    <w:rsid w:val="00263913"/>
    <w:rsid w:val="0027183C"/>
    <w:rsid w:val="00291D23"/>
    <w:rsid w:val="002F3B41"/>
    <w:rsid w:val="00302B34"/>
    <w:rsid w:val="00324A3C"/>
    <w:rsid w:val="00325657"/>
    <w:rsid w:val="00340088"/>
    <w:rsid w:val="00343374"/>
    <w:rsid w:val="003B25E2"/>
    <w:rsid w:val="003C6F96"/>
    <w:rsid w:val="003D09C7"/>
    <w:rsid w:val="003D6135"/>
    <w:rsid w:val="00412269"/>
    <w:rsid w:val="00440CD0"/>
    <w:rsid w:val="00466AF4"/>
    <w:rsid w:val="004A00A3"/>
    <w:rsid w:val="00520091"/>
    <w:rsid w:val="00535EA0"/>
    <w:rsid w:val="00541171"/>
    <w:rsid w:val="00547F34"/>
    <w:rsid w:val="00554E08"/>
    <w:rsid w:val="005C345C"/>
    <w:rsid w:val="005F00A0"/>
    <w:rsid w:val="005F32C2"/>
    <w:rsid w:val="00603B89"/>
    <w:rsid w:val="00603C3F"/>
    <w:rsid w:val="00605846"/>
    <w:rsid w:val="0062162B"/>
    <w:rsid w:val="0067133A"/>
    <w:rsid w:val="00680E14"/>
    <w:rsid w:val="006B6486"/>
    <w:rsid w:val="006F690D"/>
    <w:rsid w:val="00712C96"/>
    <w:rsid w:val="00796309"/>
    <w:rsid w:val="007E53F5"/>
    <w:rsid w:val="0080679D"/>
    <w:rsid w:val="00815F76"/>
    <w:rsid w:val="0082796A"/>
    <w:rsid w:val="00836166"/>
    <w:rsid w:val="008874F1"/>
    <w:rsid w:val="008B257B"/>
    <w:rsid w:val="0093272E"/>
    <w:rsid w:val="009350CA"/>
    <w:rsid w:val="00973313"/>
    <w:rsid w:val="0098498A"/>
    <w:rsid w:val="009A34F7"/>
    <w:rsid w:val="009D52A6"/>
    <w:rsid w:val="009F60BA"/>
    <w:rsid w:val="00A24790"/>
    <w:rsid w:val="00A346DF"/>
    <w:rsid w:val="00A34C6A"/>
    <w:rsid w:val="00A51EA5"/>
    <w:rsid w:val="00A94823"/>
    <w:rsid w:val="00AA2476"/>
    <w:rsid w:val="00AB7F9F"/>
    <w:rsid w:val="00AF4D9E"/>
    <w:rsid w:val="00B23C23"/>
    <w:rsid w:val="00B44320"/>
    <w:rsid w:val="00B5319A"/>
    <w:rsid w:val="00B71E13"/>
    <w:rsid w:val="00BA2E5E"/>
    <w:rsid w:val="00BD5C8C"/>
    <w:rsid w:val="00C34EE6"/>
    <w:rsid w:val="00C626D0"/>
    <w:rsid w:val="00D305F6"/>
    <w:rsid w:val="00D94B60"/>
    <w:rsid w:val="00DB7FAC"/>
    <w:rsid w:val="00DE62B1"/>
    <w:rsid w:val="00DF4C53"/>
    <w:rsid w:val="00E51916"/>
    <w:rsid w:val="00EA3E41"/>
    <w:rsid w:val="00EB6E03"/>
    <w:rsid w:val="00EE3221"/>
    <w:rsid w:val="00EF2CD2"/>
    <w:rsid w:val="00F37675"/>
    <w:rsid w:val="00F37D5A"/>
    <w:rsid w:val="00F40A80"/>
    <w:rsid w:val="00F45F98"/>
    <w:rsid w:val="00F548DA"/>
    <w:rsid w:val="00F80020"/>
    <w:rsid w:val="00FB5C5B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  <w:style w:type="paragraph" w:styleId="a8">
    <w:name w:val="Normal (Web)"/>
    <w:basedOn w:val="a"/>
    <w:uiPriority w:val="99"/>
    <w:unhideWhenUsed/>
    <w:rsid w:val="002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71</cp:revision>
  <cp:lastPrinted>2023-10-11T09:17:00Z</cp:lastPrinted>
  <dcterms:created xsi:type="dcterms:W3CDTF">2023-09-29T12:38:00Z</dcterms:created>
  <dcterms:modified xsi:type="dcterms:W3CDTF">2023-10-15T14:44:00Z</dcterms:modified>
</cp:coreProperties>
</file>