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FC64" w14:textId="77777777" w:rsidR="0087728F" w:rsidRPr="00535014" w:rsidRDefault="0087728F" w:rsidP="00E3516D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75D6CEF" w14:textId="3B297FC8" w:rsidR="0087728F" w:rsidRPr="00535014" w:rsidRDefault="0087728F" w:rsidP="00535014">
      <w:pPr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5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ДНЕВЕН РЕД</w:t>
      </w:r>
    </w:p>
    <w:p w14:paraId="6127DCC2" w14:textId="4913CE52" w:rsidR="00535014" w:rsidRPr="00535014" w:rsidRDefault="003E0062" w:rsidP="00535014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>
        <w:rPr>
          <w:color w:val="333333"/>
        </w:rPr>
        <w:t>1</w:t>
      </w:r>
      <w:r w:rsidR="00405407">
        <w:rPr>
          <w:color w:val="333333"/>
        </w:rPr>
        <w:t>6</w:t>
      </w:r>
      <w:r w:rsidR="00535014" w:rsidRPr="00535014">
        <w:rPr>
          <w:color w:val="333333"/>
        </w:rPr>
        <w:t>.10.2023г.</w:t>
      </w:r>
      <w:r w:rsidR="00535014" w:rsidRPr="00535014">
        <w:rPr>
          <w:color w:val="333333"/>
          <w:lang w:val="en-US"/>
        </w:rPr>
        <w:t xml:space="preserve">  </w:t>
      </w:r>
      <w:r w:rsidR="00535014" w:rsidRPr="00535014">
        <w:rPr>
          <w:color w:val="333333"/>
        </w:rPr>
        <w:t>от 1</w:t>
      </w:r>
      <w:r w:rsidR="00FA1344">
        <w:rPr>
          <w:color w:val="333333"/>
        </w:rPr>
        <w:t>2</w:t>
      </w:r>
      <w:r w:rsidR="00535014" w:rsidRPr="00535014">
        <w:rPr>
          <w:color w:val="333333"/>
        </w:rPr>
        <w:t>.00 часа</w:t>
      </w:r>
    </w:p>
    <w:p w14:paraId="4F5A3FD2" w14:textId="77777777" w:rsidR="00405407" w:rsidRPr="006F70E1" w:rsidRDefault="00405407" w:rsidP="00405407">
      <w:pPr>
        <w:pStyle w:val="a3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14:paraId="68719B85" w14:textId="77777777" w:rsidR="00584EE3" w:rsidRPr="007800A3" w:rsidRDefault="00584EE3" w:rsidP="00584EE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148189394"/>
    </w:p>
    <w:p w14:paraId="69682B4F" w14:textId="77777777" w:rsidR="00584EE3" w:rsidRPr="007800A3" w:rsidRDefault="00584EE3" w:rsidP="00584E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48189624"/>
      <w:bookmarkEnd w:id="0"/>
      <w:r w:rsidRPr="007800A3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член от ОИК- Неделино, който заедно с длъжностно лице от общинска администрация Неделино да предадат изборните книжа и материали на секционните избирателни комисии за произвеждането на изборите за общински съветници и кметове на 29 октомври 2023г.</w:t>
      </w:r>
    </w:p>
    <w:p w14:paraId="5C52686A" w14:textId="77777777" w:rsidR="00584EE3" w:rsidRPr="007800A3" w:rsidRDefault="00584EE3" w:rsidP="00584EE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1"/>
    <w:p w14:paraId="607C87DE" w14:textId="77777777" w:rsidR="00584EE3" w:rsidRPr="007800A3" w:rsidRDefault="00584EE3" w:rsidP="00584E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3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Организиране и провеждане на обучение на лицата от секционните избирателни комисии (СИК) и (ПСИК) в община Неделино, при произвеждане на изборите за общински съветници и за кметове на 29 октомври 2023г.</w:t>
      </w:r>
    </w:p>
    <w:p w14:paraId="247535ED" w14:textId="77777777" w:rsidR="00584EE3" w:rsidRPr="007800A3" w:rsidRDefault="00584EE3" w:rsidP="00584EE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CCAAA" w14:textId="4BCE4E4F" w:rsidR="00015525" w:rsidRPr="00015525" w:rsidRDefault="00015525" w:rsidP="00584E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52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съставите на втора Подвижна секционна избирателна комисия в община Неделино за провеждане на изборите за общински съветници и за кметове на 29.10.2023 г., както и разпределението им между партиите и коалициите на територията на общината.</w:t>
      </w:r>
    </w:p>
    <w:p w14:paraId="25D7CA21" w14:textId="77777777" w:rsidR="00015525" w:rsidRPr="00015525" w:rsidRDefault="00015525" w:rsidP="0001552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F42966" w14:textId="319A1678" w:rsidR="001B4E88" w:rsidRPr="00584EE3" w:rsidRDefault="00584EE3" w:rsidP="00584E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E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Други.</w:t>
      </w:r>
    </w:p>
    <w:sectPr w:rsidR="001B4E88" w:rsidRPr="0058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23C"/>
    <w:multiLevelType w:val="hybridMultilevel"/>
    <w:tmpl w:val="B8A4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59E2"/>
    <w:multiLevelType w:val="hybridMultilevel"/>
    <w:tmpl w:val="6B7C04DC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0B10"/>
    <w:multiLevelType w:val="hybridMultilevel"/>
    <w:tmpl w:val="307C95F8"/>
    <w:lvl w:ilvl="0" w:tplc="D8889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2787">
    <w:abstractNumId w:val="2"/>
  </w:num>
  <w:num w:numId="2" w16cid:durableId="1711608234">
    <w:abstractNumId w:val="0"/>
  </w:num>
  <w:num w:numId="3" w16cid:durableId="188077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18"/>
    <w:rsid w:val="00015525"/>
    <w:rsid w:val="000D2ABA"/>
    <w:rsid w:val="001A1D18"/>
    <w:rsid w:val="001A5357"/>
    <w:rsid w:val="001B4E88"/>
    <w:rsid w:val="001D466D"/>
    <w:rsid w:val="001E4873"/>
    <w:rsid w:val="00382958"/>
    <w:rsid w:val="003E0062"/>
    <w:rsid w:val="00405407"/>
    <w:rsid w:val="00440566"/>
    <w:rsid w:val="0045541B"/>
    <w:rsid w:val="00535014"/>
    <w:rsid w:val="00584EE3"/>
    <w:rsid w:val="00594108"/>
    <w:rsid w:val="005A6EE9"/>
    <w:rsid w:val="0067133A"/>
    <w:rsid w:val="007B61E0"/>
    <w:rsid w:val="008467D6"/>
    <w:rsid w:val="0087728F"/>
    <w:rsid w:val="00B24F74"/>
    <w:rsid w:val="00C10DC1"/>
    <w:rsid w:val="00CD5923"/>
    <w:rsid w:val="00D63154"/>
    <w:rsid w:val="00E3516D"/>
    <w:rsid w:val="00EA215E"/>
    <w:rsid w:val="00EE6E4E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845"/>
  <w15:chartTrackingRefBased/>
  <w15:docId w15:val="{8E65A586-80F4-4DEF-830D-696CDB9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38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5">
    <w:name w:val="Strong"/>
    <w:basedOn w:val="a0"/>
    <w:uiPriority w:val="22"/>
    <w:qFormat/>
    <w:rsid w:val="0038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2023-10-11T07:48:00Z</cp:lastPrinted>
  <dcterms:created xsi:type="dcterms:W3CDTF">2023-10-10T13:57:00Z</dcterms:created>
  <dcterms:modified xsi:type="dcterms:W3CDTF">2023-10-16T14:15:00Z</dcterms:modified>
</cp:coreProperties>
</file>