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0296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 w:rsidRPr="00603C3F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7A8EDF7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46BDDC6B" w14:textId="77777777" w:rsidR="00D305F6" w:rsidRPr="00603C3F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 w:rsidRPr="00603C3F">
          <w:rPr>
            <w:rFonts w:ascii="Times New Roman" w:hAnsi="Times New Roman" w:cs="Times New Roman"/>
            <w:b/>
            <w:kern w:val="0"/>
            <w:sz w:val="24"/>
            <w:szCs w:val="24"/>
            <w:u w:val="single"/>
            <w:lang w:val="en-US"/>
            <w14:ligatures w14:val="none"/>
          </w:rPr>
          <w:t>oiknedelino@abv.bg</w:t>
        </w:r>
      </w:hyperlink>
      <w:r w:rsidRPr="00603C3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 w:rsidRPr="00603C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7CBDDDD8" w14:textId="77777777" w:rsidR="00D305F6" w:rsidRPr="00603C3F" w:rsidRDefault="00D305F6" w:rsidP="00D305F6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 w:rsidRPr="00603C3F"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1AF493AB" w14:textId="77777777" w:rsidR="00D305F6" w:rsidRPr="00D040CF" w:rsidRDefault="00D305F6" w:rsidP="00D305F6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4580FF2D" w14:textId="77777777" w:rsidR="0093272E" w:rsidRPr="00082198" w:rsidRDefault="00D305F6" w:rsidP="00535EA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33D1C5B0" w14:textId="593CC32D" w:rsidR="00D305F6" w:rsidRPr="00082198" w:rsidRDefault="00D305F6" w:rsidP="00535EA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1</w:t>
      </w:r>
      <w:r w:rsidR="00441E51"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9</w:t>
      </w:r>
    </w:p>
    <w:p w14:paraId="1199BE1E" w14:textId="38C7B7AD" w:rsidR="00D305F6" w:rsidRPr="00082198" w:rsidRDefault="00D305F6" w:rsidP="00535E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291D23"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</w:t>
      </w:r>
      <w:r w:rsidR="00E844A6"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6</w:t>
      </w:r>
      <w:r w:rsidR="00A94823"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</w:t>
      </w:r>
      <w:r w:rsidRPr="0008219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2023 г.</w:t>
      </w:r>
    </w:p>
    <w:p w14:paraId="521F3BD2" w14:textId="77777777" w:rsidR="00D305F6" w:rsidRPr="00082198" w:rsidRDefault="00D305F6" w:rsidP="00D305F6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346C69A" w14:textId="6964793D" w:rsidR="00D305F6" w:rsidRPr="00082198" w:rsidRDefault="00D305F6" w:rsidP="00D305F6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291D23"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="00E844A6"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="00A94823"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.10.</w:t>
      </w: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2023г. в </w:t>
      </w:r>
      <w:r w:rsidR="00E844A6"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12.00</w:t>
      </w: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часа се проведе заседание на ОИК- Неделино, община Неделино, област Смолян, ул. „Александър Стамболийски“ №104, ет.5, стая 21.</w:t>
      </w: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3DB739" w14:textId="360B1F41" w:rsidR="00D305F6" w:rsidRPr="00082198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 xml:space="preserve">На заседанието присъстват 11 членове: </w:t>
      </w:r>
    </w:p>
    <w:p w14:paraId="4C0A76CD" w14:textId="77777777" w:rsidR="0093272E" w:rsidRPr="00082198" w:rsidRDefault="0093272E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3AABECD" w14:textId="77777777" w:rsidR="00D305F6" w:rsidRPr="00082198" w:rsidRDefault="00D305F6" w:rsidP="00D305F6">
      <w:pPr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2866A80C" w14:textId="67E2E8C6" w:rsidR="00D305F6" w:rsidRPr="00082198" w:rsidRDefault="00D305F6" w:rsidP="00D305F6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="00236DD2" w:rsidRPr="00082198">
        <w:rPr>
          <w:rFonts w:ascii="Times New Roman" w:hAnsi="Times New Roman" w:cs="Times New Roman"/>
          <w:kern w:val="0"/>
          <w14:ligatures w14:val="none"/>
        </w:rPr>
        <w:t>Нора</w:t>
      </w:r>
      <w:r w:rsidR="0082796A" w:rsidRPr="00082198">
        <w:rPr>
          <w:rFonts w:ascii="Times New Roman" w:hAnsi="Times New Roman" w:cs="Times New Roman"/>
          <w:kern w:val="0"/>
          <w14:ligatures w14:val="none"/>
        </w:rPr>
        <w:t xml:space="preserve"> Ясенова Караиванова</w:t>
      </w:r>
      <w:bookmarkEnd w:id="2"/>
      <w:r w:rsidRPr="00082198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0549AB94" w14:textId="437A386E" w:rsidR="00D305F6" w:rsidRPr="00082198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="0093272E" w:rsidRPr="00082198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082198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764810B9" w14:textId="77777777" w:rsidR="00D305F6" w:rsidRPr="00082198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45B67FBE" w14:textId="77777777" w:rsidR="00D305F6" w:rsidRPr="00082198" w:rsidRDefault="00D305F6" w:rsidP="00D305F6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</w:r>
      <w:r w:rsidRPr="00082198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054F83A7" w14:textId="77777777" w:rsidR="00D305F6" w:rsidRPr="00082198" w:rsidRDefault="00D305F6" w:rsidP="00D305F6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567A5929" w14:textId="77777777" w:rsidR="00D305F6" w:rsidRPr="00082198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082198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082198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082198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082198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EBB5C47" w14:textId="77777777" w:rsidR="00D305F6" w:rsidRPr="00082198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64CFD639" w14:textId="77777777" w:rsidR="00D305F6" w:rsidRPr="00082198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145A3F06" w14:textId="77777777" w:rsidR="00D305F6" w:rsidRPr="00082198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082198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55580BF9" w14:textId="77777777" w:rsidR="00A346DF" w:rsidRPr="00082198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082198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5307563" w14:textId="256CADE6" w:rsidR="00D305F6" w:rsidRPr="00082198" w:rsidRDefault="00D305F6" w:rsidP="00D305F6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0F143740" w14:textId="77777777" w:rsidR="00D305F6" w:rsidRPr="00082198" w:rsidRDefault="00D305F6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2F4E5A1E" w14:textId="77777777" w:rsidR="00F37D5A" w:rsidRPr="00082198" w:rsidRDefault="00F37D5A" w:rsidP="00D305F6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5565FE8" w14:textId="15985563" w:rsidR="0067133A" w:rsidRPr="00082198" w:rsidRDefault="00D305F6" w:rsidP="00D305F6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Дневен ред :</w:t>
      </w:r>
    </w:p>
    <w:p w14:paraId="2F7FA08E" w14:textId="77777777" w:rsidR="00FB5C5B" w:rsidRPr="00082198" w:rsidRDefault="00FB5C5B" w:rsidP="00FB5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65A6E0" w14:textId="77777777" w:rsidR="009D2291" w:rsidRPr="00082198" w:rsidRDefault="009D2291" w:rsidP="009D229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48189624"/>
      <w:r w:rsidRPr="0008219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Определяне на член от ОИК- Неделино, който заедно с длъжностно лице от общинска администрация Неделино да предадат изборните книжа и материали на секционните избирателни комисии за произвеждането на изборите за общински съветници и кметове на 29 октомври 2023г.</w:t>
      </w:r>
    </w:p>
    <w:p w14:paraId="40BFCA13" w14:textId="77777777" w:rsidR="009D2291" w:rsidRPr="00082198" w:rsidRDefault="009D2291" w:rsidP="009D229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bookmarkEnd w:id="3"/>
    <w:p w14:paraId="18B8078F" w14:textId="77777777" w:rsidR="009D2291" w:rsidRPr="00082198" w:rsidRDefault="009D2291" w:rsidP="009D229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98">
        <w:rPr>
          <w:rFonts w:ascii="Times New Roman" w:hAnsi="Times New Roman" w:cs="Times New Roman"/>
          <w:color w:val="000000" w:themeColor="text1"/>
          <w:sz w:val="24"/>
          <w:szCs w:val="24"/>
        </w:rPr>
        <w:t>Организиране и провеждане на обучение на лицата от секционните избирателни комисии (СИК) и (ПСИК) в община Неделино, при произвеждане на изборите за общински съветници и за кметове на 29 октомври 2023г.</w:t>
      </w:r>
    </w:p>
    <w:p w14:paraId="19CF2E7B" w14:textId="77777777" w:rsidR="009D2291" w:rsidRPr="00082198" w:rsidRDefault="009D2291" w:rsidP="009D229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6BB6B" w14:textId="39A234FC" w:rsidR="00E51916" w:rsidRPr="00082198" w:rsidRDefault="009D2291" w:rsidP="009D229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Други</w:t>
      </w:r>
      <w:r w:rsidR="00EF73E7" w:rsidRPr="000821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3AE9925" w14:textId="77777777" w:rsidR="00E51916" w:rsidRPr="00082198" w:rsidRDefault="00E51916" w:rsidP="00E51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B7E28" w14:textId="77777777" w:rsidR="0057203D" w:rsidRPr="00082198" w:rsidRDefault="00C34EE6" w:rsidP="005720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8271322"/>
      <w:r w:rsidRPr="00082198">
        <w:rPr>
          <w:rFonts w:ascii="Times New Roman" w:hAnsi="Times New Roman" w:cs="Times New Roman"/>
          <w:b/>
          <w:bCs/>
          <w:sz w:val="24"/>
          <w:szCs w:val="24"/>
        </w:rPr>
        <w:t>По първа точка:</w:t>
      </w:r>
      <w:bookmarkEnd w:id="4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</w:t>
      </w:r>
      <w:bookmarkStart w:id="5" w:name="_Hlk148269471"/>
      <w:r w:rsidR="0057203D" w:rsidRPr="0008219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 от ОИК- Неделино, който заедно с длъжностно лице от общинска администрация Неделино да предадат изборните книжа и материали на секционните избирателни комисии за произвеждането на изборите за общински съветници и кметове на 29 октомври 2023г.</w:t>
      </w:r>
    </w:p>
    <w:bookmarkEnd w:id="5"/>
    <w:p w14:paraId="414397DA" w14:textId="77777777" w:rsidR="0057203D" w:rsidRPr="00082198" w:rsidRDefault="0057203D" w:rsidP="0057203D">
      <w:pPr>
        <w:pStyle w:val="a8"/>
        <w:shd w:val="clear" w:color="auto" w:fill="FFFFFF"/>
        <w:spacing w:before="0" w:beforeAutospacing="0" w:after="150" w:afterAutospacing="0"/>
        <w:jc w:val="both"/>
      </w:pPr>
      <w:r w:rsidRPr="00082198">
        <w:t>В изпълнение на правомощията си, ОИК -Неделино, съгласно Методически указания на ЦИК по прилагане на ИК от СИК в изборите за общински съветници и за кметове на 29 октомври 2023 г, приети с Решение № 2654-МИ от 2023г. на ЦИК, Решение 2655 –МИ от 12.10.2023 г. на ЦИК, следва да определи свой член, който да извърши, съвместно с представител на общинска администрация, разпределянето и предаването на хартиените бюлетини и изборните книжа в секционните избирателни комисии на територията на избирателен район № 2118 община Неделино. </w:t>
      </w:r>
    </w:p>
    <w:p w14:paraId="59255F6F" w14:textId="77777777" w:rsidR="0057203D" w:rsidRPr="00082198" w:rsidRDefault="0057203D" w:rsidP="005720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98">
        <w:rPr>
          <w:rFonts w:ascii="Times New Roman" w:hAnsi="Times New Roman" w:cs="Times New Roman"/>
          <w:sz w:val="24"/>
          <w:szCs w:val="24"/>
        </w:rPr>
        <w:t xml:space="preserve">Предвид изложеното и съгласно разпоредбата на чл. 87, ал. 1, т. 20 от ИК и Методически указания, приети с Решение № </w:t>
      </w:r>
      <w:r w:rsidRPr="00082198">
        <w:rPr>
          <w:rFonts w:ascii="Times New Roman" w:hAnsi="Times New Roman" w:cs="Times New Roman"/>
          <w:sz w:val="24"/>
          <w:szCs w:val="24"/>
          <w:lang w:val="ru-RU"/>
        </w:rPr>
        <w:t>2654</w:t>
      </w:r>
      <w:r w:rsidRPr="00082198">
        <w:rPr>
          <w:rFonts w:ascii="Times New Roman" w:hAnsi="Times New Roman" w:cs="Times New Roman"/>
          <w:sz w:val="24"/>
          <w:szCs w:val="24"/>
        </w:rPr>
        <w:t xml:space="preserve">-МИ /12.10.2023г. и Решение № 2655- МИ от </w:t>
      </w:r>
      <w:r w:rsidRPr="00082198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Pr="00082198">
        <w:rPr>
          <w:rFonts w:ascii="Times New Roman" w:hAnsi="Times New Roman" w:cs="Times New Roman"/>
          <w:sz w:val="24"/>
          <w:szCs w:val="24"/>
        </w:rPr>
        <w:t>октомври 2023 г. на ЦИК в изборите за общински съветници и за кметове на 29 октомври 2023 г., Общинска избирателна комисия Неделино </w:t>
      </w:r>
    </w:p>
    <w:p w14:paraId="09CB0BFB" w14:textId="77777777" w:rsidR="0057203D" w:rsidRPr="00082198" w:rsidRDefault="0057203D" w:rsidP="0057203D">
      <w:pPr>
        <w:pStyle w:val="a8"/>
        <w:shd w:val="clear" w:color="auto" w:fill="FFFFFF"/>
        <w:spacing w:before="0" w:beforeAutospacing="0" w:after="150" w:afterAutospacing="0"/>
        <w:jc w:val="center"/>
      </w:pPr>
      <w:r w:rsidRPr="00082198">
        <w:rPr>
          <w:rStyle w:val="a9"/>
        </w:rPr>
        <w:t>РЕШИ:</w:t>
      </w:r>
    </w:p>
    <w:p w14:paraId="363DD971" w14:textId="0EB2B507" w:rsidR="00F37D5A" w:rsidRPr="00082198" w:rsidRDefault="0057203D" w:rsidP="00D32E47">
      <w:pPr>
        <w:pStyle w:val="a8"/>
        <w:shd w:val="clear" w:color="auto" w:fill="FFFFFF"/>
        <w:spacing w:before="0" w:beforeAutospacing="0" w:after="150" w:afterAutospacing="0"/>
        <w:jc w:val="both"/>
      </w:pPr>
      <w:r w:rsidRPr="00082198">
        <w:t>ОПРЕДЕЛЯ и УПЪЛНОМОЩАВА: Нора Ясенова Караиванова- Председател на ОИК- Неделино, която да предаде изборните книжа и материали на членовете на СИК на територията на избирателен район №2118 община Неделино за произвеждането на изборите за общински съветници и кметове на 29 октомври 2023г., както и да подписва приемо-предавателните протоколи за изборните книжа и материали. </w:t>
      </w:r>
    </w:p>
    <w:p w14:paraId="0A34ED80" w14:textId="77777777" w:rsidR="00541171" w:rsidRPr="00082198" w:rsidRDefault="00541171" w:rsidP="00E5191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6" w:name="_Hlk146895921"/>
      <w:bookmarkStart w:id="7" w:name="_Hlk148282500"/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2B87F43C" w14:textId="77777777" w:rsidR="00541171" w:rsidRPr="00082198" w:rsidRDefault="00541171" w:rsidP="00E51916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72334E0A" w14:textId="487C7C73" w:rsidR="0080679D" w:rsidRPr="00082198" w:rsidRDefault="00541171" w:rsidP="00E5191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ПРОТИВ: </w:t>
      </w:r>
      <w:bookmarkStart w:id="8" w:name="_Hlk148351564"/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Няма</w:t>
      </w:r>
      <w:bookmarkEnd w:id="6"/>
    </w:p>
    <w:p w14:paraId="3B504F19" w14:textId="77777777" w:rsidR="00435121" w:rsidRPr="00082198" w:rsidRDefault="00C34EE6" w:rsidP="004351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8279658"/>
      <w:bookmarkEnd w:id="7"/>
      <w:bookmarkEnd w:id="8"/>
      <w:r w:rsidRPr="00082198">
        <w:rPr>
          <w:rFonts w:ascii="Times New Roman" w:hAnsi="Times New Roman" w:cs="Times New Roman"/>
          <w:b/>
          <w:bCs/>
          <w:sz w:val="24"/>
          <w:szCs w:val="24"/>
        </w:rPr>
        <w:t xml:space="preserve">По втора точка: </w:t>
      </w:r>
      <w:bookmarkEnd w:id="9"/>
      <w:r w:rsidR="00EB6E03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ОТНОСНО: </w:t>
      </w:r>
      <w:bookmarkStart w:id="10" w:name="_Hlk148269537"/>
      <w:r w:rsidR="00435121" w:rsidRPr="00082198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Организиране и провеждане на обучение на лицата от секционните избирателни комисии (СИК) и (ПСИК) в община Неделино, при произвеждане на изборите за общински съветници и за кметове на 29 октомври 2023г.</w:t>
      </w:r>
    </w:p>
    <w:bookmarkEnd w:id="10"/>
    <w:p w14:paraId="12F73DD6" w14:textId="77777777" w:rsidR="00435121" w:rsidRPr="00082198" w:rsidRDefault="00435121" w:rsidP="00435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основание чл. 87, ал. 1, т.1 и т.4 от Изборния кодекс, Общинска избирателна комисия – Неделино</w:t>
      </w:r>
    </w:p>
    <w:p w14:paraId="320C06B8" w14:textId="77777777" w:rsidR="00435121" w:rsidRPr="00082198" w:rsidRDefault="00435121" w:rsidP="00435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126AA1BB" w14:textId="77777777" w:rsidR="00435121" w:rsidRPr="00082198" w:rsidRDefault="00435121" w:rsidP="00435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І. Определя следните членове на ОИК за провеждане на обучението на лицата в СИК и ПСИК :</w:t>
      </w:r>
    </w:p>
    <w:p w14:paraId="1FCB3117" w14:textId="77777777" w:rsidR="00435121" w:rsidRPr="00082198" w:rsidRDefault="00435121" w:rsidP="0043512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Нора Ясенова Караиванова</w:t>
      </w:r>
    </w:p>
    <w:p w14:paraId="512714FF" w14:textId="77777777" w:rsidR="00435121" w:rsidRPr="00082198" w:rsidRDefault="00435121" w:rsidP="0043512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Орлин Георгиев Айвазов</w:t>
      </w:r>
    </w:p>
    <w:p w14:paraId="635D6C14" w14:textId="77777777" w:rsidR="00435121" w:rsidRPr="00082198" w:rsidRDefault="00435121" w:rsidP="0043512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Антоанета Атанасова Джамбазова </w:t>
      </w:r>
    </w:p>
    <w:p w14:paraId="12081542" w14:textId="77777777" w:rsidR="00435121" w:rsidRPr="00082198" w:rsidRDefault="00435121" w:rsidP="0043512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Юра Стефанова Хаджиева</w:t>
      </w:r>
    </w:p>
    <w:p w14:paraId="5B243E38" w14:textId="77777777" w:rsidR="00435121" w:rsidRPr="00082198" w:rsidRDefault="00435121" w:rsidP="0043512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Елина Вичева </w:t>
      </w:r>
      <w:proofErr w:type="spellStart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Келешева</w:t>
      </w:r>
      <w:proofErr w:type="spellEnd"/>
    </w:p>
    <w:p w14:paraId="1873E1DB" w14:textId="77777777" w:rsidR="00435121" w:rsidRPr="00082198" w:rsidRDefault="00435121" w:rsidP="00435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ІІ. Определя дата, час, място и разпределение на секции за провеждане на обучението, както следва:</w:t>
      </w:r>
    </w:p>
    <w:p w14:paraId="30AC5D89" w14:textId="77777777" w:rsidR="00435121" w:rsidRPr="00082198" w:rsidRDefault="00435121" w:rsidP="004351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Дата на обучението: 21.10.2023г.</w:t>
      </w:r>
    </w:p>
    <w:p w14:paraId="5F8D157A" w14:textId="77777777" w:rsidR="00435121" w:rsidRPr="00082198" w:rsidRDefault="00435121" w:rsidP="004351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Начален час на обучението: 10.00 часа</w:t>
      </w:r>
    </w:p>
    <w:p w14:paraId="427DD8D0" w14:textId="77777777" w:rsidR="00435121" w:rsidRPr="00082198" w:rsidRDefault="00435121" w:rsidP="004351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Място на обучението: Зала на Общински съвет – гр. Неделино, </w:t>
      </w:r>
      <w:proofErr w:type="spellStart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ул</w:t>
      </w:r>
      <w:proofErr w:type="spellEnd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.“Александър Стамболийски“ № 104, ет.5.</w:t>
      </w:r>
    </w:p>
    <w:p w14:paraId="70F38830" w14:textId="77777777" w:rsidR="00435121" w:rsidRPr="00082198" w:rsidRDefault="00435121" w:rsidP="0043512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Разпределение на секции:</w:t>
      </w:r>
    </w:p>
    <w:p w14:paraId="49BC9777" w14:textId="77777777" w:rsidR="00435121" w:rsidRPr="00082198" w:rsidRDefault="00435121" w:rsidP="00435121">
      <w:pPr>
        <w:pStyle w:val="a3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Първа група – от Секция 211800001 до Секция 211800011</w:t>
      </w:r>
    </w:p>
    <w:p w14:paraId="630B9E26" w14:textId="77777777" w:rsidR="00435121" w:rsidRPr="00082198" w:rsidRDefault="00435121" w:rsidP="00435121">
      <w:pPr>
        <w:pStyle w:val="a3"/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Втора група – от Секция 211800012 до Секция 211800024</w:t>
      </w:r>
    </w:p>
    <w:p w14:paraId="4F1BBBD0" w14:textId="2C71A64F" w:rsidR="00F37675" w:rsidRPr="00082198" w:rsidRDefault="00F37675" w:rsidP="00F37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7601075B" w14:textId="1804A71F" w:rsidR="00F37675" w:rsidRPr="00082198" w:rsidRDefault="00F37675" w:rsidP="00E51916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</w:t>
      </w:r>
      <w:r w:rsidR="00435121"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членове</w:t>
      </w:r>
    </w:p>
    <w:p w14:paraId="2084245F" w14:textId="1DC1B581" w:rsidR="00F37675" w:rsidRPr="00082198" w:rsidRDefault="00F37675" w:rsidP="00E5191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ПРОТИВ: </w:t>
      </w:r>
      <w:r w:rsidR="00435121" w:rsidRPr="000821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Няма</w:t>
      </w:r>
    </w:p>
    <w:p w14:paraId="0B894D2D" w14:textId="0B028831" w:rsidR="006219D6" w:rsidRPr="00082198" w:rsidRDefault="00E51916" w:rsidP="00082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hAnsi="Times New Roman" w:cs="Times New Roman"/>
          <w:b/>
          <w:bCs/>
          <w:sz w:val="24"/>
          <w:szCs w:val="24"/>
        </w:rPr>
        <w:t>По трета точка:</w:t>
      </w:r>
      <w:r w:rsidR="00082198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6219D6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Определяне съставите на втора Подвижна секционна избирателна комисия в община Неделино за провеждане на изборите за общински съветници и за кметове на 29.10.2023 г., както и разпределението им между партиите и коалициите на територията на общината.</w:t>
      </w:r>
    </w:p>
    <w:p w14:paraId="2D626608" w14:textId="77777777" w:rsidR="006219D6" w:rsidRPr="00082198" w:rsidRDefault="006219D6" w:rsidP="00082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постъпило писмо от Общинска администрация гр. Неделино с вх. № 61/16.10.2023г. от проведени консултации между представители на парламентарно представени партии и коалиции от партии в 49-то Народно събрание. Всички изискуеми документи са представени.</w:t>
      </w:r>
    </w:p>
    <w:p w14:paraId="32F0FA9A" w14:textId="77777777" w:rsidR="006219D6" w:rsidRPr="00082198" w:rsidRDefault="006219D6" w:rsidP="00082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Не е постигнато споразумение за сформиране на състава и  разпределението им между партиите и коалициите на територията на община Неделино.</w:t>
      </w:r>
    </w:p>
    <w:p w14:paraId="04925F27" w14:textId="053340EF" w:rsidR="00C73DD5" w:rsidRPr="00082198" w:rsidRDefault="00C73DD5" w:rsidP="000821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 т.3 постъпиха следните предложения:</w:t>
      </w:r>
    </w:p>
    <w:p w14:paraId="5B9F6634" w14:textId="0298052C" w:rsidR="00C73DD5" w:rsidRPr="00082198" w:rsidRDefault="00C73DD5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 Г-жа Анастасия Стойкова Личева - партия ГЕРБ да получи 2 мандата</w:t>
      </w:r>
    </w:p>
    <w:p w14:paraId="4AE2FF35" w14:textId="6FA6059C" w:rsidR="00C73DD5" w:rsidRPr="00082198" w:rsidRDefault="00C73DD5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 Г-жа Мария Златкова Калинова -  коалиция ПП-ДБ за 2 мандата</w:t>
      </w:r>
    </w:p>
    <w:p w14:paraId="461CFA51" w14:textId="2526F348" w:rsidR="00C73DD5" w:rsidRPr="00082198" w:rsidRDefault="00C73DD5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 Г-жа Нора Ясенова Караиванова -  партия Възраждане за 2 мандата</w:t>
      </w:r>
    </w:p>
    <w:p w14:paraId="3D8E6AFB" w14:textId="5131E04C" w:rsidR="00C73DD5" w:rsidRPr="00082198" w:rsidRDefault="00C73DD5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 Г-жа Фиданка Здравкова Вълчева - партия Има такъв народ за 2 мандата</w:t>
      </w:r>
    </w:p>
    <w:p w14:paraId="0FD0B9B8" w14:textId="2C080091" w:rsidR="00C73DD5" w:rsidRPr="00082198" w:rsidRDefault="00C73DD5" w:rsidP="0090411F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 Г-жа Елина Вичева </w:t>
      </w:r>
      <w:proofErr w:type="spellStart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Келешева</w:t>
      </w:r>
      <w:proofErr w:type="spellEnd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– постъпи предложение мандатите да се разпределят според Методологически указания на ЦИК по Решение</w:t>
      </w:r>
      <w:r w:rsidR="00F74D7A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№ 2546- МИ от </w:t>
      </w:r>
      <w:r w:rsidR="00D040CF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29.09.2023г.</w:t>
      </w:r>
    </w:p>
    <w:p w14:paraId="7F8A9B7A" w14:textId="3C257AB5" w:rsidR="00C73DD5" w:rsidRPr="00082198" w:rsidRDefault="00C73DD5" w:rsidP="00C73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11" w:name="_Hlk148367695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Гласували както следва:</w:t>
      </w:r>
    </w:p>
    <w:p w14:paraId="4F019BB7" w14:textId="681F398E" w:rsidR="00C73DD5" w:rsidRPr="00082198" w:rsidRDefault="00C73DD5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12" w:name="_Hlk148367833"/>
      <w:bookmarkEnd w:id="11"/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партия ГЕРБ – 3 гласа</w:t>
      </w:r>
    </w:p>
    <w:p w14:paraId="5D85F3CF" w14:textId="00096046" w:rsidR="00C73DD5" w:rsidRPr="00082198" w:rsidRDefault="00C73DD5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</w:t>
      </w:r>
      <w:r w:rsidR="00F74D7A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партия</w:t>
      </w:r>
      <w:r w:rsidR="00C075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ПП-</w:t>
      </w:r>
      <w:r w:rsidR="00F74D7A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ДБ- 4 гласа</w:t>
      </w:r>
    </w:p>
    <w:p w14:paraId="25A2ED38" w14:textId="77777777" w:rsidR="00F74D7A" w:rsidRPr="00082198" w:rsidRDefault="00F74D7A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партия Възраждане- 2 гласа</w:t>
      </w:r>
    </w:p>
    <w:p w14:paraId="0CB94946" w14:textId="77777777" w:rsidR="00F74D7A" w:rsidRPr="00082198" w:rsidRDefault="00F74D7A" w:rsidP="00C73DD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партия ИТН-1 глас</w:t>
      </w:r>
    </w:p>
    <w:p w14:paraId="100D61DA" w14:textId="7775FCD4" w:rsidR="00C73DD5" w:rsidRPr="00082198" w:rsidRDefault="00F74D7A" w:rsidP="00F74D7A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методически указания на ЦИК -1 глас </w:t>
      </w:r>
    </w:p>
    <w:bookmarkEnd w:id="12"/>
    <w:p w14:paraId="0876D7FE" w14:textId="320B84BD" w:rsidR="00F74D7A" w:rsidRPr="00082198" w:rsidRDefault="00F74D7A" w:rsidP="00F74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Бяха подложени на второ гласуване партиите получили най-много гласове, както следва:</w:t>
      </w:r>
    </w:p>
    <w:p w14:paraId="6C0DFB7B" w14:textId="790A5064" w:rsidR="00F74D7A" w:rsidRPr="00082198" w:rsidRDefault="00F74D7A" w:rsidP="00F74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Гласували: 11</w:t>
      </w:r>
    </w:p>
    <w:p w14:paraId="2640243F" w14:textId="5E461810" w:rsidR="00F74D7A" w:rsidRPr="00082198" w:rsidRDefault="00F74D7A" w:rsidP="00F74D7A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партия ГЕРБ – </w:t>
      </w:r>
      <w:r w:rsidR="00D040CF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гласа</w:t>
      </w:r>
    </w:p>
    <w:p w14:paraId="5BE24E44" w14:textId="54DA16BA" w:rsidR="00F74D7A" w:rsidRPr="00D32E47" w:rsidRDefault="00F74D7A" w:rsidP="00F74D7A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партия </w:t>
      </w:r>
      <w:r w:rsidR="00C075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ПП-</w:t>
      </w: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ДБ- </w:t>
      </w:r>
      <w:r w:rsidR="00082198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гласа</w:t>
      </w:r>
    </w:p>
    <w:p w14:paraId="61CABA8A" w14:textId="4FBAAC99" w:rsidR="006219D6" w:rsidRPr="00082198" w:rsidRDefault="006219D6" w:rsidP="006219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основание чл. 87, ал. 1 от ИК за определяне съставите на ПСИК и за разпределение на местата в ръководствата на ПСИК, ОИК – Неделино</w:t>
      </w:r>
      <w:r w:rsidR="00C73DD5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39631CBF" w14:textId="77777777" w:rsidR="006219D6" w:rsidRPr="00082198" w:rsidRDefault="006219D6" w:rsidP="006219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2A529258" w14:textId="77777777" w:rsidR="006219D6" w:rsidRPr="00082198" w:rsidRDefault="006219D6" w:rsidP="006219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lastRenderedPageBreak/>
        <w:t>РЕШИ:</w:t>
      </w:r>
    </w:p>
    <w:p w14:paraId="6FA9DCF7" w14:textId="77777777" w:rsidR="006219D6" w:rsidRPr="00082198" w:rsidRDefault="006219D6" w:rsidP="006219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28ED2A2" w14:textId="77777777" w:rsidR="006219D6" w:rsidRPr="00082198" w:rsidRDefault="006219D6" w:rsidP="006219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Определя състава на втора ПСИК в Община Неделино, при произвеждане на изборите за общински съветници и кметове, насрочени на 29.10.2023г. , както следва:</w:t>
      </w:r>
    </w:p>
    <w:tbl>
      <w:tblPr>
        <w:tblW w:w="8214" w:type="dxa"/>
        <w:shd w:val="clear" w:color="auto" w:fill="FFFFFF"/>
        <w:tblLook w:val="04A0" w:firstRow="1" w:lastRow="0" w:firstColumn="1" w:lastColumn="0" w:noHBand="0" w:noVBand="1"/>
      </w:tblPr>
      <w:tblGrid>
        <w:gridCol w:w="2969"/>
        <w:gridCol w:w="1276"/>
        <w:gridCol w:w="2126"/>
        <w:gridCol w:w="1843"/>
      </w:tblGrid>
      <w:tr w:rsidR="00D040CF" w:rsidRPr="00082198" w14:paraId="432848B8" w14:textId="77777777" w:rsidTr="006219D6">
        <w:tc>
          <w:tcPr>
            <w:tcW w:w="2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38811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Номер и адрес на секция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F7A746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Брой членове на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D923FC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bg-BG"/>
                <w14:ligatures w14:val="none"/>
              </w:rPr>
              <w:t>Длъжност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6689E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 xml:space="preserve"> Разпределение по партии</w:t>
            </w:r>
          </w:p>
        </w:tc>
      </w:tr>
      <w:tr w:rsidR="00D040CF" w:rsidRPr="00082198" w14:paraId="7460A82B" w14:textId="77777777" w:rsidTr="006219D6">
        <w:tc>
          <w:tcPr>
            <w:tcW w:w="296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A9414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21 18 00 024</w:t>
            </w:r>
          </w:p>
          <w:p w14:paraId="288FD048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ул. ,,Александър Стамболийски‘‘ № 80,ет3 /офис на Асистентска подкрепа и Лична помощ/</w:t>
            </w:r>
          </w:p>
        </w:tc>
        <w:tc>
          <w:tcPr>
            <w:tcW w:w="127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62E4D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B1924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03366" w14:textId="77777777" w:rsidR="006219D6" w:rsidRPr="00082198" w:rsidRDefault="00621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ДПС</w:t>
            </w:r>
          </w:p>
        </w:tc>
      </w:tr>
      <w:tr w:rsidR="00D040CF" w:rsidRPr="00082198" w14:paraId="385FB75D" w14:textId="77777777" w:rsidTr="006219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3B206AD7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5AF7F43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B22048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Зам. председател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D3610" w14:textId="77777777" w:rsidR="006219D6" w:rsidRPr="00082198" w:rsidRDefault="00621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ПП-ДБ</w:t>
            </w:r>
          </w:p>
        </w:tc>
      </w:tr>
      <w:tr w:rsidR="00D040CF" w:rsidRPr="00082198" w14:paraId="7F453F6A" w14:textId="77777777" w:rsidTr="006219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B0A436D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63C981DD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87F040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88F7B" w14:textId="77777777" w:rsidR="006219D6" w:rsidRPr="00082198" w:rsidRDefault="00621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ГЕРБ</w:t>
            </w:r>
          </w:p>
        </w:tc>
      </w:tr>
      <w:tr w:rsidR="00D040CF" w:rsidRPr="00082198" w14:paraId="3E9CAFAD" w14:textId="77777777" w:rsidTr="006219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E9ECEA1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D69B98C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001F80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56410" w14:textId="77777777" w:rsidR="006219D6" w:rsidRPr="00082198" w:rsidRDefault="00621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БСП</w:t>
            </w:r>
          </w:p>
        </w:tc>
      </w:tr>
      <w:tr w:rsidR="00D040CF" w:rsidRPr="00082198" w14:paraId="58A7099E" w14:textId="77777777" w:rsidTr="006219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C0C4EF9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F3E791B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8C1B2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BAF0A" w14:textId="77777777" w:rsidR="006219D6" w:rsidRPr="00082198" w:rsidRDefault="00621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ИТН</w:t>
            </w:r>
          </w:p>
        </w:tc>
      </w:tr>
      <w:tr w:rsidR="00D040CF" w:rsidRPr="00082198" w14:paraId="7C2F67A0" w14:textId="77777777" w:rsidTr="006219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1B28DD53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09BF7459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DF40D8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74F05" w14:textId="77777777" w:rsidR="006219D6" w:rsidRPr="00082198" w:rsidRDefault="00621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ВЪЗРАЖДАНЕ</w:t>
            </w:r>
          </w:p>
        </w:tc>
      </w:tr>
      <w:tr w:rsidR="00D040CF" w:rsidRPr="00082198" w14:paraId="2A080343" w14:textId="77777777" w:rsidTr="006219D6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1A76C25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14:paraId="4EECAD91" w14:textId="77777777" w:rsidR="006219D6" w:rsidRPr="00082198" w:rsidRDefault="006219D6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B839E" w14:textId="77777777" w:rsidR="006219D6" w:rsidRPr="00082198" w:rsidRDefault="006219D6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Член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52C79" w14:textId="77777777" w:rsidR="006219D6" w:rsidRPr="00082198" w:rsidRDefault="00621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8219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ПП- ДБ</w:t>
            </w:r>
          </w:p>
        </w:tc>
      </w:tr>
    </w:tbl>
    <w:p w14:paraId="44346E98" w14:textId="7D510150" w:rsidR="000308A9" w:rsidRDefault="000308A9" w:rsidP="006219D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06B27" w14:textId="1483DFE8" w:rsidR="00541171" w:rsidRPr="00082198" w:rsidRDefault="00541171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435121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131095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="00435121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</w:t>
      </w:r>
      <w:r w:rsidR="002255EA"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08219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часа.</w:t>
      </w:r>
    </w:p>
    <w:p w14:paraId="0721288B" w14:textId="77777777" w:rsidR="002255EA" w:rsidRPr="00082198" w:rsidRDefault="002255EA" w:rsidP="00541171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A863D40" w14:textId="3382921D" w:rsidR="00291D23" w:rsidRPr="0098498A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="00291D23" w:rsidRPr="0098498A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</w:p>
    <w:p w14:paraId="14CB7D9B" w14:textId="4DAE15C6" w:rsidR="00541171" w:rsidRPr="0098498A" w:rsidRDefault="00541171" w:rsidP="00541171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5D9E4CE4" w14:textId="5DC02ECC" w:rsidR="00541171" w:rsidRPr="0098498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="0093272E" w:rsidRPr="0098498A">
        <w:rPr>
          <w:rFonts w:ascii="Times New Roman" w:hAnsi="Times New Roman" w:cs="Times New Roman"/>
          <w:kern w:val="0"/>
          <w14:ligatures w14:val="none"/>
        </w:rPr>
        <w:t xml:space="preserve">             </w:t>
      </w:r>
      <w:r w:rsidRPr="0098498A">
        <w:rPr>
          <w:rFonts w:ascii="Times New Roman" w:hAnsi="Times New Roman" w:cs="Times New Roman"/>
          <w:kern w:val="0"/>
          <w14:ligatures w14:val="none"/>
        </w:rPr>
        <w:t>Антоанета Атанасова Джамбазова</w:t>
      </w:r>
    </w:p>
    <w:p w14:paraId="1CF8BFC4" w14:textId="77777777" w:rsidR="00541171" w:rsidRPr="0098498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DE17C20" w14:textId="77777777" w:rsidR="00541171" w:rsidRPr="0098498A" w:rsidRDefault="00541171" w:rsidP="00541171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</w:r>
      <w:r w:rsidRPr="0098498A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1E639AC3" w14:textId="77777777" w:rsidR="00541171" w:rsidRPr="0098498A" w:rsidRDefault="00541171" w:rsidP="00541171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6E34FB16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98498A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98498A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01916971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286BDA3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4625E8C9" w14:textId="77777777" w:rsidR="00541171" w:rsidRPr="0098498A" w:rsidRDefault="00541171" w:rsidP="00541171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98498A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3B0FC26F" w14:textId="09A84FFF" w:rsidR="0062162B" w:rsidRPr="0090411F" w:rsidRDefault="00541171" w:rsidP="0090411F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98498A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sectPr w:rsidR="0062162B" w:rsidRPr="0090411F" w:rsidSect="003C6F96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B517" w14:textId="77777777" w:rsidR="0016322B" w:rsidRDefault="0016322B" w:rsidP="009350CA">
      <w:pPr>
        <w:spacing w:after="0" w:line="240" w:lineRule="auto"/>
      </w:pPr>
      <w:r>
        <w:separator/>
      </w:r>
    </w:p>
  </w:endnote>
  <w:endnote w:type="continuationSeparator" w:id="0">
    <w:p w14:paraId="787FB900" w14:textId="77777777" w:rsidR="0016322B" w:rsidRDefault="0016322B" w:rsidP="0093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18950"/>
      <w:docPartObj>
        <w:docPartGallery w:val="Page Numbers (Bottom of Page)"/>
        <w:docPartUnique/>
      </w:docPartObj>
    </w:sdtPr>
    <w:sdtContent>
      <w:p w14:paraId="50996EC8" w14:textId="2E11A42F" w:rsidR="009350CA" w:rsidRDefault="009350C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E53CC" w14:textId="77777777" w:rsidR="009350CA" w:rsidRDefault="00935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A0A7" w14:textId="77777777" w:rsidR="0016322B" w:rsidRDefault="0016322B" w:rsidP="009350CA">
      <w:pPr>
        <w:spacing w:after="0" w:line="240" w:lineRule="auto"/>
      </w:pPr>
      <w:r>
        <w:separator/>
      </w:r>
    </w:p>
  </w:footnote>
  <w:footnote w:type="continuationSeparator" w:id="0">
    <w:p w14:paraId="58A249DA" w14:textId="77777777" w:rsidR="0016322B" w:rsidRDefault="0016322B" w:rsidP="0093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8115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73C2"/>
    <w:multiLevelType w:val="multilevel"/>
    <w:tmpl w:val="6BA4CA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F2278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500B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A40FD"/>
    <w:multiLevelType w:val="hybridMultilevel"/>
    <w:tmpl w:val="B0B828FA"/>
    <w:lvl w:ilvl="0" w:tplc="D20E04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470D9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537F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605D1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922C4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31081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C526E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16092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045F1"/>
    <w:multiLevelType w:val="hybridMultilevel"/>
    <w:tmpl w:val="C5723D50"/>
    <w:lvl w:ilvl="0" w:tplc="CCBA8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D4209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B59CE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B1B"/>
    <w:multiLevelType w:val="hybridMultilevel"/>
    <w:tmpl w:val="4C361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055FA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62375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E59E2"/>
    <w:multiLevelType w:val="hybridMultilevel"/>
    <w:tmpl w:val="4F72566A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8436F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431257"/>
    <w:multiLevelType w:val="multilevel"/>
    <w:tmpl w:val="74C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9F0DF3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A503F"/>
    <w:multiLevelType w:val="multilevel"/>
    <w:tmpl w:val="ABEE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22E25"/>
    <w:multiLevelType w:val="multilevel"/>
    <w:tmpl w:val="DAB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7A3301"/>
    <w:multiLevelType w:val="hybridMultilevel"/>
    <w:tmpl w:val="65969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15EE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97FDD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87D8D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30B10"/>
    <w:multiLevelType w:val="hybridMultilevel"/>
    <w:tmpl w:val="CA2C9FBC"/>
    <w:lvl w:ilvl="0" w:tplc="8F702E2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6613F"/>
    <w:multiLevelType w:val="hybridMultilevel"/>
    <w:tmpl w:val="4C361C7E"/>
    <w:lvl w:ilvl="0" w:tplc="66A89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B4980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059C8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C4A81"/>
    <w:multiLevelType w:val="multilevel"/>
    <w:tmpl w:val="EEA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9C3EF2"/>
    <w:multiLevelType w:val="multilevel"/>
    <w:tmpl w:val="0DB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B0269B"/>
    <w:multiLevelType w:val="multilevel"/>
    <w:tmpl w:val="66A6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4A0C77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42FBB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813291"/>
    <w:multiLevelType w:val="hybridMultilevel"/>
    <w:tmpl w:val="B8A41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36A3F"/>
    <w:multiLevelType w:val="multilevel"/>
    <w:tmpl w:val="7E60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D479E6"/>
    <w:multiLevelType w:val="hybridMultilevel"/>
    <w:tmpl w:val="CA2C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E1023"/>
    <w:multiLevelType w:val="hybridMultilevel"/>
    <w:tmpl w:val="6B7C04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E5CB7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36498"/>
    <w:multiLevelType w:val="multilevel"/>
    <w:tmpl w:val="B40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46394A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56793"/>
    <w:multiLevelType w:val="hybridMultilevel"/>
    <w:tmpl w:val="1A744E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D463D"/>
    <w:multiLevelType w:val="multilevel"/>
    <w:tmpl w:val="A93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990376">
    <w:abstractNumId w:val="31"/>
  </w:num>
  <w:num w:numId="2" w16cid:durableId="499740094">
    <w:abstractNumId w:val="44"/>
  </w:num>
  <w:num w:numId="3" w16cid:durableId="380056476">
    <w:abstractNumId w:val="11"/>
  </w:num>
  <w:num w:numId="4" w16cid:durableId="1675187248">
    <w:abstractNumId w:val="7"/>
  </w:num>
  <w:num w:numId="5" w16cid:durableId="1767846098">
    <w:abstractNumId w:val="10"/>
  </w:num>
  <w:num w:numId="6" w16cid:durableId="15153720">
    <w:abstractNumId w:val="46"/>
  </w:num>
  <w:num w:numId="7" w16cid:durableId="1458718816">
    <w:abstractNumId w:val="22"/>
  </w:num>
  <w:num w:numId="8" w16cid:durableId="1232305788">
    <w:abstractNumId w:val="24"/>
  </w:num>
  <w:num w:numId="9" w16cid:durableId="1209296508">
    <w:abstractNumId w:val="38"/>
  </w:num>
  <w:num w:numId="10" w16cid:durableId="1570844010">
    <w:abstractNumId w:val="1"/>
  </w:num>
  <w:num w:numId="11" w16cid:durableId="1083527097">
    <w:abstractNumId w:val="27"/>
  </w:num>
  <w:num w:numId="12" w16cid:durableId="111021198">
    <w:abstractNumId w:val="33"/>
  </w:num>
  <w:num w:numId="13" w16cid:durableId="1290354944">
    <w:abstractNumId w:val="41"/>
  </w:num>
  <w:num w:numId="14" w16cid:durableId="146749966">
    <w:abstractNumId w:val="34"/>
  </w:num>
  <w:num w:numId="15" w16cid:durableId="436798381">
    <w:abstractNumId w:val="45"/>
  </w:num>
  <w:num w:numId="16" w16cid:durableId="954798338">
    <w:abstractNumId w:val="2"/>
  </w:num>
  <w:num w:numId="17" w16cid:durableId="1298604145">
    <w:abstractNumId w:val="6"/>
  </w:num>
  <w:num w:numId="18" w16cid:durableId="875313933">
    <w:abstractNumId w:val="47"/>
  </w:num>
  <w:num w:numId="19" w16cid:durableId="494346810">
    <w:abstractNumId w:val="26"/>
  </w:num>
  <w:num w:numId="20" w16cid:durableId="658850401">
    <w:abstractNumId w:val="17"/>
  </w:num>
  <w:num w:numId="21" w16cid:durableId="553397962">
    <w:abstractNumId w:val="49"/>
  </w:num>
  <w:num w:numId="22" w16cid:durableId="1167013704">
    <w:abstractNumId w:val="0"/>
  </w:num>
  <w:num w:numId="23" w16cid:durableId="38018683">
    <w:abstractNumId w:val="35"/>
  </w:num>
  <w:num w:numId="24" w16cid:durableId="1726172787">
    <w:abstractNumId w:val="30"/>
  </w:num>
  <w:num w:numId="25" w16cid:durableId="720206718">
    <w:abstractNumId w:val="18"/>
  </w:num>
  <w:num w:numId="26" w16cid:durableId="1182278675">
    <w:abstractNumId w:val="42"/>
  </w:num>
  <w:num w:numId="27" w16cid:durableId="1711608234">
    <w:abstractNumId w:val="14"/>
  </w:num>
  <w:num w:numId="28" w16cid:durableId="140854653">
    <w:abstractNumId w:val="32"/>
  </w:num>
  <w:num w:numId="29" w16cid:durableId="234750576">
    <w:abstractNumId w:val="16"/>
  </w:num>
  <w:num w:numId="30" w16cid:durableId="541940638">
    <w:abstractNumId w:val="3"/>
  </w:num>
  <w:num w:numId="31" w16cid:durableId="1523976638">
    <w:abstractNumId w:val="23"/>
  </w:num>
  <w:num w:numId="32" w16cid:durableId="1386295791">
    <w:abstractNumId w:val="37"/>
  </w:num>
  <w:num w:numId="33" w16cid:durableId="1845896948">
    <w:abstractNumId w:val="4"/>
  </w:num>
  <w:num w:numId="34" w16cid:durableId="349917185">
    <w:abstractNumId w:val="40"/>
  </w:num>
  <w:num w:numId="35" w16cid:durableId="1952588845">
    <w:abstractNumId w:val="36"/>
  </w:num>
  <w:num w:numId="36" w16cid:durableId="2076974507">
    <w:abstractNumId w:val="9"/>
  </w:num>
  <w:num w:numId="37" w16cid:durableId="24714643">
    <w:abstractNumId w:val="39"/>
  </w:num>
  <w:num w:numId="38" w16cid:durableId="208422654">
    <w:abstractNumId w:val="15"/>
  </w:num>
  <w:num w:numId="39" w16cid:durableId="620569699">
    <w:abstractNumId w:val="28"/>
  </w:num>
  <w:num w:numId="40" w16cid:durableId="1529753635">
    <w:abstractNumId w:val="13"/>
  </w:num>
  <w:num w:numId="41" w16cid:durableId="741754009">
    <w:abstractNumId w:val="21"/>
  </w:num>
  <w:num w:numId="42" w16cid:durableId="24183438">
    <w:abstractNumId w:val="19"/>
  </w:num>
  <w:num w:numId="43" w16cid:durableId="1880776682">
    <w:abstractNumId w:val="20"/>
  </w:num>
  <w:num w:numId="44" w16cid:durableId="1543057749">
    <w:abstractNumId w:val="29"/>
  </w:num>
  <w:num w:numId="45" w16cid:durableId="458839176">
    <w:abstractNumId w:val="12"/>
  </w:num>
  <w:num w:numId="46" w16cid:durableId="999967169">
    <w:abstractNumId w:val="43"/>
  </w:num>
  <w:num w:numId="47" w16cid:durableId="1457482149">
    <w:abstractNumId w:val="8"/>
  </w:num>
  <w:num w:numId="48" w16cid:durableId="19764498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663176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58636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F6"/>
    <w:rsid w:val="000025BD"/>
    <w:rsid w:val="000308A9"/>
    <w:rsid w:val="000433E0"/>
    <w:rsid w:val="00045420"/>
    <w:rsid w:val="000559CD"/>
    <w:rsid w:val="00082198"/>
    <w:rsid w:val="000E47A5"/>
    <w:rsid w:val="000F0D93"/>
    <w:rsid w:val="00104E3D"/>
    <w:rsid w:val="00117055"/>
    <w:rsid w:val="00131095"/>
    <w:rsid w:val="0016322B"/>
    <w:rsid w:val="001A1C48"/>
    <w:rsid w:val="001A3BD9"/>
    <w:rsid w:val="001B4427"/>
    <w:rsid w:val="001B7BBC"/>
    <w:rsid w:val="001C1B5C"/>
    <w:rsid w:val="00200EA5"/>
    <w:rsid w:val="00211027"/>
    <w:rsid w:val="00213F38"/>
    <w:rsid w:val="002255EA"/>
    <w:rsid w:val="00236DD2"/>
    <w:rsid w:val="00263913"/>
    <w:rsid w:val="0027183C"/>
    <w:rsid w:val="00291D23"/>
    <w:rsid w:val="002F115D"/>
    <w:rsid w:val="00302B34"/>
    <w:rsid w:val="00324A3C"/>
    <w:rsid w:val="00325657"/>
    <w:rsid w:val="00325C05"/>
    <w:rsid w:val="00340088"/>
    <w:rsid w:val="00343374"/>
    <w:rsid w:val="00382DCC"/>
    <w:rsid w:val="003B25E2"/>
    <w:rsid w:val="003C6F96"/>
    <w:rsid w:val="003D09C7"/>
    <w:rsid w:val="003D6135"/>
    <w:rsid w:val="003F68B5"/>
    <w:rsid w:val="00412269"/>
    <w:rsid w:val="00435121"/>
    <w:rsid w:val="00440CD0"/>
    <w:rsid w:val="00441E51"/>
    <w:rsid w:val="00466AF4"/>
    <w:rsid w:val="00471AD8"/>
    <w:rsid w:val="00475818"/>
    <w:rsid w:val="004A00A3"/>
    <w:rsid w:val="00520091"/>
    <w:rsid w:val="00535EA0"/>
    <w:rsid w:val="00541171"/>
    <w:rsid w:val="00547F34"/>
    <w:rsid w:val="00554E08"/>
    <w:rsid w:val="0057203D"/>
    <w:rsid w:val="005C345C"/>
    <w:rsid w:val="005F00A0"/>
    <w:rsid w:val="005F32C2"/>
    <w:rsid w:val="00603B89"/>
    <w:rsid w:val="00603C3F"/>
    <w:rsid w:val="00605846"/>
    <w:rsid w:val="0062162B"/>
    <w:rsid w:val="006219D6"/>
    <w:rsid w:val="0067133A"/>
    <w:rsid w:val="00680E14"/>
    <w:rsid w:val="006B6486"/>
    <w:rsid w:val="006F690D"/>
    <w:rsid w:val="00712C96"/>
    <w:rsid w:val="00782EA6"/>
    <w:rsid w:val="00796309"/>
    <w:rsid w:val="007E53F5"/>
    <w:rsid w:val="0080679D"/>
    <w:rsid w:val="00815F76"/>
    <w:rsid w:val="0082796A"/>
    <w:rsid w:val="00836166"/>
    <w:rsid w:val="008874F1"/>
    <w:rsid w:val="008B257B"/>
    <w:rsid w:val="0090411F"/>
    <w:rsid w:val="0093272E"/>
    <w:rsid w:val="009350CA"/>
    <w:rsid w:val="00973313"/>
    <w:rsid w:val="0098498A"/>
    <w:rsid w:val="009A34F7"/>
    <w:rsid w:val="009D2291"/>
    <w:rsid w:val="009D52A6"/>
    <w:rsid w:val="009F60BA"/>
    <w:rsid w:val="00A24790"/>
    <w:rsid w:val="00A346DF"/>
    <w:rsid w:val="00A34C6A"/>
    <w:rsid w:val="00A45BB1"/>
    <w:rsid w:val="00A51EA5"/>
    <w:rsid w:val="00A94823"/>
    <w:rsid w:val="00AA2476"/>
    <w:rsid w:val="00AB7F9F"/>
    <w:rsid w:val="00AF4D9E"/>
    <w:rsid w:val="00B23C23"/>
    <w:rsid w:val="00B44320"/>
    <w:rsid w:val="00B5319A"/>
    <w:rsid w:val="00B71E13"/>
    <w:rsid w:val="00BA2E5E"/>
    <w:rsid w:val="00BB4D31"/>
    <w:rsid w:val="00BD5C8C"/>
    <w:rsid w:val="00C075E9"/>
    <w:rsid w:val="00C34EE6"/>
    <w:rsid w:val="00C626D0"/>
    <w:rsid w:val="00C73DD5"/>
    <w:rsid w:val="00CB6903"/>
    <w:rsid w:val="00D040CF"/>
    <w:rsid w:val="00D305F6"/>
    <w:rsid w:val="00D32E47"/>
    <w:rsid w:val="00D94B60"/>
    <w:rsid w:val="00DB7FAC"/>
    <w:rsid w:val="00DE62B1"/>
    <w:rsid w:val="00DF4C53"/>
    <w:rsid w:val="00E51916"/>
    <w:rsid w:val="00E844A6"/>
    <w:rsid w:val="00EA3E41"/>
    <w:rsid w:val="00EB6E03"/>
    <w:rsid w:val="00EE3221"/>
    <w:rsid w:val="00EF2CD2"/>
    <w:rsid w:val="00EF73E7"/>
    <w:rsid w:val="00F37675"/>
    <w:rsid w:val="00F37D5A"/>
    <w:rsid w:val="00F40A80"/>
    <w:rsid w:val="00F45F98"/>
    <w:rsid w:val="00F548DA"/>
    <w:rsid w:val="00F74D7A"/>
    <w:rsid w:val="00F80020"/>
    <w:rsid w:val="00FB5C5B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25D"/>
  <w15:chartTrackingRefBased/>
  <w15:docId w15:val="{7C36463A-E562-42E4-88AD-EC86DE0A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350CA"/>
  </w:style>
  <w:style w:type="paragraph" w:styleId="a6">
    <w:name w:val="footer"/>
    <w:basedOn w:val="a"/>
    <w:link w:val="a7"/>
    <w:uiPriority w:val="99"/>
    <w:unhideWhenUsed/>
    <w:rsid w:val="0093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350CA"/>
  </w:style>
  <w:style w:type="paragraph" w:styleId="a8">
    <w:name w:val="Normal (Web)"/>
    <w:basedOn w:val="a"/>
    <w:uiPriority w:val="99"/>
    <w:unhideWhenUsed/>
    <w:rsid w:val="0027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9">
    <w:name w:val="Strong"/>
    <w:basedOn w:val="a0"/>
    <w:uiPriority w:val="22"/>
    <w:qFormat/>
    <w:rsid w:val="00572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87</cp:revision>
  <cp:lastPrinted>2023-10-16T14:09:00Z</cp:lastPrinted>
  <dcterms:created xsi:type="dcterms:W3CDTF">2023-09-29T12:38:00Z</dcterms:created>
  <dcterms:modified xsi:type="dcterms:W3CDTF">2023-10-16T14:19:00Z</dcterms:modified>
</cp:coreProperties>
</file>