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BD59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5964B31B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0738005C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b/>
            <w:kern w:val="0"/>
            <w:sz w:val="24"/>
            <w:szCs w:val="24"/>
            <w:lang w:val="en-US"/>
            <w14:ligatures w14:val="none"/>
          </w:rPr>
          <w:t>oiknedelino@abv.bg</w:t>
        </w:r>
      </w:hyperlink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0A726BF8" w14:textId="77777777" w:rsidR="00F31D69" w:rsidRDefault="00F31D69" w:rsidP="00F31D69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62A4B274" w14:textId="77777777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635EF02B" w14:textId="77777777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4C308E44" w14:textId="7BD94AF5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20</w:t>
      </w:r>
    </w:p>
    <w:p w14:paraId="7DCEAF13" w14:textId="61F7333B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НЕДЕЛИНО, 1</w:t>
      </w:r>
      <w:r w:rsidR="004B52A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8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.10.2023 г.</w:t>
      </w:r>
    </w:p>
    <w:p w14:paraId="7D1F6D13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A877CD" w14:textId="657B836A" w:rsidR="00F31D69" w:rsidRDefault="00F31D69" w:rsidP="00F31D6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Днес, 18.10.2023г. в 16.00 часа се проведе заседание на ОИК- Неделино, община Неделино, област Смолян, ул. „Александър Стамболийски“ №104, ет.5, стая 21.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F08BDBB" w14:textId="77777777" w:rsidR="00F31D69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На заседанието присъстват 11 членове: </w:t>
      </w:r>
    </w:p>
    <w:p w14:paraId="5D6362A2" w14:textId="77777777" w:rsidR="00F31D69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8CBC76E" w14:textId="77777777" w:rsidR="00F31D69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CAE93FD" w14:textId="77777777" w:rsidR="00F31D69" w:rsidRDefault="00F31D69" w:rsidP="00F31D69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ПРЕДСЕДАТЕЛ: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  <w:bookmarkEnd w:id="2"/>
      <w:r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60702042" w14:textId="77777777" w:rsidR="00F31D69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48926B87" w14:textId="77777777" w:rsidR="00F31D69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3433F4EF" w14:textId="77777777" w:rsidR="00F31D69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484834F6" w14:textId="77777777" w:rsidR="00F31D69" w:rsidRDefault="00F31D69" w:rsidP="00F31D69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1524ADCB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B2BF1DB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1FEA1F60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3C25DEB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0299FB7B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685161F1" w14:textId="77777777" w:rsidR="00F31D69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1527469A" w14:textId="77777777" w:rsidR="00F31D69" w:rsidRDefault="00F31D69" w:rsidP="00F31D69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Председателят на ОИК - Неделино предложи следния </w:t>
      </w:r>
    </w:p>
    <w:p w14:paraId="1ECC4994" w14:textId="77777777" w:rsidR="00F31D69" w:rsidRDefault="00F31D69" w:rsidP="00F31D69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2F7F1F" w14:textId="77777777" w:rsidR="00F31D69" w:rsidRDefault="00F31D69" w:rsidP="00F31D6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Дневен ред :</w:t>
      </w:r>
    </w:p>
    <w:p w14:paraId="1467B9DD" w14:textId="77777777" w:rsidR="002C53FE" w:rsidRPr="006224FF" w:rsidRDefault="002C53FE" w:rsidP="002C53F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" w:name="_Hlk148536268"/>
      <w:bookmarkStart w:id="4" w:name="_Hlk148269747"/>
      <w:bookmarkStart w:id="5" w:name="_Hlk148189624"/>
      <w:r w:rsidRPr="006224FF">
        <w:rPr>
          <w:color w:val="333333"/>
        </w:rPr>
        <w:t>Отмяна на Решение № 96-МИ/ 04.10.2023г. на ОИК Неделино за определяне и упълномощаване на представители на ОИК – Неделино за получаване хартиените бюлетини за изборите за общински съветници и кметове на 29 октомври 2023г. и Решение № 99-МИ/10.10.2023Г. на ОИК Неделино за допълнение на Решение 96-МИ от 04.10.2023г.</w:t>
      </w:r>
    </w:p>
    <w:p w14:paraId="6A5207BC" w14:textId="77777777" w:rsidR="002C53FE" w:rsidRPr="006224FF" w:rsidRDefault="002C53FE" w:rsidP="002C53F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6" w:name="_Hlk148536305"/>
      <w:bookmarkEnd w:id="3"/>
      <w:r w:rsidRPr="006224FF">
        <w:rPr>
          <w:color w:val="333333"/>
        </w:rPr>
        <w:t xml:space="preserve">Упълномощаване на двама членове на ОИК Неделино за приемане на отпечатаните хартиени бюлетини, както и ролките със специализирана хартия за машинно гласуване за изборите за общински съветници и за кметове на 29 </w:t>
      </w:r>
      <w:r w:rsidRPr="006224FF">
        <w:rPr>
          <w:color w:val="333333"/>
        </w:rPr>
        <w:lastRenderedPageBreak/>
        <w:t>октомври 2023 г. в Община Неделино и тяхното транспортиране от сградата на фирмата изпълнител до административния център на Област Смолян.</w:t>
      </w:r>
    </w:p>
    <w:p w14:paraId="67FF96D4" w14:textId="77777777" w:rsidR="002C53FE" w:rsidRPr="006224FF" w:rsidRDefault="002C53FE" w:rsidP="002C53F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7" w:name="_Hlk148536325"/>
      <w:bookmarkEnd w:id="6"/>
      <w:r w:rsidRPr="006224FF">
        <w:rPr>
          <w:color w:val="333333"/>
        </w:rPr>
        <w:t>Определяне двама членове на ОИК Неделино за приемане на отпечатаните бюлетини за изборите за общински съветници и за кметове на 29 октомври 2023 г. в Община Неделино, тяхното транспортиране и съхранение от сградата на Областна администрация гр. Смолян до Община Неделино.</w:t>
      </w:r>
    </w:p>
    <w:p w14:paraId="534A338F" w14:textId="77777777" w:rsidR="002C53FE" w:rsidRPr="006224FF" w:rsidRDefault="002C53FE" w:rsidP="002C53F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8" w:name="_Hlk148536357"/>
      <w:bookmarkEnd w:id="7"/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Утвърждаване на замени на членове в СИК от квотата на Коалиция „Продължаваме промяната-Демократична България“ на територията на община Неделино, област Смолян при произвеждане на изборите за общински съветници и за кметове на 29 октомври 2023г </w:t>
      </w:r>
      <w:bookmarkEnd w:id="4"/>
    </w:p>
    <w:bookmarkEnd w:id="8"/>
    <w:p w14:paraId="60A8C80B" w14:textId="77777777" w:rsidR="002C53FE" w:rsidRPr="006224FF" w:rsidRDefault="002C53FE" w:rsidP="002C53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0F38B2" w14:textId="1F86C589" w:rsidR="002C53FE" w:rsidRPr="006224FF" w:rsidRDefault="002C53FE" w:rsidP="002C53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148536418"/>
      <w:bookmarkEnd w:id="5"/>
      <w:r w:rsidRPr="006224FF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>Назначаване състава на Втора п</w:t>
      </w:r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одвижна секционна избирателна комисия</w:t>
      </w:r>
      <w:r w:rsidRPr="006224FF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на територията на община Неделино при произвеждане на изборите</w:t>
      </w:r>
      <w:r w:rsidR="00536D9C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за</w:t>
      </w:r>
      <w:r w:rsidRPr="006224FF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общински съветници и за кметове насрочени на 29 октомври</w:t>
      </w:r>
    </w:p>
    <w:bookmarkEnd w:id="9"/>
    <w:p w14:paraId="50FED151" w14:textId="77777777" w:rsidR="002C53FE" w:rsidRPr="006224FF" w:rsidRDefault="002C53FE" w:rsidP="002C53FE">
      <w:pPr>
        <w:pStyle w:val="a4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5AB0E34C" w14:textId="77777777" w:rsidR="002C53FE" w:rsidRPr="006224FF" w:rsidRDefault="002C53FE" w:rsidP="002C53F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10" w:name="_Hlk148536445"/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Определяне на членове на Общинската избирателна комисия в община Неделино, област Смолян за предаване  на книжа и материали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Общинска администрация-Неделино</w:t>
      </w:r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след произвеждане на изборите за общински съветници и за кметове, насрочени за 29 октомври 2023 г.</w:t>
      </w:r>
    </w:p>
    <w:p w14:paraId="4F0CB067" w14:textId="77777777" w:rsidR="002C53FE" w:rsidRPr="006224FF" w:rsidRDefault="002C53FE" w:rsidP="002C53F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11" w:name="_Hlk148269418"/>
      <w:bookmarkStart w:id="12" w:name="_Hlk148536467"/>
      <w:bookmarkStart w:id="13" w:name="_Hlk148269355"/>
      <w:bookmarkEnd w:id="10"/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Определяне на членове на Общинската избирателна комисия в община Неделино, област Смолян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  <w:bookmarkEnd w:id="11"/>
    </w:p>
    <w:p w14:paraId="34D8386F" w14:textId="77777777" w:rsidR="002C53FE" w:rsidRPr="006224FF" w:rsidRDefault="002C53FE" w:rsidP="002C53FE">
      <w:pPr>
        <w:pStyle w:val="a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bookmarkEnd w:id="12"/>
    <w:p w14:paraId="65F9CC12" w14:textId="77777777" w:rsidR="002C53FE" w:rsidRPr="006224FF" w:rsidRDefault="002C53FE" w:rsidP="002C53F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Други</w:t>
      </w:r>
    </w:p>
    <w:bookmarkEnd w:id="13"/>
    <w:p w14:paraId="59B4F4F6" w14:textId="77777777" w:rsidR="00F31D69" w:rsidRDefault="00F31D69" w:rsidP="00F31D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68256" w14:textId="77777777" w:rsidR="002C53FE" w:rsidRPr="006224FF" w:rsidRDefault="00F31D69" w:rsidP="002C53F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4" w:name="_Hlk148271322"/>
      <w:bookmarkStart w:id="15" w:name="_Hlk148529279"/>
      <w:r>
        <w:rPr>
          <w:b/>
          <w:bCs/>
        </w:rPr>
        <w:t>По първа точка:</w:t>
      </w:r>
      <w:bookmarkEnd w:id="14"/>
      <w:r>
        <w:t> </w:t>
      </w:r>
      <w:r w:rsidR="002C53FE" w:rsidRPr="006224FF">
        <w:rPr>
          <w:color w:val="333333"/>
        </w:rPr>
        <w:t>Отмяна на Решение № 96-МИ/ 04.10.2023г. на ОИК Неделино за определяне и упълномощаване на представители на ОИК – Неделино за получаване хартиените бюлетини за изборите за общински съветници и кметове на 29 октомври 2023г. и Решение № 99-МИ/10.10.2023Г. на ОИК Неделино за допълнение на Решение 96-МИ от 04.10.2023г.</w:t>
      </w:r>
    </w:p>
    <w:p w14:paraId="54B9D37C" w14:textId="77777777" w:rsidR="00E54486" w:rsidRPr="00696F12" w:rsidRDefault="00E54486" w:rsidP="00E5448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696F12">
        <w:rPr>
          <w:color w:val="333333"/>
        </w:rPr>
        <w:t>Във връзка с Решение №1979-МИ от 18.08.2023 г. и допуснати технически грешки от ОИК- Неделино,</w:t>
      </w:r>
      <w:r w:rsidRPr="00696F12">
        <w:rPr>
          <w:b/>
          <w:bCs/>
          <w:color w:val="333333"/>
        </w:rPr>
        <w:t xml:space="preserve"> </w:t>
      </w:r>
      <w:r w:rsidRPr="00696F12">
        <w:rPr>
          <w:color w:val="333333"/>
        </w:rPr>
        <w:t>на основание чл.87, ал.1, т. 1 от Изборния кодекс, ОИК Неделино.</w:t>
      </w:r>
    </w:p>
    <w:p w14:paraId="77F31C2D" w14:textId="77777777" w:rsidR="00E54486" w:rsidRPr="00696F12" w:rsidRDefault="00E54486" w:rsidP="00E5448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6F12">
        <w:rPr>
          <w:color w:val="333333"/>
        </w:rPr>
        <w:t> </w:t>
      </w:r>
    </w:p>
    <w:p w14:paraId="448CEC46" w14:textId="77777777" w:rsidR="00E54486" w:rsidRPr="00696F12" w:rsidRDefault="00E54486" w:rsidP="00E544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96F12">
        <w:rPr>
          <w:rStyle w:val="a6"/>
          <w:color w:val="333333"/>
        </w:rPr>
        <w:t>РЕШИ:</w:t>
      </w:r>
    </w:p>
    <w:p w14:paraId="6D511211" w14:textId="74695DE8" w:rsidR="00E54486" w:rsidRPr="00696F12" w:rsidRDefault="00E54486" w:rsidP="00E5448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6F12">
        <w:rPr>
          <w:color w:val="333333"/>
        </w:rPr>
        <w:t>Отм</w:t>
      </w:r>
      <w:r w:rsidR="00EA24A2">
        <w:rPr>
          <w:color w:val="333333"/>
        </w:rPr>
        <w:t>е</w:t>
      </w:r>
      <w:r w:rsidRPr="00696F12">
        <w:rPr>
          <w:color w:val="333333"/>
        </w:rPr>
        <w:t>н</w:t>
      </w:r>
      <w:r w:rsidR="00EA24A2">
        <w:rPr>
          <w:color w:val="333333"/>
        </w:rPr>
        <w:t>я</w:t>
      </w:r>
      <w:r w:rsidRPr="00696F12">
        <w:rPr>
          <w:color w:val="333333"/>
        </w:rPr>
        <w:t xml:space="preserve"> на Решение № 96-МИ/ 04.10.2023г. на ОИК Неделино за определяне и упълномощаване на представители на ОИК – Неделино за получаване хартиените бюлетини за изборите за общински съветници и кметове на 29 октомври 2023г. и Решение № 99-МИ/10.10.2023Г. на ОИК Неделино за допълнение на Решение</w:t>
      </w:r>
      <w:r>
        <w:rPr>
          <w:color w:val="333333"/>
        </w:rPr>
        <w:t xml:space="preserve"> № </w:t>
      </w:r>
      <w:r w:rsidRPr="00696F12">
        <w:rPr>
          <w:color w:val="333333"/>
        </w:rPr>
        <w:t>110-МИ от 18.10.2023г.</w:t>
      </w:r>
    </w:p>
    <w:p w14:paraId="5A2F11CE" w14:textId="77777777" w:rsidR="00E54486" w:rsidRPr="00696F12" w:rsidRDefault="00E54486" w:rsidP="00E5448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6A767A72" w14:textId="0B32E2C7" w:rsidR="00F31D69" w:rsidRDefault="00F31D69" w:rsidP="004B52A0">
      <w:pPr>
        <w:jc w:val="both"/>
      </w:pPr>
    </w:p>
    <w:p w14:paraId="5E44691D" w14:textId="77777777" w:rsidR="00F31D69" w:rsidRDefault="00F31D69" w:rsidP="00F31D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16" w:name="_Hlk146895921"/>
      <w:bookmarkStart w:id="17" w:name="_Hlk148282500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0181677D" w14:textId="77777777" w:rsidR="00F31D69" w:rsidRDefault="00F31D69" w:rsidP="00F31D69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ЗА предложението: 11 членове</w:t>
      </w:r>
    </w:p>
    <w:p w14:paraId="5C6BD3BE" w14:textId="77777777" w:rsidR="00F31D69" w:rsidRDefault="00F31D69" w:rsidP="00F31D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ПРОТИВ: </w:t>
      </w:r>
      <w:bookmarkStart w:id="18" w:name="_Hlk148351564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Няма</w:t>
      </w:r>
      <w:bookmarkEnd w:id="16"/>
    </w:p>
    <w:p w14:paraId="3B4EDF63" w14:textId="3EAFE465" w:rsidR="002C53FE" w:rsidRPr="006224FF" w:rsidRDefault="00F31D69" w:rsidP="002C53F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9" w:name="_Hlk148279658"/>
      <w:bookmarkEnd w:id="17"/>
      <w:bookmarkEnd w:id="18"/>
      <w:r>
        <w:rPr>
          <w:b/>
          <w:bCs/>
        </w:rPr>
        <w:t>По втора точка:</w:t>
      </w:r>
      <w:r w:rsidR="002C53FE" w:rsidRPr="002C53FE">
        <w:rPr>
          <w:color w:val="333333"/>
        </w:rPr>
        <w:t xml:space="preserve"> </w:t>
      </w:r>
      <w:r w:rsidR="002C53FE" w:rsidRPr="006224FF">
        <w:rPr>
          <w:color w:val="333333"/>
        </w:rPr>
        <w:t>Упълномощаване на двама членове на ОИК Неделино за приемане на отпечатаните хартиени бюлетини, както и ролките със специализирана хартия за машинно гласуване за изборите за общински съветници и за кметове на 29 октомври 2023 г. в Община Неделино и тяхното транспортиране от сградата на фирмата изпълнител до административния център на Област Смолян.</w:t>
      </w:r>
    </w:p>
    <w:p w14:paraId="2A17D4C8" w14:textId="77777777" w:rsidR="00E54486" w:rsidRPr="00E54486" w:rsidRDefault="00F31D69" w:rsidP="00E5448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</w:rPr>
        <w:t xml:space="preserve"> </w:t>
      </w:r>
      <w:bookmarkEnd w:id="19"/>
      <w:r w:rsidR="00E54486" w:rsidRPr="00E54486">
        <w:rPr>
          <w:color w:val="333333"/>
        </w:rPr>
        <w:t>Във връзка с Писмо с Вх.№39/03.10.2023 г. и Решение №1979-МИ от 18.08.2023 г. на ЦИК, на основание чл.87, ал.1, т. 1 от Изборния кодекс, ОИК Неделино.</w:t>
      </w:r>
    </w:p>
    <w:p w14:paraId="6F4AD0E0" w14:textId="77777777" w:rsidR="00E54486" w:rsidRPr="00E54486" w:rsidRDefault="00E54486" w:rsidP="00E544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5448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</w:t>
      </w:r>
    </w:p>
    <w:p w14:paraId="243C0183" w14:textId="77777777" w:rsidR="00E54486" w:rsidRPr="00E54486" w:rsidRDefault="00E54486" w:rsidP="00E544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5448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2D12B3DE" w14:textId="77777777" w:rsidR="00E54486" w:rsidRPr="00E54486" w:rsidRDefault="00E54486" w:rsidP="00E544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5448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УПЪЛНОМОЩАВА</w:t>
      </w:r>
      <w:r w:rsidRPr="00E5448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 </w:t>
      </w:r>
      <w:r w:rsidRPr="00E5448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двама членове на ОИК Неделино, представители на различни политически формации, за приемане на отпечатаните хартиени бюлетини, както и ролките със специализирана хартия за машинно гласуване, за изборите за общински съветници и за кметове на 29 октомври 2023 г. в Община Неделино и тяхното транспортиране от сградата на фирмата изпълнител до административния център на Област Смолян:</w:t>
      </w:r>
    </w:p>
    <w:p w14:paraId="67770051" w14:textId="77777777" w:rsidR="00134AB5" w:rsidRPr="00134AB5" w:rsidRDefault="00134AB5" w:rsidP="00134AB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34AB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Нора Ясенова Караиванова</w:t>
      </w:r>
      <w:r w:rsidRPr="00134AB5">
        <w:rPr>
          <w:rFonts w:ascii="Times New Roman" w:hAnsi="Times New Roman" w:cs="Times New Roman"/>
          <w:color w:val="333333"/>
          <w:sz w:val="24"/>
          <w:szCs w:val="24"/>
        </w:rPr>
        <w:t xml:space="preserve">, ЕГН **********; </w:t>
      </w:r>
      <w:bookmarkStart w:id="20" w:name="_Hlk148533210"/>
      <w:r w:rsidRPr="00134AB5">
        <w:rPr>
          <w:rFonts w:ascii="Times New Roman" w:hAnsi="Times New Roman" w:cs="Times New Roman"/>
          <w:color w:val="333333"/>
          <w:sz w:val="24"/>
          <w:szCs w:val="24"/>
        </w:rPr>
        <w:t>ТЕЛ:********** </w:t>
      </w:r>
      <w:bookmarkEnd w:id="20"/>
      <w:r w:rsidRPr="00134AB5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bookmarkStart w:id="21" w:name="_Hlk148533382"/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Председател на ОИК Неделино</w:t>
      </w:r>
    </w:p>
    <w:bookmarkEnd w:id="21"/>
    <w:p w14:paraId="5B541FE1" w14:textId="77777777" w:rsidR="00134AB5" w:rsidRPr="00134AB5" w:rsidRDefault="00134AB5" w:rsidP="00134AB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34A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Захаринка Младенова Петрова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 ЕГН ********** ;</w:t>
      </w:r>
      <w:r w:rsidRPr="00134AB5">
        <w:rPr>
          <w:rFonts w:ascii="Times New Roman" w:hAnsi="Times New Roman" w:cs="Times New Roman"/>
          <w:color w:val="333333"/>
          <w:sz w:val="24"/>
          <w:szCs w:val="24"/>
        </w:rPr>
        <w:t xml:space="preserve"> ТЕЛ: **********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–  Секретар на ОИК Неделино</w:t>
      </w:r>
    </w:p>
    <w:p w14:paraId="4557EFA0" w14:textId="77777777" w:rsidR="00134AB5" w:rsidRPr="00134AB5" w:rsidRDefault="00134AB5" w:rsidP="00134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22" w:name="_Hlk147323675"/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     Резервни членове:</w:t>
      </w:r>
    </w:p>
    <w:p w14:paraId="5990B4C0" w14:textId="77777777" w:rsidR="00134AB5" w:rsidRPr="00134AB5" w:rsidRDefault="00134AB5" w:rsidP="00134A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34A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Орлин Георгиев Айвазов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–  ЕГН **********;ТЕЛ: **********-Зам. Председател на ОИК Неделино</w:t>
      </w:r>
    </w:p>
    <w:p w14:paraId="1F730B9C" w14:textId="77777777" w:rsidR="00134AB5" w:rsidRPr="00134AB5" w:rsidRDefault="00134AB5" w:rsidP="00134A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34A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Антоанета Атанасова Джамбазова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-ЕГН**********; ТЕЛ:**********– Зам. Председател на ОИК Неделино</w:t>
      </w:r>
      <w:bookmarkEnd w:id="22"/>
    </w:p>
    <w:p w14:paraId="61434A52" w14:textId="77777777" w:rsidR="00134AB5" w:rsidRDefault="00134AB5" w:rsidP="00E544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72D0AB8F" w14:textId="7462C72D" w:rsidR="004B52A0" w:rsidRPr="00134AB5" w:rsidRDefault="00E54486" w:rsidP="00134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E5448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УПЪЛНОМОЩАВА</w:t>
      </w:r>
      <w:r w:rsidRPr="00E5448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 </w:t>
      </w:r>
      <w:r w:rsidRPr="00E5448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членовете на ОИК Неделино да подписват приемо-предавателни протоколи.</w:t>
      </w:r>
    </w:p>
    <w:p w14:paraId="2621BA3A" w14:textId="77777777" w:rsidR="004B52A0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76F20215" w14:textId="77777777" w:rsidR="004B52A0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3D46D69E" w14:textId="77777777" w:rsidR="004B52A0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bookmarkEnd w:id="15"/>
    <w:p w14:paraId="4E40AAF7" w14:textId="77777777" w:rsidR="00E54486" w:rsidRPr="006224FF" w:rsidRDefault="004B52A0" w:rsidP="00E5448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</w:rPr>
        <w:t>По трета точка:</w:t>
      </w:r>
      <w:r>
        <w:t> </w:t>
      </w:r>
      <w:r w:rsidR="00E54486" w:rsidRPr="00E54486">
        <w:rPr>
          <w:color w:val="333333"/>
        </w:rPr>
        <w:t xml:space="preserve"> </w:t>
      </w:r>
      <w:r w:rsidR="00E54486" w:rsidRPr="006224FF">
        <w:rPr>
          <w:color w:val="333333"/>
        </w:rPr>
        <w:t>Определяне двама членове на ОИК Неделино за приемане на отпечатаните бюлетини за изборите за общински съветници и за кметове на 29 октомври 2023 г. в Община Неделино, тяхното транспортиране и съхранение от сградата на Областна администрация гр. Смолян до Община Неделино.</w:t>
      </w:r>
    </w:p>
    <w:p w14:paraId="0BAB76F8" w14:textId="77777777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Във връзка с Решение №1979-МИ от 18.08.2023 г., Писмо с Изх. №РД-01-20-2211 от 11.10.2023 г. на Областния управител на Област Смолян и Решение № 112-МИ от 18.10.2023 г. на ОИК Неделино, на основание чл.87, ал.1, т. 1 от Изборния кодекс, Общинска избирателна комисия Неделино</w:t>
      </w:r>
    </w:p>
    <w:p w14:paraId="4BFFCD8D" w14:textId="77777777" w:rsidR="000C3C82" w:rsidRPr="000C3C82" w:rsidRDefault="000C3C82" w:rsidP="000C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lastRenderedPageBreak/>
        <w:t>РЕШИ:</w:t>
      </w:r>
    </w:p>
    <w:p w14:paraId="2F7D82AD" w14:textId="77777777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ОПРЕДЕЛЯ</w:t>
      </w:r>
      <w:r w:rsidRPr="000C3C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двама членове на ОИК Неделино, представители на различни политически формации, за приемане на отпечатаните бюлетини за изборите  за общински съветници и за кметове на 29 октомври 2023 г. в Община Неделино, тяхното транспортиране и съхранение от сградата на Областна администрация Смолян до помещението в Община Неделино, в което ще се съхраняват, както следва:</w:t>
      </w:r>
    </w:p>
    <w:p w14:paraId="02371B30" w14:textId="77777777" w:rsidR="00134AB5" w:rsidRPr="00134AB5" w:rsidRDefault="00134AB5" w:rsidP="00134AB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34AB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Нора Ясенова Караиванова</w:t>
      </w:r>
      <w:r w:rsidRPr="00134AB5">
        <w:rPr>
          <w:rFonts w:ascii="Times New Roman" w:hAnsi="Times New Roman" w:cs="Times New Roman"/>
          <w:color w:val="333333"/>
          <w:sz w:val="24"/>
          <w:szCs w:val="24"/>
        </w:rPr>
        <w:t>, ЕГН **********; ТЕЛ:********** –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Председател на ОИК Неделино</w:t>
      </w:r>
    </w:p>
    <w:p w14:paraId="171AA036" w14:textId="77777777" w:rsidR="00134AB5" w:rsidRPr="00134AB5" w:rsidRDefault="00134AB5" w:rsidP="00134AB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34A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Захаринка Младенова Петрова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 ЕГН ********** ;</w:t>
      </w:r>
      <w:r w:rsidRPr="00134AB5">
        <w:rPr>
          <w:rFonts w:ascii="Times New Roman" w:hAnsi="Times New Roman" w:cs="Times New Roman"/>
          <w:color w:val="333333"/>
          <w:sz w:val="24"/>
          <w:szCs w:val="24"/>
        </w:rPr>
        <w:t xml:space="preserve"> ТЕЛ: **********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–  Секретар на ОИК Неделино</w:t>
      </w:r>
    </w:p>
    <w:p w14:paraId="7380EBB1" w14:textId="77777777" w:rsidR="00134AB5" w:rsidRPr="00134AB5" w:rsidRDefault="00134AB5" w:rsidP="00134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     Резервни членове:</w:t>
      </w:r>
    </w:p>
    <w:p w14:paraId="33DEDF5C" w14:textId="77777777" w:rsidR="00134AB5" w:rsidRPr="00134AB5" w:rsidRDefault="00134AB5" w:rsidP="00134A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34A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Орлин Георгиев Айвазов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–  ЕГН **********;ТЕЛ: **********-Зам. Председател на ОИК Неделино</w:t>
      </w:r>
    </w:p>
    <w:p w14:paraId="082BA238" w14:textId="77777777" w:rsidR="00134AB5" w:rsidRPr="00134AB5" w:rsidRDefault="00134AB5" w:rsidP="00134A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34A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Антоанета Атанасова Джамбазова</w:t>
      </w:r>
      <w:r w:rsidRPr="00134A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-ЕГН**********; ТЕЛ:**********– Зам. Председател на ОИК Неделино</w:t>
      </w:r>
    </w:p>
    <w:p w14:paraId="0A7EBC01" w14:textId="77777777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3AFF3A98" w14:textId="77777777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ЗАПЕЧАТВАНЕТО</w:t>
      </w:r>
      <w:r w:rsidRPr="000C3C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на определеното помещение за съхранение на отпечатаните бюлетини се извършва с поставянето на ленти, подписани от всички членове на ОИК Неделино и подпечатани с печата на комисията.</w:t>
      </w:r>
    </w:p>
    <w:p w14:paraId="6C77B6F4" w14:textId="77777777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Върху лентите се изписват датата и часа на поставянето им, удостоверени с подписите на членовете на ОИК Неделино, присъствали на приемането на бюлетините от сградата на Областна администрация Смолян.</w:t>
      </w:r>
    </w:p>
    <w:p w14:paraId="39F6AF45" w14:textId="4F862342" w:rsidR="004B52A0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ОПРЕДЕЛЕНИТЕ </w:t>
      </w:r>
      <w:r w:rsidRPr="000C3C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членове на ОИК Неделино подписват протокол за предаване на отпечатаните бюлетини.</w:t>
      </w:r>
    </w:p>
    <w:p w14:paraId="47AEAD5A" w14:textId="77777777" w:rsidR="004B52A0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33D33E2" w14:textId="77777777" w:rsidR="004B52A0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2DFC24F1" w14:textId="77777777" w:rsidR="004B52A0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7DA0C15E" w14:textId="77777777" w:rsidR="002C53FE" w:rsidRPr="002C53FE" w:rsidRDefault="004B52A0" w:rsidP="002C53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2C53FE">
        <w:rPr>
          <w:rFonts w:ascii="Times New Roman" w:hAnsi="Times New Roman" w:cs="Times New Roman"/>
          <w:b/>
          <w:bCs/>
          <w:sz w:val="24"/>
          <w:szCs w:val="24"/>
        </w:rPr>
        <w:t xml:space="preserve">По четвърта точка: </w:t>
      </w:r>
      <w:r w:rsidR="002C53FE" w:rsidRPr="002C53F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Утвърждаване на замени на членове в СИК от квотата на Коалиция „Продължаваме промяната-Демократична България“ на територията на община Неделино, област Смолян при произвеждане на изборите за общински съветници и за кметове на 29 октомври 2023г </w:t>
      </w:r>
    </w:p>
    <w:p w14:paraId="6048AA2C" w14:textId="77777777" w:rsidR="000C3C82" w:rsidRPr="000C3C82" w:rsidRDefault="000C3C82" w:rsidP="000C3C82">
      <w:pPr>
        <w:spacing w:line="259" w:lineRule="auto"/>
        <w:jc w:val="both"/>
        <w:rPr>
          <w:rFonts w:ascii="Times New Roman" w:hAnsi="Times New Roman" w:cs="Times New Roman"/>
        </w:rPr>
      </w:pPr>
      <w:r w:rsidRPr="000C3C8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В  ОИК – Неделино е постъпило Предложение от община Неделино  за промяна от </w:t>
      </w:r>
      <w:bookmarkStart w:id="23" w:name="_Hlk148521705"/>
      <w:r w:rsidRPr="000C3C8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Коалиция   „Продължаваме промяната-Демократична България</w:t>
      </w:r>
      <w:r w:rsidRPr="000C3C82">
        <w:rPr>
          <w:rFonts w:ascii="Times New Roman" w:hAnsi="Times New Roman" w:cs="Times New Roman"/>
        </w:rPr>
        <w:t xml:space="preserve"> “</w:t>
      </w:r>
      <w:bookmarkEnd w:id="23"/>
      <w:r w:rsidRPr="000C3C82">
        <w:rPr>
          <w:rFonts w:ascii="Times New Roman" w:hAnsi="Times New Roman" w:cs="Times New Roman"/>
        </w:rPr>
        <w:t xml:space="preserve">- заявление с вх. № 65/17.10.2023г. </w:t>
      </w:r>
      <w:r w:rsidRPr="000C3C8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с което се иска да бъдат извършени замени в съставите на СИК в община Неделино, назначени с Решение № 91–МИ от 29.09.2023 г. на ОИК – Неделино.</w:t>
      </w:r>
    </w:p>
    <w:p w14:paraId="5EB5552A" w14:textId="77777777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ОИК - Неделино, като отчете, че са налице изискванията на закона, счита, че искането следва да бъде  уважено, поради което  на основание  чл. 87, ал. 1,  т. 5 и т. 6 от ИК, ОИК – Неделино,</w:t>
      </w:r>
    </w:p>
    <w:p w14:paraId="6D911DC6" w14:textId="77777777" w:rsidR="000C3C82" w:rsidRPr="000C3C82" w:rsidRDefault="000C3C82" w:rsidP="000C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b/>
          <w:bCs/>
          <w:color w:val="333333"/>
          <w:kern w:val="0"/>
          <w:lang w:eastAsia="bg-BG"/>
          <w14:ligatures w14:val="none"/>
        </w:rPr>
        <w:t>РЕШИ:</w:t>
      </w:r>
    </w:p>
    <w:p w14:paraId="733015E2" w14:textId="77777777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Извършва замени в съставите на СИК в община Неделино, по предложение на упълномощения представител на Коалиция  „Продължаваме промяната-Демократична България</w:t>
      </w:r>
      <w:r w:rsidRPr="000C3C82">
        <w:rPr>
          <w:rFonts w:ascii="Times New Roman" w:hAnsi="Times New Roman" w:cs="Times New Roman"/>
        </w:rPr>
        <w:t xml:space="preserve"> “</w:t>
      </w:r>
      <w:r w:rsidRPr="000C3C8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, както следва:</w:t>
      </w:r>
    </w:p>
    <w:tbl>
      <w:tblPr>
        <w:tblW w:w="9659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048"/>
        <w:gridCol w:w="983"/>
        <w:gridCol w:w="1811"/>
        <w:gridCol w:w="1152"/>
        <w:gridCol w:w="1063"/>
        <w:gridCol w:w="1247"/>
        <w:gridCol w:w="1152"/>
        <w:gridCol w:w="1203"/>
      </w:tblGrid>
      <w:tr w:rsidR="00134AB5" w:rsidRPr="00134AB5" w14:paraId="78091D68" w14:textId="77777777" w:rsidTr="009D56D4">
        <w:trPr>
          <w:trHeight w:val="730"/>
        </w:trPr>
        <w:tc>
          <w:tcPr>
            <w:tcW w:w="104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C55CA" w14:textId="77777777" w:rsidR="00134AB5" w:rsidRPr="00134AB5" w:rsidRDefault="00134AB5" w:rsidP="00134AB5">
            <w:pPr>
              <w:spacing w:after="15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lastRenderedPageBreak/>
              <w:t>Секция №</w:t>
            </w:r>
          </w:p>
        </w:tc>
        <w:tc>
          <w:tcPr>
            <w:tcW w:w="98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3DFEE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Община</w:t>
            </w:r>
          </w:p>
          <w:p w14:paraId="5512741E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Неделино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FD87C1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ОСВОБОЖДАВА</w:t>
            </w:r>
          </w:p>
        </w:tc>
        <w:tc>
          <w:tcPr>
            <w:tcW w:w="11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DBD51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ЕГН </w:t>
            </w:r>
          </w:p>
        </w:tc>
        <w:tc>
          <w:tcPr>
            <w:tcW w:w="106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4D432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Длъжност</w:t>
            </w:r>
          </w:p>
        </w:tc>
        <w:tc>
          <w:tcPr>
            <w:tcW w:w="1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D6119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ЗАМЕНЯ с</w:t>
            </w:r>
          </w:p>
        </w:tc>
        <w:tc>
          <w:tcPr>
            <w:tcW w:w="11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2DB3D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ЕГН </w:t>
            </w:r>
          </w:p>
        </w:tc>
        <w:tc>
          <w:tcPr>
            <w:tcW w:w="120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D1A73A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Телефон</w:t>
            </w:r>
          </w:p>
        </w:tc>
      </w:tr>
      <w:tr w:rsidR="00134AB5" w:rsidRPr="00134AB5" w14:paraId="60B07CE8" w14:textId="77777777" w:rsidTr="009D56D4">
        <w:trPr>
          <w:trHeight w:val="138"/>
        </w:trPr>
        <w:tc>
          <w:tcPr>
            <w:tcW w:w="104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0BA079C" w14:textId="77777777" w:rsidR="00134AB5" w:rsidRPr="00134AB5" w:rsidRDefault="00134AB5" w:rsidP="00134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8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C2A3A5" w14:textId="77777777" w:rsidR="00134AB5" w:rsidRPr="00134AB5" w:rsidRDefault="00134AB5" w:rsidP="00134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0CBEB9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15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4FD6126" w14:textId="77777777" w:rsidR="00134AB5" w:rsidRPr="00134AB5" w:rsidRDefault="00134AB5" w:rsidP="00134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784D383" w14:textId="77777777" w:rsidR="00134AB5" w:rsidRPr="00134AB5" w:rsidRDefault="00134AB5" w:rsidP="00134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1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300DC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15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734E192" w14:textId="77777777" w:rsidR="00134AB5" w:rsidRPr="00134AB5" w:rsidRDefault="00134AB5" w:rsidP="00134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BE7C3A" w14:textId="77777777" w:rsidR="00134AB5" w:rsidRPr="00134AB5" w:rsidRDefault="00134AB5" w:rsidP="00134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tr w:rsidR="00134AB5" w:rsidRPr="00134AB5" w14:paraId="076680B0" w14:textId="77777777" w:rsidTr="009D56D4">
        <w:trPr>
          <w:trHeight w:val="969"/>
        </w:trPr>
        <w:tc>
          <w:tcPr>
            <w:tcW w:w="1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4C731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211800001</w:t>
            </w:r>
          </w:p>
        </w:tc>
        <w:tc>
          <w:tcPr>
            <w:tcW w:w="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A9DC2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Неделино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2F82B" w14:textId="77777777" w:rsidR="00134AB5" w:rsidRPr="00134AB5" w:rsidRDefault="00134AB5" w:rsidP="0013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 xml:space="preserve">Бисер </w:t>
            </w:r>
          </w:p>
          <w:p w14:paraId="09473130" w14:textId="77777777" w:rsidR="00134AB5" w:rsidRPr="00134AB5" w:rsidRDefault="00134AB5" w:rsidP="0013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Динков</w:t>
            </w:r>
          </w:p>
          <w:p w14:paraId="0B36AE52" w14:textId="77777777" w:rsidR="00134AB5" w:rsidRPr="00134AB5" w:rsidRDefault="00134AB5" w:rsidP="0013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Марангозов</w:t>
            </w:r>
          </w:p>
        </w:tc>
        <w:tc>
          <w:tcPr>
            <w:tcW w:w="1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CA35E3" w14:textId="77777777" w:rsidR="00134AB5" w:rsidRPr="00134AB5" w:rsidRDefault="00134AB5" w:rsidP="0013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</w:tc>
        <w:tc>
          <w:tcPr>
            <w:tcW w:w="1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224DA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член</w:t>
            </w:r>
          </w:p>
        </w:tc>
        <w:tc>
          <w:tcPr>
            <w:tcW w:w="1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C7B70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 xml:space="preserve">Росица Асенова </w:t>
            </w:r>
            <w:proofErr w:type="spellStart"/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Карайванова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A85307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85F721" w14:textId="77777777" w:rsidR="00134AB5" w:rsidRPr="00134AB5" w:rsidRDefault="00134AB5" w:rsidP="00134A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bg-BG"/>
                <w14:ligatures w14:val="none"/>
              </w:rPr>
              <w:t>**********</w:t>
            </w:r>
          </w:p>
        </w:tc>
      </w:tr>
    </w:tbl>
    <w:p w14:paraId="16C4811B" w14:textId="77777777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val="en-US" w:eastAsia="bg-BG"/>
          <w14:ligatures w14:val="none"/>
        </w:rPr>
      </w:pPr>
    </w:p>
    <w:p w14:paraId="5CB75D09" w14:textId="77777777" w:rsidR="004B52A0" w:rsidRDefault="004B52A0" w:rsidP="004B52A0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17907F4" w14:textId="77777777" w:rsidR="004B52A0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B32BB6A" w14:textId="77777777" w:rsidR="004B52A0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3ABD7120" w14:textId="3FA77425" w:rsidR="004B52A0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51438E5E" w14:textId="2CCBA6D6" w:rsidR="002C53FE" w:rsidRPr="002C53FE" w:rsidRDefault="004B52A0" w:rsidP="002C53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3FE">
        <w:rPr>
          <w:rFonts w:ascii="Times New Roman" w:hAnsi="Times New Roman" w:cs="Times New Roman"/>
          <w:b/>
          <w:bCs/>
          <w:sz w:val="24"/>
          <w:szCs w:val="24"/>
        </w:rPr>
        <w:t>По пета точка:</w:t>
      </w:r>
      <w:r w:rsidRPr="002C53F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</w:t>
      </w:r>
      <w:r w:rsidR="002C53FE" w:rsidRPr="002C53FE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>Назначаване състава на Втора п</w:t>
      </w:r>
      <w:r w:rsidR="002C53FE" w:rsidRPr="002C53F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одвижна секционна избирателна комисия</w:t>
      </w:r>
      <w:r w:rsidR="002C53FE" w:rsidRPr="002C53FE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на територията на община Неделино при произвеждане на изборите</w:t>
      </w:r>
      <w:r w:rsidR="00E63F82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за</w:t>
      </w:r>
      <w:r w:rsidR="002C53FE" w:rsidRPr="002C53FE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общински съветници и за кметове насрочени на 29 октомври</w:t>
      </w:r>
    </w:p>
    <w:p w14:paraId="6BE0F1DA" w14:textId="77777777" w:rsidR="000C3C82" w:rsidRPr="000C3C82" w:rsidRDefault="000C3C82" w:rsidP="000C3C82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основание чл. 37, ал. 1 и чл. 90, ал.2, от ИК и Решение 2378 - МИ от 12.09.2023 г. на ЦИК И Решение № 109 - МИ от 16.10.2023г. на ОИК Неделино, писмо с вх. № 66/18.10.2023 г. на вр. и. д. кмет на община Неделино, ОИК – Неделино</w:t>
      </w:r>
    </w:p>
    <w:p w14:paraId="2FAB2A63" w14:textId="77777777" w:rsidR="000C3C82" w:rsidRPr="000C3C82" w:rsidRDefault="000C3C82" w:rsidP="000C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2E50E248" w14:textId="77777777" w:rsidR="000C3C82" w:rsidRPr="000C3C82" w:rsidRDefault="000C3C82" w:rsidP="000C3C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Назначава  Втора подвижна секционна избирателна комисия /ПСИК/ в състав:</w:t>
      </w:r>
    </w:p>
    <w:tbl>
      <w:tblPr>
        <w:tblpPr w:leftFromText="141" w:rightFromText="141" w:vertAnchor="text" w:horzAnchor="margin" w:tblpY="214"/>
        <w:tblW w:w="93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633"/>
        <w:gridCol w:w="1339"/>
        <w:gridCol w:w="2063"/>
        <w:gridCol w:w="1859"/>
      </w:tblGrid>
      <w:tr w:rsidR="00134AB5" w:rsidRPr="00134AB5" w14:paraId="50ED17E2" w14:textId="77777777" w:rsidTr="00134AB5">
        <w:trPr>
          <w:trHeight w:val="873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02D8D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№ по ред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C080B8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Трите имена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16EE7B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ЕГН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7C425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Длъжност в комисията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BC82A6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Политическа партия или коалиция, която ги предлага</w:t>
            </w:r>
          </w:p>
        </w:tc>
      </w:tr>
      <w:tr w:rsidR="00134AB5" w:rsidRPr="00134AB5" w14:paraId="4237F99C" w14:textId="77777777" w:rsidTr="00134AB5">
        <w:trPr>
          <w:trHeight w:val="391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A236D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1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DDCC6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 xml:space="preserve">Елеонора Красимирова Докторова 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B590B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**********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3CEEA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Председател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5D1A2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ДПС</w:t>
            </w:r>
          </w:p>
        </w:tc>
      </w:tr>
      <w:tr w:rsidR="00134AB5" w:rsidRPr="00134AB5" w14:paraId="6F3ABF3A" w14:textId="77777777" w:rsidTr="00134AB5">
        <w:trPr>
          <w:trHeight w:val="457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6FB3A1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2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4B1F25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Бисер Динков Марангозов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F6D1CB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**********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B1C41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Зам. председател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7DCB4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ПП-ДБ</w:t>
            </w:r>
          </w:p>
        </w:tc>
      </w:tr>
      <w:tr w:rsidR="00134AB5" w:rsidRPr="00134AB5" w14:paraId="2ED853BF" w14:textId="77777777" w:rsidTr="00134AB5">
        <w:trPr>
          <w:trHeight w:val="391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70C1B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3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84159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 xml:space="preserve">Златка Веселинова Атанасова 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FCF7E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**********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7FEA5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Секретар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0F307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ГЕРБ</w:t>
            </w:r>
          </w:p>
        </w:tc>
      </w:tr>
      <w:tr w:rsidR="00134AB5" w:rsidRPr="00134AB5" w14:paraId="019FA8CF" w14:textId="77777777" w:rsidTr="00134AB5">
        <w:trPr>
          <w:trHeight w:val="391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19822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4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0630B7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Веселин Станков Видински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78039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**********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ED6D6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Член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49834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БСП за България</w:t>
            </w:r>
          </w:p>
        </w:tc>
      </w:tr>
      <w:tr w:rsidR="00134AB5" w:rsidRPr="00134AB5" w14:paraId="325E4A7E" w14:textId="77777777" w:rsidTr="00134AB5">
        <w:trPr>
          <w:trHeight w:val="391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BBD3A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bookmarkStart w:id="24" w:name="_Hlk147915672"/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5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74477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Надка Живкова Генчева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A9234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**********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D789DD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Член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D0CD3C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ПП- ДБ</w:t>
            </w:r>
          </w:p>
        </w:tc>
      </w:tr>
      <w:bookmarkEnd w:id="24"/>
      <w:tr w:rsidR="00134AB5" w:rsidRPr="00134AB5" w14:paraId="1496CB80" w14:textId="77777777" w:rsidTr="00134AB5">
        <w:trPr>
          <w:trHeight w:val="391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C997D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6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948D3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 xml:space="preserve">Бойко Асенов </w:t>
            </w:r>
            <w:proofErr w:type="spellStart"/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Чафадаров</w:t>
            </w:r>
            <w:proofErr w:type="spellEnd"/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EB7629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**********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0BC84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Член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ECE194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ИТН</w:t>
            </w:r>
          </w:p>
        </w:tc>
      </w:tr>
      <w:tr w:rsidR="00134AB5" w:rsidRPr="00134AB5" w14:paraId="159289CC" w14:textId="77777777" w:rsidTr="00134AB5">
        <w:trPr>
          <w:trHeight w:val="391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9B414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7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E6784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 xml:space="preserve">Адриана Васкова Ефремова 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E5FD5C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**********</w:t>
            </w:r>
          </w:p>
        </w:tc>
        <w:tc>
          <w:tcPr>
            <w:tcW w:w="2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35740F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Член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241C9" w14:textId="77777777" w:rsidR="00134AB5" w:rsidRPr="00134AB5" w:rsidRDefault="00134AB5" w:rsidP="00134A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134AB5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Възраждане</w:t>
            </w:r>
          </w:p>
        </w:tc>
      </w:tr>
    </w:tbl>
    <w:p w14:paraId="7005B54D" w14:textId="77777777" w:rsidR="000C3C82" w:rsidRPr="000C3C82" w:rsidRDefault="000C3C82" w:rsidP="000C3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0C3C8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</w:t>
      </w:r>
    </w:p>
    <w:p w14:paraId="10A9BB4F" w14:textId="27B99F3D" w:rsidR="004B52A0" w:rsidRDefault="004B52A0" w:rsidP="004B52A0">
      <w:pPr>
        <w:jc w:val="both"/>
      </w:pPr>
    </w:p>
    <w:p w14:paraId="5A8381A4" w14:textId="77777777" w:rsidR="004B52A0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02115669" w14:textId="77777777" w:rsidR="004B52A0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6E2CA7D9" w14:textId="77777777" w:rsidR="004B52A0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ПРОТИВ: Няма</w:t>
      </w:r>
    </w:p>
    <w:p w14:paraId="15606511" w14:textId="77777777" w:rsidR="002C53FE" w:rsidRPr="002C53FE" w:rsidRDefault="004B52A0" w:rsidP="002C53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25" w:name="_Hlk148529344"/>
      <w:r w:rsidRPr="002C53FE">
        <w:rPr>
          <w:rFonts w:ascii="Times New Roman" w:hAnsi="Times New Roman" w:cs="Times New Roman"/>
          <w:b/>
          <w:bCs/>
          <w:sz w:val="24"/>
          <w:szCs w:val="24"/>
        </w:rPr>
        <w:t xml:space="preserve">По шеста точка: </w:t>
      </w:r>
      <w:r w:rsidR="002C53FE" w:rsidRPr="002C53F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Определяне на членове на Общинската избирателна комисия в община Неделино, област Смолян за предаване  на книжа и материали</w:t>
      </w:r>
      <w:r w:rsidR="002C53FE" w:rsidRPr="002C53F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2C53FE" w:rsidRPr="002C53F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Общинска администрация-Неделино след произвеждане на изборите за общински съветници и за кметове, насрочени за 29 октомври 2023 г.</w:t>
      </w:r>
    </w:p>
    <w:p w14:paraId="0C4813DA" w14:textId="77777777" w:rsidR="000C3C82" w:rsidRPr="00CC07D7" w:rsidRDefault="000C3C82" w:rsidP="000C3C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447E7">
        <w:rPr>
          <w:color w:val="333333"/>
          <w:sz w:val="22"/>
          <w:szCs w:val="22"/>
        </w:rPr>
        <w:t>На основание чл. 87, ал. 1, т. 1 и т. 33, във връзка чл. 457, ал. 4 от Изборния кодекс, ОИК – Неделино</w:t>
      </w:r>
    </w:p>
    <w:p w14:paraId="442E42AD" w14:textId="77777777" w:rsidR="000C3C82" w:rsidRDefault="000C3C82" w:rsidP="000C3C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bg-BG"/>
          <w14:ligatures w14:val="none"/>
        </w:rPr>
        <w:t>Р Е Ш И:</w:t>
      </w:r>
    </w:p>
    <w:p w14:paraId="3DC0AE54" w14:textId="77777777" w:rsidR="000C3C82" w:rsidRDefault="000C3C82" w:rsidP="000C3C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Определя следните членове на Общинската избирателна комисия в община Неделино, които да предадат на общинска администрация екземплярите от приемо-предавателните протоколи за ОИК -Неделино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14:paraId="23ECB14C" w14:textId="5F77E0A0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bookmarkStart w:id="26" w:name="_Hlk148537486"/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               -</w:t>
      </w:r>
      <w:r>
        <w:rPr>
          <w:rFonts w:ascii="Times New Roman" w:hAnsi="Times New Roman" w:cs="Times New Roman"/>
          <w:color w:val="333333"/>
        </w:rPr>
        <w:t xml:space="preserve"> Орлин Георгиев Айвазов- Зам. Председател на ОИК-Неделино</w:t>
      </w:r>
    </w:p>
    <w:p w14:paraId="4A5A6FD9" w14:textId="58891B26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               - Мария Златкова Калинова-Член на ОИК-Неделино</w:t>
      </w:r>
    </w:p>
    <w:p w14:paraId="0A81BD5D" w14:textId="4E213C67" w:rsidR="000C3C82" w:rsidRPr="000C3C82" w:rsidRDefault="000C3C82" w:rsidP="000C3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               - Фиданка Здравкова Вълчева - Член на ОИК-Неделино</w:t>
      </w:r>
    </w:p>
    <w:bookmarkEnd w:id="26"/>
    <w:p w14:paraId="2E4A50FC" w14:textId="77777777" w:rsidR="000C3C82" w:rsidRDefault="000C3C82" w:rsidP="000C3C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Екземплярите от приемо-предавателните протоколи за Общинска избирателна комисия Неделино и оригиналите на сгрешените секционни протоколи се предават от Общинска избирателна комисия Неделино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</w:t>
      </w:r>
    </w:p>
    <w:p w14:paraId="4C8A7F23" w14:textId="0875E770" w:rsidR="004B52A0" w:rsidRPr="000C3C82" w:rsidRDefault="000C3C82" w:rsidP="004B52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 </w:t>
      </w:r>
    </w:p>
    <w:p w14:paraId="783C3063" w14:textId="77777777" w:rsidR="004B52A0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38193B87" w14:textId="77777777" w:rsidR="004B52A0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01269731" w14:textId="60DAA98D" w:rsidR="004B52A0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4865C1F3" w14:textId="77777777" w:rsidR="002C53FE" w:rsidRPr="002C53FE" w:rsidRDefault="004B52A0" w:rsidP="002C53FE">
      <w:p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2C53FE">
        <w:rPr>
          <w:rFonts w:ascii="Times New Roman" w:hAnsi="Times New Roman" w:cs="Times New Roman"/>
          <w:b/>
          <w:bCs/>
          <w:sz w:val="24"/>
          <w:szCs w:val="24"/>
        </w:rPr>
        <w:t xml:space="preserve">По седма точка: </w:t>
      </w:r>
      <w:r w:rsidR="002C53FE" w:rsidRPr="002C53F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Определяне на членове на Общинската избирателна комисия в община Неделино, област Смолян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14:paraId="3381F8D9" w14:textId="77777777" w:rsidR="000C3C82" w:rsidRDefault="000C3C82" w:rsidP="000C3C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основание чл. 87, ал. 1, т. 1 от Изборния кодекс, ОИК-Неделино</w:t>
      </w:r>
    </w:p>
    <w:p w14:paraId="1C345ED9" w14:textId="77777777" w:rsidR="000C3C82" w:rsidRDefault="000C3C82" w:rsidP="000C3C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6"/>
          <w:color w:val="333333"/>
        </w:rPr>
        <w:t>Р Е Ш И:</w:t>
      </w:r>
    </w:p>
    <w:p w14:paraId="20275F49" w14:textId="77777777" w:rsidR="000C3C82" w:rsidRDefault="000C3C82" w:rsidP="000C3C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Определя следните членове на Общинската избирателна комисия в община Неделино, област Смолян, които да предадат на териториално звено на Главна дирекция „Гражданска регистрация и административно обслужване”- Неделино, получените от СИК, ПСИК и специализираните СИК: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14:paraId="452D40BF" w14:textId="77777777" w:rsidR="00CE48E9" w:rsidRPr="00D33494" w:rsidRDefault="00CE48E9" w:rsidP="00CE4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33494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33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Захаринка Младенова Петрова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D33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–  Секретар на ОИК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-</w:t>
      </w:r>
      <w:r w:rsidRPr="00D334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Неделино</w:t>
      </w:r>
    </w:p>
    <w:p w14:paraId="7419C6EF" w14:textId="77777777" w:rsidR="00CE48E9" w:rsidRPr="00D33494" w:rsidRDefault="00CE48E9" w:rsidP="00CE4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3349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Елина </w:t>
      </w:r>
      <w:proofErr w:type="spellStart"/>
      <w:r w:rsidRPr="00D33494">
        <w:rPr>
          <w:rFonts w:ascii="Times New Roman" w:hAnsi="Times New Roman" w:cs="Times New Roman"/>
          <w:color w:val="333333"/>
          <w:sz w:val="24"/>
          <w:szCs w:val="24"/>
        </w:rPr>
        <w:t>Ружкова</w:t>
      </w:r>
      <w:proofErr w:type="spellEnd"/>
      <w:r w:rsidRPr="00D334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33494">
        <w:rPr>
          <w:rFonts w:ascii="Times New Roman" w:hAnsi="Times New Roman" w:cs="Times New Roman"/>
          <w:color w:val="333333"/>
          <w:sz w:val="24"/>
          <w:szCs w:val="24"/>
        </w:rPr>
        <w:t>Халваджиева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3494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3494">
        <w:rPr>
          <w:rFonts w:ascii="Times New Roman" w:hAnsi="Times New Roman" w:cs="Times New Roman"/>
          <w:color w:val="333333"/>
          <w:sz w:val="24"/>
          <w:szCs w:val="24"/>
        </w:rPr>
        <w:t>Член на ОИК-Неделино</w:t>
      </w:r>
    </w:p>
    <w:p w14:paraId="1BF1C014" w14:textId="77777777" w:rsidR="00CE48E9" w:rsidRPr="00D33494" w:rsidRDefault="00CE48E9" w:rsidP="00CE48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3494">
        <w:rPr>
          <w:color w:val="333333"/>
        </w:rPr>
        <w:t>- Наталия Младенова Дюлева</w:t>
      </w:r>
      <w:r>
        <w:rPr>
          <w:color w:val="333333"/>
        </w:rPr>
        <w:t xml:space="preserve"> </w:t>
      </w:r>
      <w:r w:rsidRPr="00D33494">
        <w:rPr>
          <w:color w:val="333333"/>
        </w:rPr>
        <w:t>- Член на ОИК-Неделино</w:t>
      </w:r>
    </w:p>
    <w:p w14:paraId="063C4DFE" w14:textId="77777777" w:rsidR="00CE48E9" w:rsidRDefault="00CE48E9" w:rsidP="000C3C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66F505FD" w14:textId="77777777" w:rsidR="000C3C82" w:rsidRDefault="000C3C82" w:rsidP="000C3C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Общинската избирателна комисия в община Неделино, област Смолян предоставя на териториално звено на Главна дирекция „Гражданска регистрация и административно обслужване”- Неделино избирателните списъци от произведените избори не по-късно от три дни от приключване на изборния процес.</w:t>
      </w:r>
    </w:p>
    <w:p w14:paraId="643546B2" w14:textId="77777777" w:rsidR="000C3C82" w:rsidRDefault="000C3C82" w:rsidP="000C3C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 предаването на списъците се съставя приемо-предавателен протокол в 2/два/ екземпляра между упълномощените членове на ОИК -Неделино и ТЗ на ГД „ГРАО”- Неделино. </w:t>
      </w:r>
    </w:p>
    <w:p w14:paraId="4AFB968A" w14:textId="5EBBC304" w:rsidR="004B52A0" w:rsidRPr="000C3C82" w:rsidRDefault="000C3C82" w:rsidP="000C3C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14:paraId="30CB15B5" w14:textId="77777777" w:rsidR="004B52A0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7A0C97F8" w14:textId="77777777" w:rsidR="004B52A0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502EEF6B" w14:textId="77777777" w:rsidR="004B52A0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bookmarkEnd w:id="25"/>
    <w:p w14:paraId="06AD93B0" w14:textId="77777777" w:rsidR="004B52A0" w:rsidRDefault="004B52A0" w:rsidP="004B52A0"/>
    <w:p w14:paraId="716BAE25" w14:textId="68084A41" w:rsidR="004B52A0" w:rsidRPr="004B52A0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52A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След изчерпване на точките по дневния ред ОИК-Неделино приключи своето заседание в 1</w:t>
      </w:r>
      <w:r w:rsidR="00BB78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6</w:t>
      </w:r>
      <w:r w:rsidRPr="004B52A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  <w:r w:rsidR="00BB78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4B52A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 часа.</w:t>
      </w:r>
    </w:p>
    <w:p w14:paraId="4B04C3D1" w14:textId="77777777" w:rsidR="004B52A0" w:rsidRPr="004B52A0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0D904DE" w14:textId="77777777" w:rsidR="004B52A0" w:rsidRPr="004B52A0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>Нора Ясенова Караиванова</w:t>
      </w:r>
    </w:p>
    <w:p w14:paraId="709C6740" w14:textId="77777777" w:rsidR="004B52A0" w:rsidRPr="004B52A0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3B3201B4" w14:textId="77777777" w:rsidR="004B52A0" w:rsidRPr="004B52A0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08782F2F" w14:textId="77777777" w:rsidR="004B52A0" w:rsidRPr="004B52A0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5B6DAEB" w14:textId="77777777" w:rsidR="004B52A0" w:rsidRPr="004B52A0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</w:r>
      <w:r w:rsidRPr="004B52A0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52F92FBA" w14:textId="77777777" w:rsidR="004B52A0" w:rsidRPr="004B52A0" w:rsidRDefault="004B52A0" w:rsidP="004B52A0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3CA8E1EA" w14:textId="77777777" w:rsidR="004B52A0" w:rsidRPr="004B52A0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4B52A0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4B52A0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4B52A0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4B52A0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5EFA4B3" w14:textId="77777777" w:rsidR="004B52A0" w:rsidRPr="004B52A0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58E46EF" w14:textId="77777777" w:rsidR="004B52A0" w:rsidRPr="004B52A0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E442BD7" w14:textId="77777777" w:rsidR="004B52A0" w:rsidRPr="004B52A0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4B52A0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1852E253" w14:textId="77777777" w:rsidR="004B52A0" w:rsidRPr="004B52A0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4B52A0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462C7696" w14:textId="77777777" w:rsidR="0067133A" w:rsidRDefault="0067133A"/>
    <w:sectPr w:rsidR="006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D18D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B49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086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54C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0D16"/>
    <w:multiLevelType w:val="multilevel"/>
    <w:tmpl w:val="5106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C697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59E2"/>
    <w:multiLevelType w:val="hybridMultilevel"/>
    <w:tmpl w:val="4F72566A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97EA1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7EE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204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2E25"/>
    <w:multiLevelType w:val="multilevel"/>
    <w:tmpl w:val="DAB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25BA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44EA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35F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0670A"/>
    <w:multiLevelType w:val="multilevel"/>
    <w:tmpl w:val="5E0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108A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1576A"/>
    <w:multiLevelType w:val="multilevel"/>
    <w:tmpl w:val="88D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27C0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F4A6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55D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463D"/>
    <w:multiLevelType w:val="multilevel"/>
    <w:tmpl w:val="A93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7742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048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6566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290183">
    <w:abstractNumId w:val="7"/>
  </w:num>
  <w:num w:numId="5" w16cid:durableId="1602566023">
    <w:abstractNumId w:val="1"/>
  </w:num>
  <w:num w:numId="6" w16cid:durableId="2074959666">
    <w:abstractNumId w:val="18"/>
  </w:num>
  <w:num w:numId="7" w16cid:durableId="941645252">
    <w:abstractNumId w:val="10"/>
  </w:num>
  <w:num w:numId="8" w16cid:durableId="918246057">
    <w:abstractNumId w:val="16"/>
  </w:num>
  <w:num w:numId="9" w16cid:durableId="672150628">
    <w:abstractNumId w:val="19"/>
  </w:num>
  <w:num w:numId="10" w16cid:durableId="932394360">
    <w:abstractNumId w:val="8"/>
  </w:num>
  <w:num w:numId="11" w16cid:durableId="1757943094">
    <w:abstractNumId w:val="6"/>
  </w:num>
  <w:num w:numId="12" w16cid:durableId="753012969">
    <w:abstractNumId w:val="3"/>
  </w:num>
  <w:num w:numId="13" w16cid:durableId="81536794">
    <w:abstractNumId w:val="13"/>
  </w:num>
  <w:num w:numId="14" w16cid:durableId="1437561868">
    <w:abstractNumId w:val="9"/>
  </w:num>
  <w:num w:numId="15" w16cid:durableId="1661805512">
    <w:abstractNumId w:val="20"/>
  </w:num>
  <w:num w:numId="16" w16cid:durableId="1509246377">
    <w:abstractNumId w:val="4"/>
  </w:num>
  <w:num w:numId="17" w16cid:durableId="244145999">
    <w:abstractNumId w:val="12"/>
  </w:num>
  <w:num w:numId="18" w16cid:durableId="553397962">
    <w:abstractNumId w:val="22"/>
  </w:num>
  <w:num w:numId="19" w16cid:durableId="1167013704">
    <w:abstractNumId w:val="0"/>
  </w:num>
  <w:num w:numId="20" w16cid:durableId="10760368">
    <w:abstractNumId w:val="2"/>
  </w:num>
  <w:num w:numId="21" w16cid:durableId="879131193">
    <w:abstractNumId w:val="14"/>
  </w:num>
  <w:num w:numId="22" w16cid:durableId="24714643">
    <w:abstractNumId w:val="17"/>
  </w:num>
  <w:num w:numId="23" w16cid:durableId="6337548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54163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69"/>
    <w:rsid w:val="000C3C82"/>
    <w:rsid w:val="00134AB5"/>
    <w:rsid w:val="002C53FE"/>
    <w:rsid w:val="003F5CF8"/>
    <w:rsid w:val="004B52A0"/>
    <w:rsid w:val="00536D9C"/>
    <w:rsid w:val="006466F5"/>
    <w:rsid w:val="0067133A"/>
    <w:rsid w:val="00943C24"/>
    <w:rsid w:val="00BB782A"/>
    <w:rsid w:val="00CE48E9"/>
    <w:rsid w:val="00E54486"/>
    <w:rsid w:val="00E63F82"/>
    <w:rsid w:val="00E8626D"/>
    <w:rsid w:val="00EA24A2"/>
    <w:rsid w:val="00F3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F49E"/>
  <w15:chartTrackingRefBased/>
  <w15:docId w15:val="{0CE66AF8-649E-47E0-8D14-52B12B5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F31D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31D69"/>
    <w:rPr>
      <w:color w:val="0000FF"/>
      <w:u w:val="single"/>
    </w:rPr>
  </w:style>
  <w:style w:type="character" w:styleId="a6">
    <w:name w:val="Strong"/>
    <w:basedOn w:val="a0"/>
    <w:uiPriority w:val="22"/>
    <w:qFormat/>
    <w:rsid w:val="00F3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nedelin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2023-10-18T13:36:00Z</cp:lastPrinted>
  <dcterms:created xsi:type="dcterms:W3CDTF">2023-10-18T07:54:00Z</dcterms:created>
  <dcterms:modified xsi:type="dcterms:W3CDTF">2023-10-18T13:36:00Z</dcterms:modified>
</cp:coreProperties>
</file>