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D59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5964B31B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0738005C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b/>
            <w:kern w:val="0"/>
            <w:sz w:val="24"/>
            <w:szCs w:val="24"/>
            <w:lang w:val="en-US"/>
            <w14:ligatures w14:val="none"/>
          </w:rPr>
          <w:t>oiknedelino@abv.bg</w:t>
        </w:r>
      </w:hyperlink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0A726BF8" w14:textId="77777777" w:rsidR="00F31D69" w:rsidRDefault="00F31D69" w:rsidP="00F31D69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62A4B274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635EF02B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4C308E44" w14:textId="4042DA66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2</w:t>
      </w:r>
      <w:r w:rsidR="006F574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</w:t>
      </w:r>
    </w:p>
    <w:p w14:paraId="7DCEAF13" w14:textId="1E1A6E24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6F574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.10.2023 г.</w:t>
      </w:r>
    </w:p>
    <w:p w14:paraId="7D1F6D13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A877CD" w14:textId="3E6E1AC8" w:rsidR="00F31D69" w:rsidRDefault="00F31D69" w:rsidP="00F31D6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7E3BDC"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="004844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.10.2023г. в 1</w:t>
      </w:r>
      <w:r w:rsidR="00CC7DFD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.0</w:t>
      </w:r>
      <w:r w:rsidR="00CC7DFD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 се проведе заседание на ОИК- Неделино, община Неделино, област Смолян, ул. „Александър Стамболийски“ №104, ет.5, стая 21.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F08BDBB" w14:textId="77777777" w:rsidR="00F31D69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5D6362A2" w14:textId="77777777" w:rsidR="00F31D69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8CBC76E" w14:textId="77777777" w:rsidR="00F31D69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CAE93FD" w14:textId="77777777" w:rsidR="00F31D69" w:rsidRDefault="00F31D69" w:rsidP="00F31D69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ПРЕДСЕДАТЕЛ: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  <w:bookmarkEnd w:id="2"/>
      <w:r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60702042" w14:textId="77777777" w:rsidR="00F31D69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48926B87" w14:textId="77777777" w:rsidR="00F31D69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3433F4EF" w14:textId="77777777" w:rsidR="00F31D69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484834F6" w14:textId="77777777" w:rsidR="00F31D69" w:rsidRDefault="00F31D69" w:rsidP="00F31D69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1524ADC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B2BF1D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1FEA1F60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3C25DE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0299FB7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85161F1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1527469A" w14:textId="77777777" w:rsidR="00F31D69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1ECC4994" w14:textId="77777777" w:rsidR="00F31D69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2F7F1F" w14:textId="77777777" w:rsidR="00F31D69" w:rsidRDefault="00F31D69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Дневен ред :</w:t>
      </w:r>
    </w:p>
    <w:p w14:paraId="2A4014A6" w14:textId="77777777" w:rsidR="006575C0" w:rsidRPr="000A3F79" w:rsidRDefault="006575C0" w:rsidP="006575C0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A3F7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 </w:t>
      </w:r>
    </w:p>
    <w:p w14:paraId="7764FA18" w14:textId="77777777" w:rsidR="006575C0" w:rsidRPr="00283B58" w:rsidRDefault="006575C0" w:rsidP="006575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" w:name="_Hlk148269355"/>
      <w:r w:rsidRPr="000A3F79">
        <w:rPr>
          <w:color w:val="333333"/>
        </w:rPr>
        <w:t>Определяне на мерки за организацията и работата на ОИК-Неделино в деня на изборите за общински съветници и за кметове, насрочени на 29 октомври 2023 г.</w:t>
      </w:r>
    </w:p>
    <w:p w14:paraId="77DB6A18" w14:textId="205DEA21" w:rsidR="006575C0" w:rsidRDefault="006575C0" w:rsidP="006575C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състав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</w:t>
      </w: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 втора Подвижна секционна избирателна комисия в община Неделино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при произвеждане на</w:t>
      </w: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изборите за общински съветници и за </w:t>
      </w:r>
      <w:r w:rsidRPr="00DD4D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lastRenderedPageBreak/>
        <w:t>кметове на 29.10.2023 г., както и разпределението им между партиите и коалициите на територията на общината.</w:t>
      </w:r>
    </w:p>
    <w:p w14:paraId="5B58B633" w14:textId="77777777" w:rsidR="006575C0" w:rsidRPr="00E700BB" w:rsidRDefault="006575C0" w:rsidP="00E700BB">
      <w:p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4" w:name="_Hlk148785171"/>
    </w:p>
    <w:bookmarkEnd w:id="4"/>
    <w:p w14:paraId="2688EE97" w14:textId="069CA675" w:rsidR="00E700BB" w:rsidRDefault="00E700BB" w:rsidP="006575C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700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Утвърждаване обхвата на двете подвижни секционни избирателни комисии  /ПСИК/ по населени места на територията на Община Неделино  при произвеждане на изборите за общински съветници и за кметове на 29 октомври 2023г.</w:t>
      </w:r>
    </w:p>
    <w:p w14:paraId="5951F666" w14:textId="77777777" w:rsidR="00E700BB" w:rsidRPr="00E700BB" w:rsidRDefault="00E700BB" w:rsidP="00E700BB">
      <w:pPr>
        <w:pStyle w:val="a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949AE83" w14:textId="77777777" w:rsidR="00E700BB" w:rsidRDefault="00E700BB" w:rsidP="00E700BB">
      <w:pPr>
        <w:pStyle w:val="a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7552B1B8" w14:textId="4F8E70C4" w:rsidR="006575C0" w:rsidRPr="000A3F79" w:rsidRDefault="006575C0" w:rsidP="006575C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A3F7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Други.</w:t>
      </w:r>
    </w:p>
    <w:p w14:paraId="0078CEF7" w14:textId="77777777" w:rsidR="006575C0" w:rsidRPr="000A3F79" w:rsidRDefault="006575C0" w:rsidP="006575C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3"/>
    <w:p w14:paraId="59B4F4F6" w14:textId="77777777" w:rsidR="00F31D69" w:rsidRDefault="00F31D69" w:rsidP="00F31D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470BC" w14:textId="592280D6" w:rsidR="00CC7DFD" w:rsidRPr="00CC7DFD" w:rsidRDefault="00F31D69" w:rsidP="00CC7D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5" w:name="_Hlk148271322"/>
      <w:bookmarkStart w:id="6" w:name="_Hlk148529279"/>
      <w:r w:rsidRPr="00CC7DFD">
        <w:rPr>
          <w:rFonts w:ascii="Times New Roman" w:hAnsi="Times New Roman" w:cs="Times New Roman"/>
          <w:b/>
          <w:bCs/>
        </w:rPr>
        <w:t>По първа точка</w:t>
      </w:r>
      <w:bookmarkEnd w:id="5"/>
      <w:r w:rsidR="00CC7DFD" w:rsidRPr="00CC7DFD">
        <w:rPr>
          <w:rFonts w:ascii="Times New Roman" w:hAnsi="Times New Roman" w:cs="Times New Roman"/>
          <w:b/>
          <w:bCs/>
        </w:rPr>
        <w:t>:</w:t>
      </w:r>
      <w:r w:rsidR="00CC7DFD" w:rsidRPr="00CC7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</w:t>
      </w:r>
      <w:r w:rsidR="00CC7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</w:t>
      </w:r>
      <w:r w:rsidR="00CC7DFD" w:rsidRPr="00CC7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</w:p>
    <w:p w14:paraId="5A2F11CE" w14:textId="1D55CA38" w:rsidR="00E54486" w:rsidRDefault="00E54486" w:rsidP="007E3BD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14:paraId="5387A0A8" w14:textId="77777777" w:rsidR="00CC7DFD" w:rsidRPr="00CC7DFD" w:rsidRDefault="00CC7DFD" w:rsidP="00CC7DFD">
      <w:pPr>
        <w:spacing w:line="259" w:lineRule="auto"/>
        <w:jc w:val="both"/>
        <w:rPr>
          <w:rFonts w:ascii="Times New Roman" w:hAnsi="Times New Roman" w:cs="Times New Roman"/>
        </w:rPr>
      </w:pPr>
      <w:r w:rsidRPr="00CC7DFD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В  ОИК – Неделино е постъпило Предложение от община Неделино  за промяна от </w:t>
      </w:r>
      <w:bookmarkStart w:id="7" w:name="_Hlk148521705"/>
      <w:r w:rsidRPr="00CC7DFD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Коалиция   „Продължаваме промяната-Демократична България</w:t>
      </w:r>
      <w:r w:rsidRPr="00CC7DFD">
        <w:rPr>
          <w:rFonts w:ascii="Times New Roman" w:hAnsi="Times New Roman" w:cs="Times New Roman"/>
        </w:rPr>
        <w:t xml:space="preserve"> “</w:t>
      </w:r>
      <w:bookmarkEnd w:id="7"/>
      <w:r w:rsidRPr="00CC7DFD">
        <w:rPr>
          <w:rFonts w:ascii="Times New Roman" w:hAnsi="Times New Roman" w:cs="Times New Roman"/>
        </w:rPr>
        <w:t xml:space="preserve">- заявление с вх. № 77/20.10.2023г. </w:t>
      </w:r>
      <w:r w:rsidRPr="00CC7DFD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с което се иска да бъдат извършени замени в съставите на СИК в община Неделино, назначени с Решение № 91–МИ от 29.09.2023 г. на ОИК – Неделино.</w:t>
      </w:r>
    </w:p>
    <w:p w14:paraId="152B3CC1" w14:textId="77777777" w:rsidR="00CC7DFD" w:rsidRPr="00CC7DFD" w:rsidRDefault="00CC7DFD" w:rsidP="00CC7D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CC7DFD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ОИК - Неделино, като отчете, че са налице изискванията на закона, счита, че искането следва да бъде  уважено, поради което  на основание  чл. 87, ал. 1,  т. 5 и т. 6 от ИК, ОИК – Неделино,</w:t>
      </w:r>
    </w:p>
    <w:p w14:paraId="36C664EC" w14:textId="77777777" w:rsidR="00CC7DFD" w:rsidRPr="00CC7DFD" w:rsidRDefault="00CC7DFD" w:rsidP="00CC7D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CC7DFD"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РЕШИ:</w:t>
      </w:r>
    </w:p>
    <w:p w14:paraId="741A7D09" w14:textId="77777777" w:rsidR="00CC7DFD" w:rsidRPr="00CC7DFD" w:rsidRDefault="00CC7DFD" w:rsidP="00CC7D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CC7DFD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Извършва замени в съставите на СИК в община Неделино, по предложение на упълномощения представител на Коалиция  „Продължаваме промяната-Демократична България</w:t>
      </w:r>
      <w:r w:rsidRPr="00CC7DFD">
        <w:rPr>
          <w:rFonts w:ascii="Times New Roman" w:hAnsi="Times New Roman" w:cs="Times New Roman"/>
        </w:rPr>
        <w:t xml:space="preserve"> “</w:t>
      </w:r>
      <w:r w:rsidRPr="00CC7DFD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както следва:</w:t>
      </w:r>
    </w:p>
    <w:p w14:paraId="373BB12A" w14:textId="77777777" w:rsidR="00CC7DFD" w:rsidRPr="00CC7DFD" w:rsidRDefault="00CC7DFD" w:rsidP="00CC7D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val="en-US" w:eastAsia="bg-BG"/>
          <w14:ligatures w14:val="none"/>
        </w:rPr>
      </w:pPr>
    </w:p>
    <w:tbl>
      <w:tblPr>
        <w:tblW w:w="9836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013"/>
        <w:gridCol w:w="952"/>
        <w:gridCol w:w="2200"/>
        <w:gridCol w:w="1111"/>
        <w:gridCol w:w="1189"/>
        <w:gridCol w:w="1100"/>
        <w:gridCol w:w="1111"/>
        <w:gridCol w:w="1160"/>
      </w:tblGrid>
      <w:tr w:rsidR="00CC7DFD" w:rsidRPr="00CC7DFD" w14:paraId="5BDA3973" w14:textId="77777777" w:rsidTr="006A637E">
        <w:trPr>
          <w:trHeight w:val="755"/>
        </w:trPr>
        <w:tc>
          <w:tcPr>
            <w:tcW w:w="10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86B82" w14:textId="77777777" w:rsidR="00CC7DFD" w:rsidRPr="00CC7DFD" w:rsidRDefault="00CC7DFD" w:rsidP="00CC7DFD">
            <w:pPr>
              <w:spacing w:after="15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Секция №</w:t>
            </w:r>
          </w:p>
        </w:tc>
        <w:tc>
          <w:tcPr>
            <w:tcW w:w="9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10622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Община</w:t>
            </w:r>
          </w:p>
          <w:p w14:paraId="16253121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Неделино</w:t>
            </w:r>
          </w:p>
        </w:tc>
        <w:tc>
          <w:tcPr>
            <w:tcW w:w="2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A6C3F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ОСВОБОЖДАВА</w:t>
            </w:r>
          </w:p>
        </w:tc>
        <w:tc>
          <w:tcPr>
            <w:tcW w:w="111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77BA2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ЕГН </w:t>
            </w:r>
          </w:p>
        </w:tc>
        <w:tc>
          <w:tcPr>
            <w:tcW w:w="118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EF263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Длъжност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56F3F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ЗАМЕНЯ с</w:t>
            </w:r>
          </w:p>
        </w:tc>
        <w:tc>
          <w:tcPr>
            <w:tcW w:w="111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98EF7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ЕГН </w:t>
            </w:r>
          </w:p>
        </w:tc>
        <w:tc>
          <w:tcPr>
            <w:tcW w:w="1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E73B8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Телефон</w:t>
            </w:r>
          </w:p>
        </w:tc>
      </w:tr>
      <w:tr w:rsidR="00CC7DFD" w:rsidRPr="00CC7DFD" w14:paraId="2EC7CD84" w14:textId="77777777" w:rsidTr="006A637E">
        <w:trPr>
          <w:trHeight w:val="142"/>
        </w:trPr>
        <w:tc>
          <w:tcPr>
            <w:tcW w:w="10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DDAE849" w14:textId="77777777" w:rsidR="00CC7DFD" w:rsidRPr="00CC7DFD" w:rsidRDefault="00CC7DFD" w:rsidP="00CC7D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0E2DDC" w14:textId="77777777" w:rsidR="00CC7DFD" w:rsidRPr="00CC7DFD" w:rsidRDefault="00CC7DFD" w:rsidP="00CC7D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2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0215A1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1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C04B0FC" w14:textId="77777777" w:rsidR="00CC7DFD" w:rsidRPr="00CC7DFD" w:rsidRDefault="00CC7DFD" w:rsidP="00CC7D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18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0671CF" w14:textId="77777777" w:rsidR="00CC7DFD" w:rsidRPr="00CC7DFD" w:rsidRDefault="00CC7DFD" w:rsidP="00CC7D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9103B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1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006EFE" w14:textId="77777777" w:rsidR="00CC7DFD" w:rsidRPr="00CC7DFD" w:rsidRDefault="00CC7DFD" w:rsidP="00CC7D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AAECBA8" w14:textId="77777777" w:rsidR="00CC7DFD" w:rsidRPr="00CC7DFD" w:rsidRDefault="00CC7DFD" w:rsidP="00CC7D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CC7DFD" w:rsidRPr="00CC7DFD" w14:paraId="276FF72F" w14:textId="77777777" w:rsidTr="006A637E">
        <w:trPr>
          <w:trHeight w:val="1002"/>
        </w:trPr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4007E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val="en-US" w:eastAsia="bg-BG"/>
                <w14:ligatures w14:val="none"/>
              </w:rPr>
            </w:pPr>
            <w:bookmarkStart w:id="8" w:name="_Hlk148706303"/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211800009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3BCCF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Неделино</w:t>
            </w:r>
          </w:p>
        </w:tc>
        <w:tc>
          <w:tcPr>
            <w:tcW w:w="2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F45A4" w14:textId="77777777" w:rsidR="00CC7DFD" w:rsidRPr="00CC7DFD" w:rsidRDefault="00CC7DFD" w:rsidP="00CC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Здравко Ангелов Синапов 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F628B" w14:textId="04608C9C" w:rsidR="00CC7DFD" w:rsidRPr="00CC7DFD" w:rsidRDefault="003F6399" w:rsidP="00CC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450A7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Зам. Председател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6EE8E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Сийка Янкова Бачкова 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AC042" w14:textId="538467F2" w:rsidR="00CC7DFD" w:rsidRPr="00CC7DFD" w:rsidRDefault="003F6399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9BC9" w14:textId="7C36823B" w:rsidR="00CC7DFD" w:rsidRPr="00CC7DFD" w:rsidRDefault="003F6399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  <w:p w14:paraId="0C5B58F2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bookmarkEnd w:id="8"/>
      <w:tr w:rsidR="00CC7DFD" w:rsidRPr="00CC7DFD" w14:paraId="56048F7D" w14:textId="77777777" w:rsidTr="006A637E">
        <w:trPr>
          <w:trHeight w:val="1002"/>
        </w:trPr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A938E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211800010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B5B05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Неделино</w:t>
            </w:r>
          </w:p>
        </w:tc>
        <w:tc>
          <w:tcPr>
            <w:tcW w:w="2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CF9DA4" w14:textId="77777777" w:rsidR="00CC7DFD" w:rsidRPr="00CC7DFD" w:rsidRDefault="00CC7DFD" w:rsidP="00CC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Кристиян Филипов Лилчев 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DF79B8" w14:textId="0E7AFE25" w:rsidR="00CC7DFD" w:rsidRPr="00CC7DFD" w:rsidRDefault="003F6399" w:rsidP="00CC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  <w:r w:rsidR="00CC7DFD"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D32DB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Председател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4B914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Николай Бисеров </w:t>
            </w:r>
            <w:proofErr w:type="spellStart"/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Козуев</w:t>
            </w:r>
            <w:proofErr w:type="spellEnd"/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CEC9C" w14:textId="71ECC0FC" w:rsidR="00CC7DFD" w:rsidRPr="00CC7DFD" w:rsidRDefault="003F6399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0A9F3" w14:textId="290873A4" w:rsidR="00CC7DFD" w:rsidRPr="00CC7DFD" w:rsidRDefault="003F6399" w:rsidP="003F6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</w:tr>
      <w:tr w:rsidR="00CC7DFD" w:rsidRPr="00CC7DFD" w14:paraId="0E4E19EA" w14:textId="77777777" w:rsidTr="006A637E">
        <w:trPr>
          <w:trHeight w:val="1002"/>
        </w:trPr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1A1CE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211800018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904D2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Неделино</w:t>
            </w:r>
          </w:p>
        </w:tc>
        <w:tc>
          <w:tcPr>
            <w:tcW w:w="2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AD3D8" w14:textId="77777777" w:rsidR="00CC7DFD" w:rsidRPr="00CC7DFD" w:rsidRDefault="00CC7DFD" w:rsidP="00CC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Николай Бисеров </w:t>
            </w:r>
            <w:proofErr w:type="spellStart"/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Козуев</w:t>
            </w:r>
            <w:proofErr w:type="spellEnd"/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DB9FE" w14:textId="53247DA3" w:rsidR="00CC7DFD" w:rsidRPr="00CC7DFD" w:rsidRDefault="003F6399" w:rsidP="00CC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52BC7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Секретар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D375A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Кристиян Филипов Лилчев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14B2A" w14:textId="0EC504E7" w:rsidR="00CC7DFD" w:rsidRPr="00CC7DFD" w:rsidRDefault="003F6399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D716F" w14:textId="15E39E02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CC7DFD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 </w:t>
            </w:r>
            <w:r w:rsidR="003F639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  <w:p w14:paraId="53F58DCF" w14:textId="77777777" w:rsidR="00CC7DFD" w:rsidRPr="00CC7DFD" w:rsidRDefault="00CC7DFD" w:rsidP="00CC7D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</w:tbl>
    <w:p w14:paraId="6A767A72" w14:textId="0B32E2C7" w:rsidR="00F31D69" w:rsidRDefault="00F31D69" w:rsidP="004B52A0">
      <w:pPr>
        <w:jc w:val="both"/>
      </w:pPr>
    </w:p>
    <w:p w14:paraId="5E44691D" w14:textId="77777777" w:rsidR="00F31D69" w:rsidRDefault="00F31D69" w:rsidP="00F31D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9" w:name="_Hlk146895921"/>
      <w:bookmarkStart w:id="10" w:name="_Hlk148282500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0181677D" w14:textId="77777777" w:rsidR="00F31D69" w:rsidRDefault="00F31D69" w:rsidP="00F31D69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5C6BD3BE" w14:textId="77777777" w:rsidR="00F31D69" w:rsidRDefault="00F31D69" w:rsidP="00F31D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ПРОТИВ: </w:t>
      </w:r>
      <w:bookmarkStart w:id="11" w:name="_Hlk148351564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Няма</w:t>
      </w:r>
      <w:bookmarkEnd w:id="9"/>
    </w:p>
    <w:p w14:paraId="09C963EF" w14:textId="77777777" w:rsidR="00CC7DFD" w:rsidRPr="00283B58" w:rsidRDefault="00F31D69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2" w:name="_Hlk148279658"/>
      <w:bookmarkEnd w:id="10"/>
      <w:bookmarkEnd w:id="11"/>
      <w:r>
        <w:rPr>
          <w:b/>
          <w:bCs/>
        </w:rPr>
        <w:t>По втора точка:</w:t>
      </w:r>
      <w:r w:rsidR="002C53FE" w:rsidRPr="002C53FE">
        <w:rPr>
          <w:color w:val="333333"/>
        </w:rPr>
        <w:t xml:space="preserve"> </w:t>
      </w:r>
      <w:bookmarkEnd w:id="12"/>
      <w:r w:rsidR="00CC7DFD" w:rsidRPr="000A3F79">
        <w:rPr>
          <w:color w:val="333333"/>
        </w:rPr>
        <w:t>Определяне на мерки за организацията и работата на ОИК-Неделино в деня на изборите за общински съветници и за кметове, насрочени на 29 октомври 2023 г.</w:t>
      </w:r>
    </w:p>
    <w:p w14:paraId="72D0AB8F" w14:textId="0E0B6C9E" w:rsidR="004B52A0" w:rsidRDefault="004B52A0" w:rsidP="007E3BD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9AE60AC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На основание чл.87, ал.1, т.1 от ИК, ОИК-Неделино</w:t>
      </w:r>
    </w:p>
    <w:p w14:paraId="21BF6DE5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 </w:t>
      </w:r>
    </w:p>
    <w:p w14:paraId="47E7A1A3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C50E0">
        <w:rPr>
          <w:rStyle w:val="a6"/>
          <w:color w:val="333333"/>
        </w:rPr>
        <w:t>РЕШИ:</w:t>
      </w:r>
    </w:p>
    <w:p w14:paraId="1C30D3F1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   1.Указва на Кмет на Община Неделино или на оправомощени от него лица от общинската администрация в деня на изборите – 29.10.2023 г., да създаде необходимата организация за събиране от СИК, обобщаване и съобщаване в Общинска избирателна комисия Неделино на информация, както следва:</w:t>
      </w:r>
    </w:p>
    <w:p w14:paraId="183F8358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– до </w:t>
      </w:r>
      <w:r w:rsidRPr="00AC50E0">
        <w:rPr>
          <w:rStyle w:val="a6"/>
          <w:color w:val="333333"/>
        </w:rPr>
        <w:t>7:00 ч.</w:t>
      </w:r>
      <w:r w:rsidRPr="00AC50E0">
        <w:rPr>
          <w:color w:val="333333"/>
        </w:rPr>
        <w:t xml:space="preserve"> 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AC50E0">
        <w:rPr>
          <w:color w:val="333333"/>
        </w:rPr>
        <w:t>неявилите</w:t>
      </w:r>
      <w:proofErr w:type="spellEnd"/>
      <w:r w:rsidRPr="00AC50E0">
        <w:rPr>
          <w:color w:val="333333"/>
        </w:rPr>
        <w:t xml:space="preserve"> се членове;</w:t>
      </w:r>
    </w:p>
    <w:p w14:paraId="579E82AF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-до </w:t>
      </w:r>
      <w:r w:rsidRPr="00AC50E0">
        <w:rPr>
          <w:rStyle w:val="a6"/>
          <w:color w:val="333333"/>
        </w:rPr>
        <w:t>10:00 ч., 12:30 ч. и 17:30 ч. </w:t>
      </w:r>
      <w:r w:rsidRPr="00AC50E0">
        <w:rPr>
          <w:color w:val="333333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AC50E0">
        <w:rPr>
          <w:rStyle w:val="a7"/>
          <w:color w:val="333333"/>
        </w:rPr>
        <w:t>, </w:t>
      </w:r>
      <w:r w:rsidRPr="00AC50E0">
        <w:rPr>
          <w:color w:val="333333"/>
        </w:rPr>
        <w:t>което обобщава събраната информация за общината и я изпраща на Общинска избирателна комисия Неделино  по електронен път/факс/телефон на Общинска избирателна комисия Неделино.</w:t>
      </w:r>
    </w:p>
    <w:p w14:paraId="77086ADB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– до </w:t>
      </w:r>
      <w:r w:rsidRPr="00AC50E0">
        <w:rPr>
          <w:rStyle w:val="a6"/>
          <w:color w:val="333333"/>
        </w:rPr>
        <w:t>10:15 ч., 13:15 ч. и 17:15 ч.</w:t>
      </w:r>
      <w:r w:rsidRPr="00AC50E0">
        <w:rPr>
          <w:color w:val="333333"/>
        </w:rPr>
        <w:t> – броя на гласувалите в изборите за общински съветници и за кметове според броя на подписите им в избирателните списъци съответно към </w:t>
      </w:r>
      <w:r w:rsidRPr="00AC50E0">
        <w:rPr>
          <w:rStyle w:val="a6"/>
          <w:color w:val="333333"/>
        </w:rPr>
        <w:t>10:00 ч., 13:00 ч. и 17:00 ч.</w:t>
      </w:r>
    </w:p>
    <w:p w14:paraId="18F85A5B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– до </w:t>
      </w:r>
      <w:r w:rsidRPr="00AC50E0">
        <w:rPr>
          <w:rStyle w:val="a6"/>
          <w:color w:val="333333"/>
        </w:rPr>
        <w:t>20:15 ч</w:t>
      </w:r>
      <w:r w:rsidRPr="00AC50E0">
        <w:rPr>
          <w:color w:val="333333"/>
        </w:rPr>
        <w:t>. – информация за приключване на гласуването в изборния ден и за секциите, в които гласуването продължава </w:t>
      </w:r>
      <w:r w:rsidRPr="00AC50E0">
        <w:rPr>
          <w:rStyle w:val="a6"/>
          <w:color w:val="333333"/>
        </w:rPr>
        <w:t>след 20:00 ч.</w:t>
      </w:r>
    </w:p>
    <w:p w14:paraId="0AAF2636" w14:textId="77777777" w:rsidR="00CC7DFD" w:rsidRPr="00AC50E0" w:rsidRDefault="00CC7DFD" w:rsidP="00CC7D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50E0">
        <w:rPr>
          <w:color w:val="333333"/>
        </w:rPr>
        <w:t>Копие от настоящото Решение да се изпрати до Кмета на община Неделино за сведение и изпълнение.</w:t>
      </w:r>
    </w:p>
    <w:p w14:paraId="6CCD4774" w14:textId="77777777" w:rsidR="005052DC" w:rsidRDefault="005052DC" w:rsidP="007E3BDC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621BA3A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76F20215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3D46D69E" w14:textId="77777777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bookmarkEnd w:id="6"/>
    <w:p w14:paraId="79D0AD2F" w14:textId="22CE9CC8" w:rsidR="00CC7DFD" w:rsidRPr="00CC7DFD" w:rsidRDefault="004B52A0" w:rsidP="00CC7DFD">
      <w:p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CC7DFD">
        <w:rPr>
          <w:rFonts w:ascii="Times New Roman" w:hAnsi="Times New Roman" w:cs="Times New Roman"/>
          <w:b/>
          <w:bCs/>
        </w:rPr>
        <w:t>По трета точка:</w:t>
      </w:r>
      <w:r w:rsidRPr="00CC7DFD">
        <w:rPr>
          <w:rFonts w:ascii="Times New Roman" w:hAnsi="Times New Roman" w:cs="Times New Roman"/>
        </w:rPr>
        <w:t> </w:t>
      </w:r>
      <w:r w:rsidR="00CC7DFD" w:rsidRPr="00CC7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Определяне състава на втора Подвижна секционна избирателна комисия в община Неделино </w:t>
      </w:r>
      <w:r w:rsidR="003E452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при произвеждане </w:t>
      </w:r>
      <w:r w:rsidR="00CC7DFD" w:rsidRPr="00CC7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на изборите за общински съветници и за кметове </w:t>
      </w:r>
      <w:r w:rsidR="00CC7DFD" w:rsidRPr="00CC7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lastRenderedPageBreak/>
        <w:t>на 29.10.2023 г., както и разпределението им между партиите и коалициите на територията на общината.</w:t>
      </w:r>
    </w:p>
    <w:p w14:paraId="2542627C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 с Решение № 2729 – МИ/ 20.10.21023г на ЦИК  и с Решения № 91-МИ от 29.09.2023г.,№ 101-МИ от 11.10.2023г. и № 109-МИ от 16.10.2023г. на ОИК-Неделино, с които е определила съставите на СИК И ПСИК, както следва:</w:t>
      </w:r>
    </w:p>
    <w:p w14:paraId="7EC8EE0F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ГЕРБ- 42 места</w:t>
      </w:r>
    </w:p>
    <w:p w14:paraId="7D61AC6F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ПП-ДБ- 38 места</w:t>
      </w:r>
    </w:p>
    <w:p w14:paraId="27210940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Възраждане-26 места</w:t>
      </w:r>
    </w:p>
    <w:p w14:paraId="396C9785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ДПС-25 места</w:t>
      </w:r>
    </w:p>
    <w:p w14:paraId="15FD96CC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БСП -25 места</w:t>
      </w:r>
    </w:p>
    <w:p w14:paraId="3C8EBC8B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ИТН-24 места</w:t>
      </w:r>
    </w:p>
    <w:p w14:paraId="4AE3EF52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Както се вижда, разпределението съвпада по отношение на ГЕРБ, Възраждане, ДПС и ИТН. БСП   има едно място повече  от съгласието на проведените консултации между представители на парламентарно представени партии и коалиции от партии в 49-то Народно събрание.  </w:t>
      </w:r>
    </w:p>
    <w:p w14:paraId="2560F9ED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ППДБ има едно място по-малко от разпределението, което се получава при прилагане на методиката, утвърдена с решение 2546-МИ на ЦИК.</w:t>
      </w:r>
    </w:p>
    <w:p w14:paraId="1460CA79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hAnsi="Times New Roman" w:cs="Times New Roman"/>
          <w:sz w:val="24"/>
          <w:szCs w:val="24"/>
        </w:rPr>
        <w:t xml:space="preserve">Изхождайки от тази фактическа обстановка </w:t>
      </w: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 прилагане на методиката, утвърдена с решение 2546-МИ на ЦИК  </w:t>
      </w:r>
      <w:r w:rsidRPr="003E4522">
        <w:rPr>
          <w:rFonts w:ascii="Times New Roman" w:hAnsi="Times New Roman" w:cs="Times New Roman"/>
          <w:sz w:val="24"/>
          <w:szCs w:val="24"/>
        </w:rPr>
        <w:t xml:space="preserve">и  </w:t>
      </w: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разпределението</w:t>
      </w:r>
      <w:r w:rsidRPr="003E4522">
        <w:rPr>
          <w:rFonts w:ascii="Times New Roman" w:hAnsi="Times New Roman" w:cs="Times New Roman"/>
          <w:sz w:val="24"/>
          <w:szCs w:val="24"/>
        </w:rPr>
        <w:t xml:space="preserve"> по партии ОИК-Неделино, отменя свое решение № 109-МИ/16.10.20223г.  съгласно Решение № 2729- МИ / 20.10.2023г. на ЦИК.</w:t>
      </w:r>
    </w:p>
    <w:p w14:paraId="60444179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основание чл. 87, ал. 1 от ИК за определяне съставите на ПСИК и за разпределение на местата в ръководствата на ПСИК, ОИК – Неделино</w:t>
      </w:r>
    </w:p>
    <w:p w14:paraId="35909DAB" w14:textId="77777777" w:rsidR="003E4522" w:rsidRPr="003E4522" w:rsidRDefault="003E4522" w:rsidP="003E4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07FD7361" w14:textId="77777777" w:rsidR="003E4522" w:rsidRPr="003E4522" w:rsidRDefault="003E4522" w:rsidP="003E4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214003F1" w14:textId="77777777" w:rsidR="003E4522" w:rsidRPr="003E4522" w:rsidRDefault="003E4522" w:rsidP="003E4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Определя състава на втора ПСИК в Община Неделино, при произвеждане на изборите за общински съветници и кметове, насрочени на 29.10.2023г. , както следва:</w:t>
      </w:r>
    </w:p>
    <w:p w14:paraId="2FE3F4C4" w14:textId="77777777" w:rsidR="003E4522" w:rsidRPr="003E4522" w:rsidRDefault="003E4522" w:rsidP="003E4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276"/>
        <w:gridCol w:w="2126"/>
        <w:gridCol w:w="1843"/>
      </w:tblGrid>
      <w:tr w:rsidR="003E4522" w:rsidRPr="003E4522" w14:paraId="21695595" w14:textId="77777777" w:rsidTr="006A637E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1D03A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Номер и адрес на секция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E36C9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Брой членове 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87E36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EE9223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 Разпределение по партии</w:t>
            </w:r>
          </w:p>
        </w:tc>
      </w:tr>
      <w:tr w:rsidR="003E4522" w:rsidRPr="003E4522" w14:paraId="6123F14C" w14:textId="77777777" w:rsidTr="006A637E">
        <w:tc>
          <w:tcPr>
            <w:tcW w:w="29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4FB2F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21 18 00 024</w:t>
            </w:r>
          </w:p>
          <w:p w14:paraId="172533E9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ул. ,,Александър Стамболийски‘‘ № 80,ет3 /офис на Асистентска подкрепа и Лична помощ/</w:t>
            </w:r>
          </w:p>
        </w:tc>
        <w:tc>
          <w:tcPr>
            <w:tcW w:w="1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53276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D90EA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9D35C1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ДПС</w:t>
            </w:r>
          </w:p>
        </w:tc>
      </w:tr>
      <w:tr w:rsidR="003E4522" w:rsidRPr="003E4522" w14:paraId="33380CEF" w14:textId="77777777" w:rsidTr="006A637E">
        <w:tc>
          <w:tcPr>
            <w:tcW w:w="29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ECD5B0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ACE9C0D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573C4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770643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ПП-ДБ</w:t>
            </w:r>
          </w:p>
        </w:tc>
      </w:tr>
      <w:tr w:rsidR="003E4522" w:rsidRPr="003E4522" w14:paraId="32EC4624" w14:textId="77777777" w:rsidTr="006A637E">
        <w:tc>
          <w:tcPr>
            <w:tcW w:w="29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8550970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157D4A5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85984E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30C46C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ГЕРБ</w:t>
            </w:r>
          </w:p>
        </w:tc>
      </w:tr>
      <w:tr w:rsidR="003E4522" w:rsidRPr="003E4522" w14:paraId="0D2A1347" w14:textId="77777777" w:rsidTr="006A637E">
        <w:tc>
          <w:tcPr>
            <w:tcW w:w="29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D4BA3ED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DC9490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C2D82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AA9BDB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БСП</w:t>
            </w:r>
          </w:p>
        </w:tc>
      </w:tr>
      <w:tr w:rsidR="003E4522" w:rsidRPr="003E4522" w14:paraId="5D0E725F" w14:textId="77777777" w:rsidTr="006A637E">
        <w:tc>
          <w:tcPr>
            <w:tcW w:w="29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23241CB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D12C8A8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8D2E9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B0147A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ИТН</w:t>
            </w:r>
          </w:p>
        </w:tc>
      </w:tr>
      <w:tr w:rsidR="003E4522" w:rsidRPr="003E4522" w14:paraId="15F2ED74" w14:textId="77777777" w:rsidTr="006A637E">
        <w:tc>
          <w:tcPr>
            <w:tcW w:w="29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E468FA4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40133FC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4273B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D1F6B9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ВЪЗРАЖДАНЕ</w:t>
            </w:r>
          </w:p>
        </w:tc>
      </w:tr>
      <w:tr w:rsidR="003E4522" w:rsidRPr="003E4522" w14:paraId="6745619A" w14:textId="77777777" w:rsidTr="006A637E">
        <w:tc>
          <w:tcPr>
            <w:tcW w:w="29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38C313E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449D08B" w14:textId="77777777" w:rsidR="003E4522" w:rsidRPr="003E4522" w:rsidRDefault="003E4522" w:rsidP="003E4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2471A" w14:textId="77777777" w:rsidR="003E4522" w:rsidRPr="003E4522" w:rsidRDefault="003E4522" w:rsidP="003E4522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FE8BC8" w14:textId="77777777" w:rsidR="003E4522" w:rsidRPr="003E4522" w:rsidRDefault="003E4522" w:rsidP="003E45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E45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ПП- ДБ</w:t>
            </w:r>
          </w:p>
        </w:tc>
      </w:tr>
    </w:tbl>
    <w:p w14:paraId="39F6AF45" w14:textId="3D11BF6C" w:rsidR="004B52A0" w:rsidRPr="000C3C82" w:rsidRDefault="004B52A0" w:rsidP="007E3BDC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47AEAD5A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33D33E2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2DFC24F1" w14:textId="77777777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111ACAF3" w14:textId="19287189" w:rsidR="003E4522" w:rsidRPr="003E4522" w:rsidRDefault="004B52A0" w:rsidP="003E452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hAnsi="Times New Roman" w:cs="Times New Roman"/>
          <w:b/>
          <w:bCs/>
          <w:sz w:val="24"/>
          <w:szCs w:val="24"/>
        </w:rPr>
        <w:t xml:space="preserve">По четвърта точка: </w:t>
      </w:r>
      <w:bookmarkStart w:id="13" w:name="_Hlk148795520"/>
      <w:r w:rsidR="003E4522"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Утвърждаване обхвата на двете подвижни секционни избирателни комисии  /ПСИК/ по населени места на територията на Община Неделино </w:t>
      </w:r>
      <w:r w:rsidR="00E700B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при произвеждане на </w:t>
      </w:r>
      <w:r w:rsidR="003E4522"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изборите за общински съветници и за кметове на 29 октомври 2023г.</w:t>
      </w:r>
    </w:p>
    <w:bookmarkEnd w:id="13"/>
    <w:p w14:paraId="04F54527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с постъпило писмо със Заповед № 398/16.10.2023г. от Общинска администрация гр. Неделино с наш Вх.№ 70/ 19.10.2023г за обхвата на ПСИК в община Неделино</w:t>
      </w:r>
    </w:p>
    <w:p w14:paraId="506A8C75" w14:textId="77777777" w:rsidR="003E4522" w:rsidRPr="003E4522" w:rsidRDefault="003E4522" w:rsidP="003E4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основание чл. 87, ал. 1 от ИК, ОИК – Неделино</w:t>
      </w:r>
    </w:p>
    <w:p w14:paraId="229B538D" w14:textId="77777777" w:rsidR="003E4522" w:rsidRPr="003E4522" w:rsidRDefault="003E4522" w:rsidP="003E4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BE1030B" w14:textId="77777777" w:rsidR="003E4522" w:rsidRPr="003E4522" w:rsidRDefault="003E4522" w:rsidP="003E4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423E8707" w14:textId="77777777" w:rsidR="003E4522" w:rsidRPr="003E4522" w:rsidRDefault="003E4522" w:rsidP="003E452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 обхвата на подвижната секционна избирателна комисия /ПСИК/ за  № 211800023 да обхване населените места на община Неделино и Център за настаняване от семеен тип за пълнолетни лица с физически увреждания.</w:t>
      </w:r>
    </w:p>
    <w:p w14:paraId="73CEDCB3" w14:textId="77777777" w:rsidR="003E4522" w:rsidRPr="003E4522" w:rsidRDefault="003E4522" w:rsidP="003E4522">
      <w:pPr>
        <w:numPr>
          <w:ilvl w:val="0"/>
          <w:numId w:val="32"/>
        </w:numPr>
        <w:spacing w:line="259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 обхвата на подвижната секционна избирателна комисия /ПСИК/ за  № 211800024 да обхване територията на  гр. Неделино.</w:t>
      </w:r>
      <w:bookmarkStart w:id="14" w:name="_Hlk148783833"/>
    </w:p>
    <w:bookmarkEnd w:id="14"/>
    <w:p w14:paraId="6180B48E" w14:textId="77777777" w:rsidR="005052DC" w:rsidRDefault="005052DC" w:rsidP="007E3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17907F4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B32BB6A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3ABD7120" w14:textId="3FA77425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06AD93B0" w14:textId="77777777" w:rsidR="004B52A0" w:rsidRDefault="004B52A0" w:rsidP="004B52A0"/>
    <w:p w14:paraId="716BAE25" w14:textId="497F0969" w:rsidR="004B52A0" w:rsidRPr="004B52A0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52A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6</w:t>
      </w:r>
      <w:r w:rsidRPr="004B52A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3E452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Pr="004B52A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4B04C3D1" w14:textId="77777777" w:rsidR="004B52A0" w:rsidRPr="004B52A0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0D904DE" w14:textId="77777777" w:rsidR="004B52A0" w:rsidRPr="004B52A0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>Нора Ясенова Караиванова</w:t>
      </w:r>
    </w:p>
    <w:p w14:paraId="709C6740" w14:textId="77777777" w:rsidR="004B52A0" w:rsidRPr="004B52A0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3B3201B4" w14:textId="77777777" w:rsidR="004B52A0" w:rsidRPr="004B52A0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08782F2F" w14:textId="77777777" w:rsidR="004B52A0" w:rsidRPr="004B52A0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5B6DAEB" w14:textId="77777777" w:rsidR="004B52A0" w:rsidRPr="004B52A0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2F92FBA" w14:textId="77777777" w:rsidR="004B52A0" w:rsidRPr="004B52A0" w:rsidRDefault="004B52A0" w:rsidP="004B52A0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CA8E1EA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4B52A0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4B52A0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4B52A0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4B52A0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5EFA4B3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58E46EF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lastRenderedPageBreak/>
        <w:t>Наталия Младенова Дюлева</w:t>
      </w:r>
    </w:p>
    <w:p w14:paraId="7E442BD7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4B52A0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462C7696" w14:textId="2998E493" w:rsidR="0067133A" w:rsidRPr="003E4522" w:rsidRDefault="004B52A0" w:rsidP="003E4522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sectPr w:rsidR="0067133A" w:rsidRPr="003E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18D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33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B49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86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54C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0D16"/>
    <w:multiLevelType w:val="multilevel"/>
    <w:tmpl w:val="5106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17A6E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697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7EA1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EE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20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B1B07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2E25"/>
    <w:multiLevelType w:val="multilevel"/>
    <w:tmpl w:val="DA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25BA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44EA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5F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0670A"/>
    <w:multiLevelType w:val="multilevel"/>
    <w:tmpl w:val="5E0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C1F2A"/>
    <w:multiLevelType w:val="hybridMultilevel"/>
    <w:tmpl w:val="83BE751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B108A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27C0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4A6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0055D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D1AD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85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5DF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C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D463D"/>
    <w:multiLevelType w:val="multilevel"/>
    <w:tmpl w:val="A93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742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483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6566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290183">
    <w:abstractNumId w:val="9"/>
  </w:num>
  <w:num w:numId="5" w16cid:durableId="1602566023">
    <w:abstractNumId w:val="1"/>
  </w:num>
  <w:num w:numId="6" w16cid:durableId="2074959666">
    <w:abstractNumId w:val="22"/>
  </w:num>
  <w:num w:numId="7" w16cid:durableId="941645252">
    <w:abstractNumId w:val="12"/>
  </w:num>
  <w:num w:numId="8" w16cid:durableId="918246057">
    <w:abstractNumId w:val="20"/>
  </w:num>
  <w:num w:numId="9" w16cid:durableId="672150628">
    <w:abstractNumId w:val="23"/>
  </w:num>
  <w:num w:numId="10" w16cid:durableId="932394360">
    <w:abstractNumId w:val="10"/>
  </w:num>
  <w:num w:numId="11" w16cid:durableId="1757943094">
    <w:abstractNumId w:val="8"/>
  </w:num>
  <w:num w:numId="12" w16cid:durableId="753012969">
    <w:abstractNumId w:val="4"/>
  </w:num>
  <w:num w:numId="13" w16cid:durableId="81536794">
    <w:abstractNumId w:val="16"/>
  </w:num>
  <w:num w:numId="14" w16cid:durableId="1437561868">
    <w:abstractNumId w:val="11"/>
  </w:num>
  <w:num w:numId="15" w16cid:durableId="1661805512">
    <w:abstractNumId w:val="24"/>
  </w:num>
  <w:num w:numId="16" w16cid:durableId="1509246377">
    <w:abstractNumId w:val="5"/>
  </w:num>
  <w:num w:numId="17" w16cid:durableId="244145999">
    <w:abstractNumId w:val="15"/>
  </w:num>
  <w:num w:numId="18" w16cid:durableId="553397962">
    <w:abstractNumId w:val="30"/>
  </w:num>
  <w:num w:numId="19" w16cid:durableId="1167013704">
    <w:abstractNumId w:val="0"/>
  </w:num>
  <w:num w:numId="20" w16cid:durableId="10760368">
    <w:abstractNumId w:val="3"/>
  </w:num>
  <w:num w:numId="21" w16cid:durableId="879131193">
    <w:abstractNumId w:val="17"/>
  </w:num>
  <w:num w:numId="22" w16cid:durableId="24714643">
    <w:abstractNumId w:val="21"/>
  </w:num>
  <w:num w:numId="23" w16cid:durableId="6337548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4163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924771">
    <w:abstractNumId w:val="25"/>
  </w:num>
  <w:num w:numId="26" w16cid:durableId="985665135">
    <w:abstractNumId w:val="2"/>
  </w:num>
  <w:num w:numId="27" w16cid:durableId="367922525">
    <w:abstractNumId w:val="27"/>
  </w:num>
  <w:num w:numId="28" w16cid:durableId="528372520">
    <w:abstractNumId w:val="13"/>
  </w:num>
  <w:num w:numId="29" w16cid:durableId="1328285746">
    <w:abstractNumId w:val="28"/>
  </w:num>
  <w:num w:numId="30" w16cid:durableId="761217758">
    <w:abstractNumId w:val="26"/>
  </w:num>
  <w:num w:numId="31" w16cid:durableId="306977634">
    <w:abstractNumId w:val="7"/>
  </w:num>
  <w:num w:numId="32" w16cid:durableId="17685049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9"/>
    <w:rsid w:val="000C3C82"/>
    <w:rsid w:val="000F3A47"/>
    <w:rsid w:val="00236C29"/>
    <w:rsid w:val="002C53FE"/>
    <w:rsid w:val="003E4522"/>
    <w:rsid w:val="003F5CF8"/>
    <w:rsid w:val="003F6399"/>
    <w:rsid w:val="0048446A"/>
    <w:rsid w:val="004B52A0"/>
    <w:rsid w:val="005052DC"/>
    <w:rsid w:val="006466F5"/>
    <w:rsid w:val="006575C0"/>
    <w:rsid w:val="0067133A"/>
    <w:rsid w:val="006C5963"/>
    <w:rsid w:val="006F574C"/>
    <w:rsid w:val="00752E9A"/>
    <w:rsid w:val="007E3BDC"/>
    <w:rsid w:val="009C39E2"/>
    <w:rsid w:val="00CC7DFD"/>
    <w:rsid w:val="00CE48E9"/>
    <w:rsid w:val="00DE795B"/>
    <w:rsid w:val="00E54486"/>
    <w:rsid w:val="00E700BB"/>
    <w:rsid w:val="00E8626D"/>
    <w:rsid w:val="00F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49E"/>
  <w15:chartTrackingRefBased/>
  <w15:docId w15:val="{0CE66AF8-649E-47E0-8D14-52B12B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F31D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1D69"/>
    <w:rPr>
      <w:color w:val="0000FF"/>
      <w:u w:val="single"/>
    </w:rPr>
  </w:style>
  <w:style w:type="character" w:styleId="a6">
    <w:name w:val="Strong"/>
    <w:basedOn w:val="a0"/>
    <w:uiPriority w:val="22"/>
    <w:qFormat/>
    <w:rsid w:val="00F31D69"/>
    <w:rPr>
      <w:b/>
      <w:bCs/>
    </w:rPr>
  </w:style>
  <w:style w:type="character" w:styleId="a7">
    <w:name w:val="Emphasis"/>
    <w:basedOn w:val="a0"/>
    <w:uiPriority w:val="20"/>
    <w:qFormat/>
    <w:rsid w:val="00CC7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nedeli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2023-10-21T12:42:00Z</cp:lastPrinted>
  <dcterms:created xsi:type="dcterms:W3CDTF">2023-10-18T07:54:00Z</dcterms:created>
  <dcterms:modified xsi:type="dcterms:W3CDTF">2023-10-21T12:50:00Z</dcterms:modified>
</cp:coreProperties>
</file>