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BD59" w14:textId="77777777" w:rsidR="00F31D69" w:rsidRDefault="00F31D69" w:rsidP="00F31D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bookmarkStart w:id="0" w:name="_Hlk145685578"/>
      <w:bookmarkStart w:id="1" w:name="_Hlk146557334"/>
      <w:r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ОБЩИНСКА ИЗБИРАТЕЛНА КОМИСИЯ  - НЕДЕЛИНО</w:t>
      </w:r>
    </w:p>
    <w:p w14:paraId="5964B31B" w14:textId="77777777" w:rsidR="00F31D69" w:rsidRDefault="00F31D69" w:rsidP="00F31D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Гр. Неделино, ул. „Александър Стамболийски“ № 104,ет. 5, ст.21</w:t>
      </w:r>
    </w:p>
    <w:p w14:paraId="0738005C" w14:textId="77777777" w:rsidR="00F31D69" w:rsidRDefault="00F31D69" w:rsidP="00F31D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Email</w:t>
      </w: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:</w:t>
      </w:r>
      <w:r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hyperlink r:id="rId7" w:history="1">
        <w:r>
          <w:rPr>
            <w:rStyle w:val="a5"/>
            <w:rFonts w:ascii="Times New Roman" w:hAnsi="Times New Roman" w:cs="Times New Roman"/>
            <w:b/>
            <w:kern w:val="0"/>
            <w:sz w:val="24"/>
            <w:szCs w:val="24"/>
            <w:lang w:val="en-US"/>
            <w14:ligatures w14:val="none"/>
          </w:rPr>
          <w:t>oiknedelino@abv.bg</w:t>
        </w:r>
      </w:hyperlink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, тел: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0895673080</w:t>
      </w:r>
    </w:p>
    <w:p w14:paraId="0A726BF8" w14:textId="77777777" w:rsidR="00F31D69" w:rsidRDefault="00F31D69" w:rsidP="00F31D69">
      <w:pPr>
        <w:tabs>
          <w:tab w:val="center" w:pos="4536"/>
          <w:tab w:val="right" w:pos="9072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_____________________________________________________________________</w:t>
      </w:r>
      <w:bookmarkEnd w:id="0"/>
    </w:p>
    <w:p w14:paraId="62A4B274" w14:textId="77777777" w:rsidR="00F31D69" w:rsidRDefault="00F31D69" w:rsidP="00F31D69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14:ligatures w14:val="none"/>
        </w:rPr>
      </w:pPr>
    </w:p>
    <w:p w14:paraId="5862CB06" w14:textId="77777777" w:rsidR="00820C72" w:rsidRDefault="00820C72" w:rsidP="00F31D6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35EF02B" w14:textId="6A3A4480" w:rsidR="00F31D69" w:rsidRDefault="00F31D69" w:rsidP="00F31D6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ПРОТОКОЛ</w:t>
      </w:r>
      <w:bookmarkEnd w:id="1"/>
    </w:p>
    <w:p w14:paraId="4C308E44" w14:textId="2ED04F4A" w:rsidR="00F31D69" w:rsidRDefault="00F31D69" w:rsidP="00F31D6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№ 2</w:t>
      </w:r>
      <w:r w:rsidR="00C6376E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2</w:t>
      </w:r>
    </w:p>
    <w:p w14:paraId="7DCEAF13" w14:textId="4638BAC1" w:rsidR="00F31D69" w:rsidRDefault="00F31D69" w:rsidP="00F31D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НЕДЕЛИНО, </w:t>
      </w:r>
      <w:r w:rsidR="006F574C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2</w:t>
      </w:r>
      <w:r w:rsidR="00820C72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5</w:t>
      </w: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.10.2023 г.</w:t>
      </w:r>
    </w:p>
    <w:p w14:paraId="7D1F6D13" w14:textId="77777777" w:rsidR="00F31D69" w:rsidRDefault="00F31D69" w:rsidP="00F31D69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9A877CD" w14:textId="587D957A" w:rsidR="00F31D69" w:rsidRPr="003055F3" w:rsidRDefault="00F31D69" w:rsidP="00F31D69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Днес, </w:t>
      </w:r>
      <w:r w:rsidR="007E3BDC"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2</w:t>
      </w:r>
      <w:r w:rsidR="00820C72"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5</w:t>
      </w: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.10.2023г. в </w:t>
      </w:r>
      <w:r w:rsidR="00820C72"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10</w:t>
      </w: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="00734CAA"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0</w:t>
      </w:r>
      <w:r w:rsidR="00820C72"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0</w:t>
      </w: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часа се проведе заседание на ОИК- Неделино, община Неделино, област Смолян, ул. „Александър Стамболийски“ №104, ет.5, стая 21.</w:t>
      </w: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F08BDBB" w14:textId="77777777" w:rsidR="00F31D69" w:rsidRPr="003055F3" w:rsidRDefault="00F31D69" w:rsidP="00F31D6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На заседанието присъстват 11 членове: </w:t>
      </w:r>
    </w:p>
    <w:p w14:paraId="5D6362A2" w14:textId="77777777" w:rsidR="00F31D69" w:rsidRPr="003055F3" w:rsidRDefault="00F31D69" w:rsidP="00F31D6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8CBC76E" w14:textId="77777777" w:rsidR="00F31D69" w:rsidRPr="003055F3" w:rsidRDefault="00F31D69" w:rsidP="00F31D6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CAE93FD" w14:textId="77777777" w:rsidR="00F31D69" w:rsidRPr="003055F3" w:rsidRDefault="00F31D69" w:rsidP="00F31D69">
      <w:pPr>
        <w:spacing w:after="0" w:line="480" w:lineRule="auto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>ПРЕДСЕДАТЕЛ: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bookmarkStart w:id="2" w:name="_Hlk147830043"/>
      <w:r w:rsidRPr="003055F3">
        <w:rPr>
          <w:rFonts w:ascii="Times New Roman" w:hAnsi="Times New Roman" w:cs="Times New Roman"/>
          <w:kern w:val="0"/>
          <w14:ligatures w14:val="none"/>
        </w:rPr>
        <w:t>Нора Ясенова Караиванова</w:t>
      </w:r>
      <w:bookmarkEnd w:id="2"/>
      <w:r w:rsidRPr="003055F3">
        <w:rPr>
          <w:rFonts w:ascii="Times New Roman" w:hAnsi="Times New Roman" w:cs="Times New Roman"/>
          <w:kern w:val="0"/>
          <w14:ligatures w14:val="none"/>
        </w:rPr>
        <w:br/>
        <w:t>ЗАМ.- ПРЕДСЕДАТЕЛ: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>Орлин Георгиев Айвазов</w:t>
      </w:r>
    </w:p>
    <w:p w14:paraId="60702042" w14:textId="77777777" w:rsidR="00F31D69" w:rsidRPr="003055F3" w:rsidRDefault="00F31D69" w:rsidP="00F31D69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ЗАМ.- ПРЕДСЕДАТЕЛ:         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 xml:space="preserve">             Антоанета Атанасова Джамбазова</w:t>
      </w:r>
    </w:p>
    <w:p w14:paraId="48926B87" w14:textId="77777777" w:rsidR="00F31D69" w:rsidRPr="003055F3" w:rsidRDefault="00F31D69" w:rsidP="00F31D69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СЕКРЕТАР: 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>Захаринка Младенова Петрова</w:t>
      </w:r>
    </w:p>
    <w:p w14:paraId="3433F4EF" w14:textId="77777777" w:rsidR="00F31D69" w:rsidRPr="003055F3" w:rsidRDefault="00F31D69" w:rsidP="00F31D69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ЧЛЕНОВЕ: 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 xml:space="preserve">Анастасия Стойкова Личева  </w:t>
      </w:r>
    </w:p>
    <w:p w14:paraId="484834F6" w14:textId="77777777" w:rsidR="00F31D69" w:rsidRPr="003055F3" w:rsidRDefault="00F31D69" w:rsidP="00F31D69">
      <w:pPr>
        <w:spacing w:after="0" w:line="480" w:lineRule="auto"/>
        <w:ind w:left="4944" w:firstLine="12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Юра Стефанова Хаджиева </w:t>
      </w:r>
    </w:p>
    <w:p w14:paraId="1524ADCB" w14:textId="77777777" w:rsidR="00F31D69" w:rsidRPr="003055F3" w:rsidRDefault="00F31D69" w:rsidP="00F31D69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Елина </w:t>
      </w:r>
      <w:proofErr w:type="spellStart"/>
      <w:r w:rsidRPr="003055F3">
        <w:rPr>
          <w:rFonts w:ascii="Times New Roman" w:hAnsi="Times New Roman" w:cs="Times New Roman"/>
          <w:kern w:val="0"/>
          <w14:ligatures w14:val="none"/>
        </w:rPr>
        <w:t>Ружкова</w:t>
      </w:r>
      <w:proofErr w:type="spellEnd"/>
      <w:r w:rsidRPr="003055F3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3055F3">
        <w:rPr>
          <w:rFonts w:ascii="Times New Roman" w:hAnsi="Times New Roman" w:cs="Times New Roman"/>
          <w:kern w:val="0"/>
          <w14:ligatures w14:val="none"/>
        </w:rPr>
        <w:t>Халваджиева</w:t>
      </w:r>
      <w:proofErr w:type="spellEnd"/>
      <w:r w:rsidRPr="003055F3"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3B2BF1DB" w14:textId="77777777" w:rsidR="00F31D69" w:rsidRPr="003055F3" w:rsidRDefault="00F31D69" w:rsidP="00F31D69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>Мария Златкова Калинова</w:t>
      </w:r>
    </w:p>
    <w:p w14:paraId="1FEA1F60" w14:textId="77777777" w:rsidR="00F31D69" w:rsidRPr="003055F3" w:rsidRDefault="00F31D69" w:rsidP="00F31D69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>Наталия Младенова Дюлева</w:t>
      </w:r>
    </w:p>
    <w:p w14:paraId="73C25DEB" w14:textId="77777777" w:rsidR="00F31D69" w:rsidRPr="003055F3" w:rsidRDefault="00F31D69" w:rsidP="00F31D69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Елина Вичева </w:t>
      </w:r>
      <w:proofErr w:type="spellStart"/>
      <w:r w:rsidRPr="003055F3">
        <w:rPr>
          <w:rFonts w:ascii="Times New Roman" w:hAnsi="Times New Roman" w:cs="Times New Roman"/>
          <w:kern w:val="0"/>
          <w14:ligatures w14:val="none"/>
        </w:rPr>
        <w:t>Келешева</w:t>
      </w:r>
      <w:proofErr w:type="spellEnd"/>
    </w:p>
    <w:p w14:paraId="0299FB7B" w14:textId="77777777" w:rsidR="00F31D69" w:rsidRPr="003055F3" w:rsidRDefault="00F31D69" w:rsidP="00F31D69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>Фиданка Здравкова Вълчева</w:t>
      </w:r>
    </w:p>
    <w:p w14:paraId="685161F1" w14:textId="77777777" w:rsidR="00F31D69" w:rsidRPr="003055F3" w:rsidRDefault="00F31D69" w:rsidP="00F31D69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</w:t>
      </w:r>
    </w:p>
    <w:p w14:paraId="1527469A" w14:textId="77777777" w:rsidR="00F31D69" w:rsidRPr="003055F3" w:rsidRDefault="00F31D69" w:rsidP="00F31D69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Председателят на ОИК - Неделино предложи следния </w:t>
      </w:r>
    </w:p>
    <w:p w14:paraId="1ECC4994" w14:textId="77777777" w:rsidR="00F31D69" w:rsidRPr="003055F3" w:rsidRDefault="00F31D69" w:rsidP="00F31D69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227F5F9" w14:textId="77777777" w:rsidR="00C6376E" w:rsidRPr="003055F3" w:rsidRDefault="00C6376E" w:rsidP="00F31D69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</w:p>
    <w:p w14:paraId="3AFEB215" w14:textId="77777777" w:rsidR="00C6376E" w:rsidRPr="003055F3" w:rsidRDefault="00C6376E" w:rsidP="00F31D69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</w:p>
    <w:p w14:paraId="1E2F7F1F" w14:textId="44C820C1" w:rsidR="00F31D69" w:rsidRPr="003055F3" w:rsidRDefault="00F4718D" w:rsidP="00F31D69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Актуализиран д</w:t>
      </w:r>
      <w:r w:rsidR="00F31D69" w:rsidRPr="003055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невен ред :</w:t>
      </w:r>
    </w:p>
    <w:p w14:paraId="2FD8433C" w14:textId="77777777" w:rsidR="00820C72" w:rsidRPr="003055F3" w:rsidRDefault="00820C72" w:rsidP="00734CAA">
      <w:pPr>
        <w:pStyle w:val="a4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bookmarkStart w:id="3" w:name="_Hlk149124137"/>
      <w:bookmarkStart w:id="4" w:name="_Hlk148271322"/>
      <w:bookmarkStart w:id="5" w:name="_Hlk149048867"/>
      <w:bookmarkStart w:id="6" w:name="_Hlk148529279"/>
      <w:r w:rsidRPr="003055F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Утвърждаване на замени на членове в СИК от квотата на Коалиция „Продължаваме промяната-Демократична България“ на територията на община Неделино, област Смолян при произвеждане на изборите за общински съветници и за кметове на 29 октомври 2023г</w:t>
      </w:r>
    </w:p>
    <w:p w14:paraId="16981E3B" w14:textId="77777777" w:rsidR="00820C72" w:rsidRPr="003055F3" w:rsidRDefault="00820C72" w:rsidP="00734CAA">
      <w:pPr>
        <w:pStyle w:val="a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bookmarkEnd w:id="3"/>
    <w:p w14:paraId="64CC7135" w14:textId="77777777" w:rsidR="00820C72" w:rsidRPr="003055F3" w:rsidRDefault="00820C72" w:rsidP="00734CAA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21FEBCD" w14:textId="06E69FBA" w:rsidR="00820C72" w:rsidRPr="003055F3" w:rsidRDefault="00820C72" w:rsidP="00734CAA">
      <w:pPr>
        <w:pStyle w:val="a4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bookmarkStart w:id="7" w:name="_Hlk149048944"/>
      <w:bookmarkStart w:id="8" w:name="_Hlk149124194"/>
      <w:r w:rsidRPr="003055F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lastRenderedPageBreak/>
        <w:t>Утвърждаване на замени на членове в СИК от квотата на партия Възраждане на територията на община Неделино, област Смолян при произвеждане на изборите за общински съветници и за кметове на 29 октомври 2023г</w:t>
      </w:r>
      <w:r w:rsidR="0057173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</w:p>
    <w:p w14:paraId="6DA5E060" w14:textId="77777777" w:rsidR="00820C72" w:rsidRPr="003055F3" w:rsidRDefault="00820C72" w:rsidP="00734CAA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391A81D" w14:textId="77777777" w:rsidR="00D46762" w:rsidRPr="003055F3" w:rsidRDefault="00D46762" w:rsidP="00D46762">
      <w:pPr>
        <w:pStyle w:val="a4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bookmarkStart w:id="9" w:name="_Hlk149124275"/>
      <w:bookmarkEnd w:id="7"/>
      <w:bookmarkEnd w:id="8"/>
      <w:r w:rsidRPr="003055F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Поправка на техническа грешка в Решение № 102-МИ/11.10.2023 г.</w:t>
      </w:r>
    </w:p>
    <w:bookmarkEnd w:id="9"/>
    <w:p w14:paraId="35EB55E0" w14:textId="77777777" w:rsidR="00D46762" w:rsidRPr="003055F3" w:rsidRDefault="00D46762" w:rsidP="00D46762">
      <w:pPr>
        <w:pStyle w:val="a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04A373D" w14:textId="77777777" w:rsidR="00D46762" w:rsidRPr="003055F3" w:rsidRDefault="00D46762" w:rsidP="00D46762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A35CFDD" w14:textId="4D5BE44F" w:rsidR="00D46762" w:rsidRPr="003055F3" w:rsidRDefault="00D46762" w:rsidP="00D46762">
      <w:pPr>
        <w:pStyle w:val="a4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bookmarkStart w:id="10" w:name="_Hlk149124359"/>
      <w:r w:rsidRPr="003055F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Решение№ 7-МИ/11.09.2023г</w:t>
      </w:r>
      <w:r w:rsidR="0057173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bookmarkEnd w:id="10"/>
    <w:p w14:paraId="5D742DAC" w14:textId="77777777" w:rsidR="00D46762" w:rsidRPr="003055F3" w:rsidRDefault="00D46762" w:rsidP="00D46762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F8DFF01" w14:textId="1812D83E" w:rsidR="00C6376E" w:rsidRPr="00125581" w:rsidRDefault="00D46762" w:rsidP="00125581">
      <w:pPr>
        <w:pStyle w:val="a4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3055F3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</w:t>
      </w:r>
      <w:bookmarkStart w:id="11" w:name="_Hlk148279658"/>
      <w:bookmarkEnd w:id="4"/>
      <w:bookmarkEnd w:id="5"/>
    </w:p>
    <w:p w14:paraId="6F55FE55" w14:textId="77777777" w:rsidR="00092A60" w:rsidRPr="003055F3" w:rsidRDefault="00092A60" w:rsidP="006E0DBF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9DEE3DD" w14:textId="77777777" w:rsidR="00092A60" w:rsidRPr="003055F3" w:rsidRDefault="00092A60" w:rsidP="006E0DBF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4E87D97" w14:textId="1A517212" w:rsidR="006E0DBF" w:rsidRPr="003055F3" w:rsidRDefault="00F31D69" w:rsidP="006E0D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3055F3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25581">
        <w:rPr>
          <w:rFonts w:ascii="Times New Roman" w:hAnsi="Times New Roman" w:cs="Times New Roman"/>
          <w:b/>
          <w:bCs/>
          <w:sz w:val="24"/>
          <w:szCs w:val="24"/>
        </w:rPr>
        <w:t>първа</w:t>
      </w:r>
      <w:r w:rsidRPr="003055F3">
        <w:rPr>
          <w:rFonts w:ascii="Times New Roman" w:hAnsi="Times New Roman" w:cs="Times New Roman"/>
          <w:b/>
          <w:bCs/>
          <w:sz w:val="24"/>
          <w:szCs w:val="24"/>
        </w:rPr>
        <w:t xml:space="preserve"> точка:</w:t>
      </w:r>
      <w:r w:rsidR="002C53FE" w:rsidRPr="003055F3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r w:rsidR="006E0DBF" w:rsidRPr="003055F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Утвърждаване на замени на членове в СИК от квотата на Коалиция „Продължаваме промяната-Демократична България“ на територията на община Неделино, област Смолян при произвеждане на изборите за общински съветници и за кметове на 29 октомври 2023г</w:t>
      </w:r>
    </w:p>
    <w:p w14:paraId="3D66F9B4" w14:textId="77777777" w:rsidR="006E0DBF" w:rsidRPr="006E0DBF" w:rsidRDefault="006E0DBF" w:rsidP="006E0DB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В  ОИК – Неделино е постъпило Предложение от община Неделино  за промяна от </w:t>
      </w:r>
      <w:bookmarkStart w:id="12" w:name="_Hlk148521705"/>
      <w:r w:rsidRPr="006E0D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Коалиция   „Продължаваме промяната-Демократична България</w:t>
      </w:r>
      <w:r w:rsidRPr="006E0DBF">
        <w:rPr>
          <w:rFonts w:ascii="Times New Roman" w:hAnsi="Times New Roman" w:cs="Times New Roman"/>
          <w:sz w:val="24"/>
          <w:szCs w:val="24"/>
        </w:rPr>
        <w:t xml:space="preserve"> “</w:t>
      </w:r>
      <w:bookmarkEnd w:id="12"/>
      <w:r w:rsidRPr="006E0DBF">
        <w:rPr>
          <w:rFonts w:ascii="Times New Roman" w:hAnsi="Times New Roman" w:cs="Times New Roman"/>
          <w:sz w:val="24"/>
          <w:szCs w:val="24"/>
        </w:rPr>
        <w:t xml:space="preserve">- заявление с вх. № 81/24.10.2023г. </w:t>
      </w:r>
      <w:r w:rsidRPr="006E0D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 което се иска да бъдат извършени замени в съставите на СИК в община Неделино, назначени с Решение № 91–МИ от 29.09.2023 г. на ОИК – Неделино.</w:t>
      </w:r>
    </w:p>
    <w:p w14:paraId="3286521F" w14:textId="77777777" w:rsidR="006E0DBF" w:rsidRPr="006E0DBF" w:rsidRDefault="006E0DBF" w:rsidP="006E0D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6E0D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ОИК - Неделино, като отчете, че са налице изискванията на закона, счита, че искането следва да бъде  уважено, поради което  на основание  чл. 87, ал. 1,  т. 5 и т. 6 от ИК, ОИК – Неделино,</w:t>
      </w:r>
    </w:p>
    <w:p w14:paraId="66094008" w14:textId="77777777" w:rsidR="006E0DBF" w:rsidRPr="006E0DBF" w:rsidRDefault="006E0DBF" w:rsidP="006E0D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6E0D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РЕШИ:</w:t>
      </w:r>
    </w:p>
    <w:p w14:paraId="0BEA6BC5" w14:textId="77777777" w:rsidR="006E0DBF" w:rsidRPr="006E0DBF" w:rsidRDefault="006E0DBF" w:rsidP="006E0D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6E0D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Извършва замени в съставите на СИК в община Неделино, по предложение на упълномощения представител на Коалиция „Продължаваме промяната-Демократична България</w:t>
      </w:r>
      <w:r w:rsidRPr="006E0DBF">
        <w:rPr>
          <w:rFonts w:ascii="Times New Roman" w:hAnsi="Times New Roman" w:cs="Times New Roman"/>
          <w:sz w:val="24"/>
          <w:szCs w:val="24"/>
        </w:rPr>
        <w:t xml:space="preserve"> “</w:t>
      </w:r>
      <w:r w:rsidRPr="006E0D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, както следва:</w:t>
      </w:r>
    </w:p>
    <w:tbl>
      <w:tblPr>
        <w:tblpPr w:leftFromText="141" w:rightFromText="141" w:vertAnchor="text" w:horzAnchor="margin" w:tblpXSpec="center" w:tblpY="340"/>
        <w:tblW w:w="10612" w:type="dxa"/>
        <w:shd w:val="clear" w:color="auto" w:fill="FFFFFF"/>
        <w:tblLook w:val="04A0" w:firstRow="1" w:lastRow="0" w:firstColumn="1" w:lastColumn="0" w:noHBand="0" w:noVBand="1"/>
      </w:tblPr>
      <w:tblGrid>
        <w:gridCol w:w="1154"/>
        <w:gridCol w:w="1083"/>
        <w:gridCol w:w="2002"/>
        <w:gridCol w:w="1269"/>
        <w:gridCol w:w="1170"/>
        <w:gridCol w:w="1338"/>
        <w:gridCol w:w="1269"/>
        <w:gridCol w:w="1327"/>
      </w:tblGrid>
      <w:tr w:rsidR="00B16B02" w:rsidRPr="00B16B02" w14:paraId="538AF665" w14:textId="77777777" w:rsidTr="00B16B02">
        <w:trPr>
          <w:trHeight w:val="805"/>
        </w:trPr>
        <w:tc>
          <w:tcPr>
            <w:tcW w:w="115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6ED7D5" w14:textId="77777777" w:rsidR="00B16B02" w:rsidRPr="00B16B02" w:rsidRDefault="00B16B02" w:rsidP="00B16B02">
            <w:pPr>
              <w:spacing w:after="150" w:line="240" w:lineRule="auto"/>
              <w:ind w:hanging="56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16B0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Секция №</w:t>
            </w:r>
          </w:p>
        </w:tc>
        <w:tc>
          <w:tcPr>
            <w:tcW w:w="108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5ABF53" w14:textId="77777777" w:rsidR="00B16B02" w:rsidRPr="00B16B02" w:rsidRDefault="00B16B02" w:rsidP="00B16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16B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Община</w:t>
            </w:r>
          </w:p>
          <w:p w14:paraId="536AAECA" w14:textId="77777777" w:rsidR="00B16B02" w:rsidRPr="00B16B02" w:rsidRDefault="00B16B02" w:rsidP="00B16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16B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Неделино</w:t>
            </w:r>
          </w:p>
        </w:tc>
        <w:tc>
          <w:tcPr>
            <w:tcW w:w="2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C05AD8" w14:textId="77777777" w:rsidR="00B16B02" w:rsidRPr="00B16B02" w:rsidRDefault="00B16B02" w:rsidP="00B16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16B0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ОСВОБОЖДАВА</w:t>
            </w:r>
          </w:p>
        </w:tc>
        <w:tc>
          <w:tcPr>
            <w:tcW w:w="126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69D3AD" w14:textId="77777777" w:rsidR="00B16B02" w:rsidRPr="00B16B02" w:rsidRDefault="00B16B02" w:rsidP="00B16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16B0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ЕГН </w:t>
            </w:r>
          </w:p>
        </w:tc>
        <w:tc>
          <w:tcPr>
            <w:tcW w:w="117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EA916E" w14:textId="77777777" w:rsidR="00B16B02" w:rsidRPr="00B16B02" w:rsidRDefault="00B16B02" w:rsidP="00B16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16B0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Длъжност</w:t>
            </w:r>
          </w:p>
        </w:tc>
        <w:tc>
          <w:tcPr>
            <w:tcW w:w="1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D9ECEC" w14:textId="77777777" w:rsidR="00B16B02" w:rsidRPr="00B16B02" w:rsidRDefault="00B16B02" w:rsidP="00B16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16B0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ЗАМЕНЯ с</w:t>
            </w:r>
          </w:p>
        </w:tc>
        <w:tc>
          <w:tcPr>
            <w:tcW w:w="126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62E9E8" w14:textId="77777777" w:rsidR="00B16B02" w:rsidRPr="00B16B02" w:rsidRDefault="00B16B02" w:rsidP="00B16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16B0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ЕГН </w:t>
            </w:r>
          </w:p>
        </w:tc>
        <w:tc>
          <w:tcPr>
            <w:tcW w:w="132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B450C2" w14:textId="77777777" w:rsidR="00B16B02" w:rsidRPr="00B16B02" w:rsidRDefault="00B16B02" w:rsidP="00B16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16B0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Телефон</w:t>
            </w:r>
          </w:p>
        </w:tc>
      </w:tr>
      <w:tr w:rsidR="00B16B02" w:rsidRPr="00B16B02" w14:paraId="7CC540C2" w14:textId="77777777" w:rsidTr="00B16B02">
        <w:trPr>
          <w:trHeight w:val="150"/>
        </w:trPr>
        <w:tc>
          <w:tcPr>
            <w:tcW w:w="1154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51B6B51" w14:textId="77777777" w:rsidR="00B16B02" w:rsidRPr="00B16B02" w:rsidRDefault="00B16B02" w:rsidP="00B16B02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083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7F0C81C" w14:textId="77777777" w:rsidR="00B16B02" w:rsidRPr="00B16B02" w:rsidRDefault="00B16B02" w:rsidP="00B16B02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2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39B12A" w14:textId="77777777" w:rsidR="00B16B02" w:rsidRPr="00B16B02" w:rsidRDefault="00B16B02" w:rsidP="00B16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16B0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Име, презиме и фамилия</w:t>
            </w:r>
          </w:p>
        </w:tc>
        <w:tc>
          <w:tcPr>
            <w:tcW w:w="126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F4E6DAC" w14:textId="77777777" w:rsidR="00B16B02" w:rsidRPr="00B16B02" w:rsidRDefault="00B16B02" w:rsidP="00B16B02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ED26261" w14:textId="77777777" w:rsidR="00B16B02" w:rsidRPr="00B16B02" w:rsidRDefault="00B16B02" w:rsidP="00B16B02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153007" w14:textId="77777777" w:rsidR="00B16B02" w:rsidRPr="00B16B02" w:rsidRDefault="00B16B02" w:rsidP="00B16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16B0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Име, презиме и фамилия</w:t>
            </w:r>
          </w:p>
        </w:tc>
        <w:tc>
          <w:tcPr>
            <w:tcW w:w="126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FE06213" w14:textId="77777777" w:rsidR="00B16B02" w:rsidRPr="00B16B02" w:rsidRDefault="00B16B02" w:rsidP="00B16B02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32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E1F2B1A" w14:textId="77777777" w:rsidR="00B16B02" w:rsidRPr="00B16B02" w:rsidRDefault="00B16B02" w:rsidP="00B16B02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</w:tr>
      <w:tr w:rsidR="00B16B02" w:rsidRPr="00B16B02" w14:paraId="641EABAE" w14:textId="77777777" w:rsidTr="00B16B02">
        <w:trPr>
          <w:trHeight w:val="1070"/>
        </w:trPr>
        <w:tc>
          <w:tcPr>
            <w:tcW w:w="1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525B26" w14:textId="77777777" w:rsidR="00B16B02" w:rsidRPr="00B16B02" w:rsidRDefault="00B16B02" w:rsidP="00B16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bookmarkStart w:id="13" w:name="_Hlk148706303"/>
            <w:r w:rsidRPr="00B16B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211800003</w:t>
            </w:r>
          </w:p>
        </w:tc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7F8046" w14:textId="77777777" w:rsidR="00B16B02" w:rsidRPr="00B16B02" w:rsidRDefault="00B16B02" w:rsidP="00B16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16B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Неделино</w:t>
            </w:r>
          </w:p>
        </w:tc>
        <w:tc>
          <w:tcPr>
            <w:tcW w:w="2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68AB24" w14:textId="77777777" w:rsidR="00B16B02" w:rsidRPr="00B16B02" w:rsidRDefault="00B16B02" w:rsidP="00B1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16B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 xml:space="preserve">Катя Боянова </w:t>
            </w:r>
            <w:proofErr w:type="spellStart"/>
            <w:r w:rsidRPr="00B16B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Халваджиева</w:t>
            </w:r>
            <w:proofErr w:type="spellEnd"/>
            <w:r w:rsidRPr="00B16B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7A2FE8" w14:textId="38C163BE" w:rsidR="00B16B02" w:rsidRPr="00B16B02" w:rsidRDefault="00DF39A9" w:rsidP="00B1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**********</w:t>
            </w:r>
            <w:r w:rsidR="00B16B02" w:rsidRPr="00B16B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8CE174" w14:textId="77777777" w:rsidR="00B16B02" w:rsidRPr="00B16B02" w:rsidRDefault="00B16B02" w:rsidP="00B16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16B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член</w:t>
            </w:r>
          </w:p>
        </w:tc>
        <w:tc>
          <w:tcPr>
            <w:tcW w:w="1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B1D084" w14:textId="77777777" w:rsidR="00B16B02" w:rsidRPr="00B16B02" w:rsidRDefault="00B16B02" w:rsidP="00B16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16B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 xml:space="preserve">Благовеста Васкова </w:t>
            </w:r>
            <w:proofErr w:type="spellStart"/>
            <w:r w:rsidRPr="00B16B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Коруева</w:t>
            </w:r>
            <w:proofErr w:type="spellEnd"/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994CB1" w14:textId="6501B003" w:rsidR="00B16B02" w:rsidRPr="00B16B02" w:rsidRDefault="00DF39A9" w:rsidP="00B16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**********</w:t>
            </w:r>
          </w:p>
        </w:tc>
        <w:tc>
          <w:tcPr>
            <w:tcW w:w="1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201312" w14:textId="45E89802" w:rsidR="00B16B02" w:rsidRPr="00B16B02" w:rsidRDefault="00DF39A9" w:rsidP="00B16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**********</w:t>
            </w:r>
          </w:p>
          <w:p w14:paraId="22885B2E" w14:textId="77777777" w:rsidR="00B16B02" w:rsidRPr="00B16B02" w:rsidRDefault="00B16B02" w:rsidP="00B16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</w:tr>
      <w:bookmarkEnd w:id="13"/>
      <w:tr w:rsidR="00B16B02" w:rsidRPr="00B16B02" w14:paraId="4A7149E4" w14:textId="77777777" w:rsidTr="00B16B02">
        <w:trPr>
          <w:trHeight w:val="1097"/>
        </w:trPr>
        <w:tc>
          <w:tcPr>
            <w:tcW w:w="1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AD265B" w14:textId="77777777" w:rsidR="00B16B02" w:rsidRPr="00B16B02" w:rsidRDefault="00B16B02" w:rsidP="00B16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16B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211800022</w:t>
            </w:r>
          </w:p>
        </w:tc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A51301" w14:textId="77777777" w:rsidR="00B16B02" w:rsidRPr="00B16B02" w:rsidRDefault="00B16B02" w:rsidP="00B16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16B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с. Дуня</w:t>
            </w:r>
          </w:p>
        </w:tc>
        <w:tc>
          <w:tcPr>
            <w:tcW w:w="2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D6CBB5" w14:textId="77777777" w:rsidR="00B16B02" w:rsidRPr="00B16B02" w:rsidRDefault="00B16B02" w:rsidP="00B1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16B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 xml:space="preserve"> Златка Здравкова Кисьова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519707" w14:textId="5D9EC769" w:rsidR="00B16B02" w:rsidRPr="00B16B02" w:rsidRDefault="00B16B02" w:rsidP="00B1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16B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 xml:space="preserve"> </w:t>
            </w:r>
            <w:r w:rsidR="00DF39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**********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1BAAD4" w14:textId="77777777" w:rsidR="00B16B02" w:rsidRPr="00B16B02" w:rsidRDefault="00B16B02" w:rsidP="00B16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16B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член</w:t>
            </w:r>
          </w:p>
        </w:tc>
        <w:tc>
          <w:tcPr>
            <w:tcW w:w="1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756533" w14:textId="77777777" w:rsidR="00B16B02" w:rsidRPr="00B16B02" w:rsidRDefault="00B16B02" w:rsidP="00B16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16B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Венелин Владимиров Любомиров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B83BBA" w14:textId="45E7702E" w:rsidR="00B16B02" w:rsidRPr="00B16B02" w:rsidRDefault="00DF39A9" w:rsidP="00B16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**********</w:t>
            </w:r>
          </w:p>
        </w:tc>
        <w:tc>
          <w:tcPr>
            <w:tcW w:w="1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D8457B" w14:textId="7B9EF56E" w:rsidR="00B16B02" w:rsidRPr="00B16B02" w:rsidRDefault="00B16B02" w:rsidP="00B16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B16B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  <w:r w:rsidR="00DF39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**********</w:t>
            </w:r>
          </w:p>
          <w:p w14:paraId="6EEE63A3" w14:textId="77777777" w:rsidR="00B16B02" w:rsidRPr="00B16B02" w:rsidRDefault="00B16B02" w:rsidP="00B16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</w:tr>
    </w:tbl>
    <w:p w14:paraId="3B351785" w14:textId="77777777" w:rsidR="006E0DBF" w:rsidRPr="006E0DBF" w:rsidRDefault="006E0DBF" w:rsidP="006E0D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p w14:paraId="69C9A177" w14:textId="77777777" w:rsidR="00C6376E" w:rsidRPr="003055F3" w:rsidRDefault="00C6376E" w:rsidP="004B52A0">
      <w:pPr>
        <w:shd w:val="clear" w:color="auto" w:fill="FFFFFF"/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1A58ED0" w14:textId="77777777" w:rsidR="00C6376E" w:rsidRPr="003055F3" w:rsidRDefault="00C6376E" w:rsidP="004B52A0">
      <w:pPr>
        <w:shd w:val="clear" w:color="auto" w:fill="FFFFFF"/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6A4BD6E" w14:textId="77777777" w:rsidR="00125581" w:rsidRDefault="00125581" w:rsidP="00125581">
      <w:pPr>
        <w:shd w:val="clear" w:color="auto" w:fill="FFFFFF"/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FA3C5B0" w14:textId="28E3CFB9" w:rsidR="00125581" w:rsidRDefault="004B52A0" w:rsidP="00125581">
      <w:pPr>
        <w:shd w:val="clear" w:color="auto" w:fill="FFFFFF"/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Гласували както следва:</w:t>
      </w:r>
    </w:p>
    <w:p w14:paraId="76F20215" w14:textId="7944CE1A" w:rsidR="004B52A0" w:rsidRPr="00125581" w:rsidRDefault="004B52A0" w:rsidP="001255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ЗА предложението: 11 членове</w:t>
      </w:r>
    </w:p>
    <w:p w14:paraId="3D46D69E" w14:textId="77777777" w:rsidR="004B52A0" w:rsidRPr="003055F3" w:rsidRDefault="004B52A0" w:rsidP="004B52A0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ПРОТИВ: Няма</w:t>
      </w:r>
    </w:p>
    <w:bookmarkEnd w:id="6"/>
    <w:p w14:paraId="18856183" w14:textId="77777777" w:rsidR="00C6376E" w:rsidRPr="003055F3" w:rsidRDefault="00C6376E" w:rsidP="00C637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08628" w14:textId="4D44EE0D" w:rsidR="006E0DBF" w:rsidRPr="003055F3" w:rsidRDefault="004B52A0" w:rsidP="006E0D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3055F3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25581">
        <w:rPr>
          <w:rFonts w:ascii="Times New Roman" w:hAnsi="Times New Roman" w:cs="Times New Roman"/>
          <w:b/>
          <w:bCs/>
          <w:sz w:val="24"/>
          <w:szCs w:val="24"/>
        </w:rPr>
        <w:t>втора</w:t>
      </w:r>
      <w:r w:rsidRPr="003055F3">
        <w:rPr>
          <w:rFonts w:ascii="Times New Roman" w:hAnsi="Times New Roman" w:cs="Times New Roman"/>
          <w:b/>
          <w:bCs/>
          <w:sz w:val="24"/>
          <w:szCs w:val="24"/>
        </w:rPr>
        <w:t xml:space="preserve"> точка:</w:t>
      </w:r>
      <w:r w:rsidRPr="003055F3">
        <w:rPr>
          <w:rFonts w:ascii="Times New Roman" w:hAnsi="Times New Roman" w:cs="Times New Roman"/>
          <w:sz w:val="24"/>
          <w:szCs w:val="24"/>
        </w:rPr>
        <w:t> </w:t>
      </w:r>
      <w:r w:rsidR="00C6376E" w:rsidRPr="003055F3">
        <w:rPr>
          <w:rFonts w:ascii="Times New Roman" w:hAnsi="Times New Roman" w:cs="Times New Roman"/>
          <w:sz w:val="24"/>
          <w:szCs w:val="24"/>
        </w:rPr>
        <w:t xml:space="preserve"> </w:t>
      </w:r>
      <w:r w:rsidR="006E0DBF" w:rsidRPr="003055F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Утвърждаване на замени на членове в СИК от квотата на партия Възраждане на територията на община Неделино, област Смолян при произвеждане на изборите за общински съветници и за кметове на 29 октомври 2023г</w:t>
      </w:r>
    </w:p>
    <w:p w14:paraId="630E9DB2" w14:textId="77777777" w:rsidR="006E0DBF" w:rsidRPr="006E0DBF" w:rsidRDefault="006E0DBF" w:rsidP="006E0DB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В  ОИК – Неделино е постъпило Предложение от община Неделино  за промяна от  партия „ВЪЗРАЖДАНЕ“</w:t>
      </w:r>
      <w:r w:rsidRPr="006E0DBF">
        <w:rPr>
          <w:rFonts w:ascii="Times New Roman" w:hAnsi="Times New Roman" w:cs="Times New Roman"/>
          <w:sz w:val="24"/>
          <w:szCs w:val="24"/>
        </w:rPr>
        <w:t xml:space="preserve"> “- заявление с вх. № 82/24.10.2023г. </w:t>
      </w:r>
      <w:r w:rsidRPr="006E0D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 което се иска да бъдат извършени замени в съставите на СИК в община Неделино, назначени с Решение № 91–МИ от 29.09.2023 г. на ОИК – Неделино.</w:t>
      </w:r>
    </w:p>
    <w:p w14:paraId="42C49EDD" w14:textId="77777777" w:rsidR="006E0DBF" w:rsidRPr="006E0DBF" w:rsidRDefault="006E0DBF" w:rsidP="006E0D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6E0D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ОИК - Неделино, като отчете, че са налице изискванията на закона, счита, че искането следва да бъде  уважено, поради което  на основание  чл. 87, ал. 1,  т. 5 и т. 6 от ИК, ОИК – Неделино,</w:t>
      </w:r>
    </w:p>
    <w:p w14:paraId="0C0F5F07" w14:textId="77777777" w:rsidR="006E0DBF" w:rsidRPr="006E0DBF" w:rsidRDefault="006E0DBF" w:rsidP="006E0D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6E0D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РЕШИ:</w:t>
      </w:r>
    </w:p>
    <w:p w14:paraId="44BD41BF" w14:textId="77777777" w:rsidR="006E0DBF" w:rsidRPr="006E0DBF" w:rsidRDefault="006E0DBF" w:rsidP="006E0D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6E0D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Извършва замени в съставите на СИК в община Неделино, по предложение на упълномощения представител на партия  „ВЪЗРАЖДАНЕ“, както следва:</w:t>
      </w:r>
    </w:p>
    <w:p w14:paraId="2B900AB0" w14:textId="77777777" w:rsidR="006E0DBF" w:rsidRPr="006E0DBF" w:rsidRDefault="006E0DBF" w:rsidP="006E0D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</w:p>
    <w:tbl>
      <w:tblPr>
        <w:tblW w:w="9498" w:type="dxa"/>
        <w:tblInd w:w="-8" w:type="dxa"/>
        <w:shd w:val="clear" w:color="auto" w:fill="FFFFFF"/>
        <w:tblLook w:val="04A0" w:firstRow="1" w:lastRow="0" w:firstColumn="1" w:lastColumn="0" w:noHBand="0" w:noVBand="1"/>
      </w:tblPr>
      <w:tblGrid>
        <w:gridCol w:w="1020"/>
        <w:gridCol w:w="958"/>
        <w:gridCol w:w="1755"/>
        <w:gridCol w:w="1120"/>
        <w:gridCol w:w="1034"/>
        <w:gridCol w:w="993"/>
        <w:gridCol w:w="1170"/>
        <w:gridCol w:w="1448"/>
      </w:tblGrid>
      <w:tr w:rsidR="00DF39A9" w:rsidRPr="00DF39A9" w14:paraId="0BFDDAB5" w14:textId="77777777" w:rsidTr="00DF39A9">
        <w:trPr>
          <w:trHeight w:val="643"/>
        </w:trPr>
        <w:tc>
          <w:tcPr>
            <w:tcW w:w="101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F6D4A8" w14:textId="77777777" w:rsidR="006E0DBF" w:rsidRPr="00DF39A9" w:rsidRDefault="006E0DBF" w:rsidP="006E0DBF">
            <w:pPr>
              <w:spacing w:after="150" w:line="240" w:lineRule="auto"/>
              <w:ind w:hanging="5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DF39A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Секция №</w:t>
            </w:r>
          </w:p>
        </w:tc>
        <w:tc>
          <w:tcPr>
            <w:tcW w:w="95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491F40" w14:textId="77777777" w:rsidR="006E0DBF" w:rsidRPr="00DF39A9" w:rsidRDefault="006E0DBF" w:rsidP="006E0DBF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DF39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Община</w:t>
            </w:r>
          </w:p>
          <w:p w14:paraId="4F40BB82" w14:textId="77777777" w:rsidR="006E0DBF" w:rsidRPr="00DF39A9" w:rsidRDefault="006E0DBF" w:rsidP="006E0DBF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DF39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Неделино</w:t>
            </w:r>
          </w:p>
        </w:tc>
        <w:tc>
          <w:tcPr>
            <w:tcW w:w="1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663B3A" w14:textId="77777777" w:rsidR="006E0DBF" w:rsidRPr="00DF39A9" w:rsidRDefault="006E0DBF" w:rsidP="006E0DBF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DF39A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ОСВОБОЖДАВА</w:t>
            </w:r>
          </w:p>
        </w:tc>
        <w:tc>
          <w:tcPr>
            <w:tcW w:w="111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FAE11C" w14:textId="77777777" w:rsidR="006E0DBF" w:rsidRPr="00DF39A9" w:rsidRDefault="006E0DBF" w:rsidP="006E0DBF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DF39A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ЕГН </w:t>
            </w:r>
          </w:p>
        </w:tc>
        <w:tc>
          <w:tcPr>
            <w:tcW w:w="103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9ABC20" w14:textId="77777777" w:rsidR="006E0DBF" w:rsidRPr="00DF39A9" w:rsidRDefault="006E0DBF" w:rsidP="006E0DBF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DF39A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Длъжност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2FEB79" w14:textId="77777777" w:rsidR="006E0DBF" w:rsidRPr="00DF39A9" w:rsidRDefault="006E0DBF" w:rsidP="006E0D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DF39A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ЗАМЕНЯ с</w:t>
            </w:r>
          </w:p>
        </w:tc>
        <w:tc>
          <w:tcPr>
            <w:tcW w:w="116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693E41" w14:textId="77777777" w:rsidR="006E0DBF" w:rsidRPr="00DF39A9" w:rsidRDefault="006E0DBF" w:rsidP="006E0DBF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DF39A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ЕГН </w:t>
            </w:r>
          </w:p>
        </w:tc>
        <w:tc>
          <w:tcPr>
            <w:tcW w:w="145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85E70D" w14:textId="77777777" w:rsidR="006E0DBF" w:rsidRPr="00DF39A9" w:rsidRDefault="006E0DBF" w:rsidP="006E0DBF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DF39A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Телефон</w:t>
            </w:r>
          </w:p>
        </w:tc>
      </w:tr>
      <w:tr w:rsidR="00DF39A9" w:rsidRPr="00DF39A9" w14:paraId="44886A24" w14:textId="77777777" w:rsidTr="00DF39A9">
        <w:trPr>
          <w:trHeight w:val="124"/>
        </w:trPr>
        <w:tc>
          <w:tcPr>
            <w:tcW w:w="101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4BC12B8" w14:textId="77777777" w:rsidR="006E0DBF" w:rsidRPr="00DF39A9" w:rsidRDefault="006E0DBF" w:rsidP="006E0DBF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95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E26E2D3" w14:textId="77777777" w:rsidR="006E0DBF" w:rsidRPr="00DF39A9" w:rsidRDefault="006E0DBF" w:rsidP="006E0DBF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D8AB85" w14:textId="77777777" w:rsidR="006E0DBF" w:rsidRPr="00DF39A9" w:rsidRDefault="006E0DBF" w:rsidP="006E0DBF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DF39A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Име, презиме и фамилия</w:t>
            </w:r>
          </w:p>
        </w:tc>
        <w:tc>
          <w:tcPr>
            <w:tcW w:w="111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738D240" w14:textId="77777777" w:rsidR="006E0DBF" w:rsidRPr="00DF39A9" w:rsidRDefault="006E0DBF" w:rsidP="006E0DBF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9E6BF49" w14:textId="77777777" w:rsidR="006E0DBF" w:rsidRPr="00DF39A9" w:rsidRDefault="006E0DBF" w:rsidP="006E0DBF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452BC8" w14:textId="77777777" w:rsidR="006E0DBF" w:rsidRPr="00DF39A9" w:rsidRDefault="006E0DBF" w:rsidP="006E0DBF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DF39A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/>
                <w14:ligatures w14:val="none"/>
              </w:rPr>
              <w:t>Име, презиме и фамилия</w:t>
            </w:r>
          </w:p>
        </w:tc>
        <w:tc>
          <w:tcPr>
            <w:tcW w:w="116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CAD96CF" w14:textId="77777777" w:rsidR="006E0DBF" w:rsidRPr="00DF39A9" w:rsidRDefault="006E0DBF" w:rsidP="006E0DBF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4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A7F6668" w14:textId="77777777" w:rsidR="006E0DBF" w:rsidRPr="00DF39A9" w:rsidRDefault="006E0DBF" w:rsidP="006E0DBF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</w:tr>
      <w:tr w:rsidR="00DF39A9" w:rsidRPr="00DF39A9" w14:paraId="4ED43F13" w14:textId="77777777" w:rsidTr="00DF39A9">
        <w:trPr>
          <w:trHeight w:val="854"/>
        </w:trPr>
        <w:tc>
          <w:tcPr>
            <w:tcW w:w="10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5CB00F" w14:textId="77777777" w:rsidR="006E0DBF" w:rsidRPr="00DF39A9" w:rsidRDefault="006E0DBF" w:rsidP="006E0DBF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DF39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211800003</w:t>
            </w:r>
          </w:p>
        </w:tc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DB0624" w14:textId="77777777" w:rsidR="006E0DBF" w:rsidRPr="00DF39A9" w:rsidRDefault="006E0DBF" w:rsidP="006E0DBF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DF39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Неделино</w:t>
            </w:r>
          </w:p>
        </w:tc>
        <w:tc>
          <w:tcPr>
            <w:tcW w:w="1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8772FC" w14:textId="77777777" w:rsidR="006E0DBF" w:rsidRPr="00DF39A9" w:rsidRDefault="006E0DBF" w:rsidP="006E0DBF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DF39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Десислава Станева Хаджиева</w:t>
            </w:r>
          </w:p>
        </w:tc>
        <w:tc>
          <w:tcPr>
            <w:tcW w:w="1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531A92" w14:textId="1B0A9DCA" w:rsidR="006E0DBF" w:rsidRPr="00DF39A9" w:rsidRDefault="00DF39A9" w:rsidP="006E0D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DF39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**********</w:t>
            </w:r>
          </w:p>
        </w:tc>
        <w:tc>
          <w:tcPr>
            <w:tcW w:w="1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2F119B" w14:textId="77777777" w:rsidR="006E0DBF" w:rsidRPr="00DF39A9" w:rsidRDefault="006E0DBF" w:rsidP="006E0DBF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DF39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член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C3347C" w14:textId="77777777" w:rsidR="006E0DBF" w:rsidRPr="00DF39A9" w:rsidRDefault="006E0DBF" w:rsidP="006E0DBF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DF39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Нора Ангелова Генчева</w:t>
            </w:r>
          </w:p>
        </w:tc>
        <w:tc>
          <w:tcPr>
            <w:tcW w:w="1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C15656" w14:textId="4B1B0A13" w:rsidR="006E0DBF" w:rsidRPr="00DF39A9" w:rsidRDefault="006E0DBF" w:rsidP="006E0DBF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DF39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  <w:r w:rsidR="00DF39A9" w:rsidRPr="00DF39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**********</w:t>
            </w:r>
          </w:p>
        </w:tc>
        <w:tc>
          <w:tcPr>
            <w:tcW w:w="1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19DA30" w14:textId="7BB2EC54" w:rsidR="006E0DBF" w:rsidRPr="00DF39A9" w:rsidRDefault="006E0DBF" w:rsidP="006E0DBF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DF39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 </w:t>
            </w:r>
            <w:r w:rsidR="00DF39A9" w:rsidRPr="00DF39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**********</w:t>
            </w:r>
          </w:p>
        </w:tc>
      </w:tr>
    </w:tbl>
    <w:p w14:paraId="5FD5C476" w14:textId="77777777" w:rsidR="00C6376E" w:rsidRPr="003055F3" w:rsidRDefault="00C6376E" w:rsidP="004B52A0">
      <w:pPr>
        <w:shd w:val="clear" w:color="auto" w:fill="FFFFFF"/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9F75D8E" w14:textId="77777777" w:rsidR="00C6376E" w:rsidRPr="003055F3" w:rsidRDefault="00C6376E" w:rsidP="004B52A0">
      <w:pPr>
        <w:shd w:val="clear" w:color="auto" w:fill="FFFFFF"/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7AEAD5A" w14:textId="26DEBCA2" w:rsidR="004B52A0" w:rsidRPr="003055F3" w:rsidRDefault="004B52A0" w:rsidP="004B52A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Гласували както следва: </w:t>
      </w:r>
    </w:p>
    <w:p w14:paraId="133D33E2" w14:textId="77777777" w:rsidR="004B52A0" w:rsidRPr="003055F3" w:rsidRDefault="004B52A0" w:rsidP="004B52A0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 предложението: 11 членове</w:t>
      </w:r>
    </w:p>
    <w:p w14:paraId="2DFC24F1" w14:textId="77777777" w:rsidR="004B52A0" w:rsidRPr="003055F3" w:rsidRDefault="004B52A0" w:rsidP="004B52A0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ПРОТИВ: Няма</w:t>
      </w:r>
    </w:p>
    <w:p w14:paraId="4D0AE3A7" w14:textId="77777777" w:rsidR="00C6376E" w:rsidRPr="003055F3" w:rsidRDefault="00C6376E" w:rsidP="00C637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Hlk149124329"/>
    </w:p>
    <w:p w14:paraId="13ACA7CA" w14:textId="686EDC5F" w:rsidR="00D46762" w:rsidRPr="003055F3" w:rsidRDefault="004B52A0" w:rsidP="00D467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3055F3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25581">
        <w:rPr>
          <w:rFonts w:ascii="Times New Roman" w:hAnsi="Times New Roman" w:cs="Times New Roman"/>
          <w:b/>
          <w:bCs/>
          <w:sz w:val="24"/>
          <w:szCs w:val="24"/>
        </w:rPr>
        <w:t>трета</w:t>
      </w:r>
      <w:r w:rsidRPr="003055F3">
        <w:rPr>
          <w:rFonts w:ascii="Times New Roman" w:hAnsi="Times New Roman" w:cs="Times New Roman"/>
          <w:b/>
          <w:bCs/>
          <w:sz w:val="24"/>
          <w:szCs w:val="24"/>
        </w:rPr>
        <w:t xml:space="preserve"> точка:</w:t>
      </w:r>
      <w:r w:rsidR="00D46762" w:rsidRPr="00305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4"/>
      <w:r w:rsidR="00D46762" w:rsidRPr="003055F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Поправка на техническа грешка в Решение № 102-МИ/11.10.2023 г.</w:t>
      </w:r>
    </w:p>
    <w:p w14:paraId="53B95484" w14:textId="2F81202F" w:rsidR="00571FBA" w:rsidRPr="00571FBA" w:rsidRDefault="00571FBA" w:rsidP="00571F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571FB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При извършена справка Общинска избирателна комисия Неделино установи, че в Решение №102-МИ/11.10.2023 г. е допусната техническа грешка ,   в частта предаване на протоколи на изчислителния пункт след приключване на изборния ден на 29 октомври  2023г.</w:t>
      </w:r>
    </w:p>
    <w:p w14:paraId="07EC2173" w14:textId="77777777" w:rsidR="00571FBA" w:rsidRPr="00571FBA" w:rsidRDefault="00571FBA" w:rsidP="00571F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571FB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Във връзка с горното и на основание чл. 87, ал. 1, т. 1 от Изборния кодекс, ОИК Неделино      </w:t>
      </w:r>
    </w:p>
    <w:p w14:paraId="08CBF5EC" w14:textId="77777777" w:rsidR="00571FBA" w:rsidRPr="00571FBA" w:rsidRDefault="00571FBA" w:rsidP="00571F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571F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РЕШИ:</w:t>
      </w:r>
    </w:p>
    <w:p w14:paraId="13A61A9B" w14:textId="52D704FB" w:rsidR="00571FBA" w:rsidRPr="00571FBA" w:rsidRDefault="00571FBA" w:rsidP="00571F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571FB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lastRenderedPageBreak/>
        <w:t xml:space="preserve">Допуска поправка на техническа грешка в Решение № 102-МИ/25.10.2023 г., изразяваща се в погрешно </w:t>
      </w:r>
      <w:bookmarkStart w:id="15" w:name="_Hlk149055651"/>
      <w:r w:rsidRPr="00571FB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изписване в частта предаване на протоколи на изчислителния пункт след приключване на изборния ден на 29 октомври</w:t>
      </w:r>
      <w:bookmarkEnd w:id="15"/>
      <w:r w:rsidRPr="00571FB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, като:</w:t>
      </w:r>
    </w:p>
    <w:p w14:paraId="665764CD" w14:textId="051C6F7E" w:rsidR="00571FBA" w:rsidRPr="00571FBA" w:rsidRDefault="00571FBA" w:rsidP="00571FB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571FB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Вместо </w:t>
      </w:r>
      <w:r w:rsidRPr="00571F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Предаване на протоколи</w:t>
      </w:r>
      <w:r w:rsidRPr="00571FB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ще се изписва : </w:t>
      </w:r>
      <w:r w:rsidRPr="00571F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Придружава </w:t>
      </w:r>
      <w:r w:rsidR="009E04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членовете</w:t>
      </w:r>
      <w:r w:rsidRPr="00571F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на  секционните  избирателни комисии</w:t>
      </w:r>
    </w:p>
    <w:p w14:paraId="41C30B07" w14:textId="77777777" w:rsidR="00571FBA" w:rsidRPr="00571FBA" w:rsidRDefault="00571FBA" w:rsidP="00571F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571FB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В останалата си част Решение № 102-МИ/25.10.2023 г. остава непроменено.</w:t>
      </w:r>
    </w:p>
    <w:p w14:paraId="0ECA1BAF" w14:textId="77777777" w:rsidR="00C6376E" w:rsidRPr="003055F3" w:rsidRDefault="00C6376E" w:rsidP="004B52A0">
      <w:pPr>
        <w:shd w:val="clear" w:color="auto" w:fill="FFFFFF"/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17907F4" w14:textId="443A61E3" w:rsidR="004B52A0" w:rsidRPr="003055F3" w:rsidRDefault="004B52A0" w:rsidP="004B52A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bookmarkStart w:id="16" w:name="_Hlk149124402"/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Гласували както следва: </w:t>
      </w:r>
    </w:p>
    <w:p w14:paraId="1B32BB6A" w14:textId="77777777" w:rsidR="004B52A0" w:rsidRPr="003055F3" w:rsidRDefault="004B52A0" w:rsidP="004B52A0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 предложението: 11 членове</w:t>
      </w:r>
    </w:p>
    <w:p w14:paraId="3ABD7120" w14:textId="3FA77425" w:rsidR="004B52A0" w:rsidRPr="003055F3" w:rsidRDefault="004B52A0" w:rsidP="004B52A0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ПРОТИВ: Няма</w:t>
      </w:r>
    </w:p>
    <w:bookmarkEnd w:id="16"/>
    <w:p w14:paraId="756B8D22" w14:textId="77777777" w:rsidR="00571FBA" w:rsidRPr="003055F3" w:rsidRDefault="00571FBA" w:rsidP="00571F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56012" w14:textId="48B6BCA3" w:rsidR="00571FBA" w:rsidRPr="003055F3" w:rsidRDefault="00571FBA" w:rsidP="00571F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3055F3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25581">
        <w:rPr>
          <w:rFonts w:ascii="Times New Roman" w:hAnsi="Times New Roman" w:cs="Times New Roman"/>
          <w:b/>
          <w:bCs/>
          <w:sz w:val="24"/>
          <w:szCs w:val="24"/>
        </w:rPr>
        <w:t>четвърта</w:t>
      </w:r>
      <w:r w:rsidRPr="003055F3">
        <w:rPr>
          <w:rFonts w:ascii="Times New Roman" w:hAnsi="Times New Roman" w:cs="Times New Roman"/>
          <w:b/>
          <w:bCs/>
          <w:sz w:val="24"/>
          <w:szCs w:val="24"/>
        </w:rPr>
        <w:t xml:space="preserve"> точка: </w:t>
      </w:r>
      <w:r w:rsidRPr="003055F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Решение№ 7-МИ/11.09.2023г.</w:t>
      </w:r>
    </w:p>
    <w:p w14:paraId="1B30FE6B" w14:textId="77777777" w:rsidR="00571FBA" w:rsidRPr="00571FBA" w:rsidRDefault="00571FBA" w:rsidP="00571F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571FB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Във връзка с Решение №2627 на ЦИК и на основание чл. 87, ал. 1, т. 1 от Изборния кодекс, ОИК Неделино      </w:t>
      </w:r>
    </w:p>
    <w:p w14:paraId="419D0CD6" w14:textId="77777777" w:rsidR="00571FBA" w:rsidRPr="00571FBA" w:rsidRDefault="00571FBA" w:rsidP="00571F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1024FE6" w14:textId="77777777" w:rsidR="00571FBA" w:rsidRPr="00571FBA" w:rsidRDefault="00571FBA" w:rsidP="00571F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571F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Р Е Ш И :</w:t>
      </w:r>
    </w:p>
    <w:p w14:paraId="10C00273" w14:textId="77777777" w:rsidR="00571FBA" w:rsidRPr="00571FBA" w:rsidRDefault="00571FBA" w:rsidP="00571F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571FB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 </w:t>
      </w:r>
    </w:p>
    <w:p w14:paraId="312AABBA" w14:textId="77777777" w:rsidR="00571FBA" w:rsidRPr="003055F3" w:rsidRDefault="00571FBA" w:rsidP="00571F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571FB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1.Право да дават информация и правят изявления от името на   Общинска избирателна комисия – Неделино имат само : Нора Ясенова Караиванова – Председател и Захаринка Младенова Петрова – Секретар, а при тяхно отсъствие съответните им заместници.</w:t>
      </w:r>
    </w:p>
    <w:p w14:paraId="062FC280" w14:textId="77777777" w:rsidR="00571FBA" w:rsidRPr="00571FBA" w:rsidRDefault="00571FBA" w:rsidP="00571F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DA56432" w14:textId="77777777" w:rsidR="00571FBA" w:rsidRPr="003055F3" w:rsidRDefault="00571FBA" w:rsidP="00571F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Гласували както следва: </w:t>
      </w:r>
    </w:p>
    <w:p w14:paraId="4D01BDB0" w14:textId="77777777" w:rsidR="00571FBA" w:rsidRPr="003055F3" w:rsidRDefault="00571FBA" w:rsidP="00571FBA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 предложението: 11 членове</w:t>
      </w:r>
    </w:p>
    <w:p w14:paraId="56D6D597" w14:textId="77777777" w:rsidR="00571FBA" w:rsidRPr="003055F3" w:rsidRDefault="00571FBA" w:rsidP="00571FBA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ПРОТИВ: Няма</w:t>
      </w:r>
    </w:p>
    <w:p w14:paraId="06AD93B0" w14:textId="66A36CAD" w:rsidR="004B52A0" w:rsidRPr="003055F3" w:rsidRDefault="004B52A0" w:rsidP="00571FBA">
      <w:pPr>
        <w:rPr>
          <w:rFonts w:ascii="Times New Roman" w:hAnsi="Times New Roman" w:cs="Times New Roman"/>
          <w:sz w:val="24"/>
          <w:szCs w:val="24"/>
        </w:rPr>
      </w:pPr>
    </w:p>
    <w:p w14:paraId="716BAE25" w14:textId="3293FBC8" w:rsidR="004B52A0" w:rsidRPr="003055F3" w:rsidRDefault="004B52A0" w:rsidP="004B52A0">
      <w:pPr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3055F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След изчерпване на точките по дневния ред ОИК-Неделино приключи своето заседание в 1</w:t>
      </w:r>
      <w:r w:rsidR="00BF177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2</w:t>
      </w:r>
      <w:r w:rsidRPr="003055F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:</w:t>
      </w:r>
      <w:r w:rsidR="00571FBA" w:rsidRPr="003055F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3</w:t>
      </w:r>
      <w:r w:rsidRPr="003055F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0 часа.</w:t>
      </w:r>
    </w:p>
    <w:p w14:paraId="4B04C3D1" w14:textId="77777777" w:rsidR="004B52A0" w:rsidRPr="003055F3" w:rsidRDefault="004B52A0" w:rsidP="004B52A0">
      <w:pPr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0D904DE" w14:textId="77777777" w:rsidR="004B52A0" w:rsidRPr="003055F3" w:rsidRDefault="004B52A0" w:rsidP="004B52A0">
      <w:pPr>
        <w:spacing w:after="0" w:line="480" w:lineRule="auto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>ПРЕДСЕДАТЕЛ: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>Нора Ясенова Караиванова</w:t>
      </w:r>
    </w:p>
    <w:p w14:paraId="709C6740" w14:textId="77777777" w:rsidR="004B52A0" w:rsidRPr="003055F3" w:rsidRDefault="004B52A0" w:rsidP="004B52A0">
      <w:pPr>
        <w:spacing w:after="0" w:line="480" w:lineRule="auto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>ЗАМ.- ПРЕДСЕДАТЕЛ: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>Орлин Георгиев Айвазов</w:t>
      </w:r>
    </w:p>
    <w:p w14:paraId="3B3201B4" w14:textId="77777777" w:rsidR="004B52A0" w:rsidRPr="003055F3" w:rsidRDefault="004B52A0" w:rsidP="004B52A0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ЗАМ.- ПРЕДСЕДАТЕЛ:         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 xml:space="preserve">             Антоанета Атанасова Джамбазова</w:t>
      </w:r>
    </w:p>
    <w:p w14:paraId="08782F2F" w14:textId="77777777" w:rsidR="004B52A0" w:rsidRPr="003055F3" w:rsidRDefault="004B52A0" w:rsidP="004B52A0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СЕКРЕТАР: 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>Захаринка Младенова Петрова</w:t>
      </w:r>
    </w:p>
    <w:p w14:paraId="05B6DAEB" w14:textId="77777777" w:rsidR="004B52A0" w:rsidRPr="003055F3" w:rsidRDefault="004B52A0" w:rsidP="004B52A0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ЧЛЕНОВЕ: 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 xml:space="preserve">Анастасия Стойкова Личева  </w:t>
      </w:r>
    </w:p>
    <w:p w14:paraId="52F92FBA" w14:textId="77777777" w:rsidR="004B52A0" w:rsidRPr="003055F3" w:rsidRDefault="004B52A0" w:rsidP="004B52A0">
      <w:pPr>
        <w:spacing w:after="0" w:line="480" w:lineRule="auto"/>
        <w:ind w:left="4944" w:firstLine="12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Юра Стефанова Хаджиева </w:t>
      </w:r>
    </w:p>
    <w:p w14:paraId="3CA8E1EA" w14:textId="77777777" w:rsidR="004B52A0" w:rsidRPr="003055F3" w:rsidRDefault="004B52A0" w:rsidP="004B52A0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Елина </w:t>
      </w:r>
      <w:proofErr w:type="spellStart"/>
      <w:r w:rsidRPr="003055F3">
        <w:rPr>
          <w:rFonts w:ascii="Times New Roman" w:hAnsi="Times New Roman" w:cs="Times New Roman"/>
          <w:kern w:val="0"/>
          <w14:ligatures w14:val="none"/>
        </w:rPr>
        <w:t>Ружкова</w:t>
      </w:r>
      <w:proofErr w:type="spellEnd"/>
      <w:r w:rsidRPr="003055F3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3055F3">
        <w:rPr>
          <w:rFonts w:ascii="Times New Roman" w:hAnsi="Times New Roman" w:cs="Times New Roman"/>
          <w:kern w:val="0"/>
          <w14:ligatures w14:val="none"/>
        </w:rPr>
        <w:t>Халваджиева</w:t>
      </w:r>
      <w:proofErr w:type="spellEnd"/>
      <w:r w:rsidRPr="003055F3"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35EFA4B3" w14:textId="77777777" w:rsidR="004B52A0" w:rsidRPr="003055F3" w:rsidRDefault="004B52A0" w:rsidP="004B52A0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lastRenderedPageBreak/>
        <w:t>Мария Златкова Калинова</w:t>
      </w:r>
    </w:p>
    <w:p w14:paraId="458E46EF" w14:textId="77777777" w:rsidR="004B52A0" w:rsidRPr="003055F3" w:rsidRDefault="004B52A0" w:rsidP="004B52A0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>Наталия Младенова Дюлева</w:t>
      </w:r>
    </w:p>
    <w:p w14:paraId="7E442BD7" w14:textId="77777777" w:rsidR="004B52A0" w:rsidRPr="003055F3" w:rsidRDefault="004B52A0" w:rsidP="004B52A0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Елина Вичева </w:t>
      </w:r>
      <w:proofErr w:type="spellStart"/>
      <w:r w:rsidRPr="003055F3">
        <w:rPr>
          <w:rFonts w:ascii="Times New Roman" w:hAnsi="Times New Roman" w:cs="Times New Roman"/>
          <w:kern w:val="0"/>
          <w14:ligatures w14:val="none"/>
        </w:rPr>
        <w:t>Келешева</w:t>
      </w:r>
      <w:proofErr w:type="spellEnd"/>
    </w:p>
    <w:p w14:paraId="462C7696" w14:textId="2998E493" w:rsidR="0067133A" w:rsidRPr="003055F3" w:rsidRDefault="004B52A0" w:rsidP="003E4522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>Фиданка Здравкова Вълчева</w:t>
      </w:r>
    </w:p>
    <w:sectPr w:rsidR="0067133A" w:rsidRPr="003055F3" w:rsidSect="00B16B02">
      <w:footerReference w:type="default" r:id="rId8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9FC8" w14:textId="77777777" w:rsidR="00EB7DF1" w:rsidRDefault="00EB7DF1" w:rsidP="00BF1778">
      <w:pPr>
        <w:spacing w:after="0" w:line="240" w:lineRule="auto"/>
      </w:pPr>
      <w:r>
        <w:separator/>
      </w:r>
    </w:p>
  </w:endnote>
  <w:endnote w:type="continuationSeparator" w:id="0">
    <w:p w14:paraId="68557B53" w14:textId="77777777" w:rsidR="00EB7DF1" w:rsidRDefault="00EB7DF1" w:rsidP="00BF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256815"/>
      <w:docPartObj>
        <w:docPartGallery w:val="Page Numbers (Bottom of Page)"/>
        <w:docPartUnique/>
      </w:docPartObj>
    </w:sdtPr>
    <w:sdtContent>
      <w:p w14:paraId="0FE39346" w14:textId="30C3B85C" w:rsidR="00BF1778" w:rsidRDefault="00BF177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CF046A" w14:textId="77777777" w:rsidR="00BF1778" w:rsidRDefault="00BF177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CD638" w14:textId="77777777" w:rsidR="00EB7DF1" w:rsidRDefault="00EB7DF1" w:rsidP="00BF1778">
      <w:pPr>
        <w:spacing w:after="0" w:line="240" w:lineRule="auto"/>
      </w:pPr>
      <w:r>
        <w:separator/>
      </w:r>
    </w:p>
  </w:footnote>
  <w:footnote w:type="continuationSeparator" w:id="0">
    <w:p w14:paraId="69824065" w14:textId="77777777" w:rsidR="00EB7DF1" w:rsidRDefault="00EB7DF1" w:rsidP="00BF1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6C9"/>
    <w:multiLevelType w:val="multilevel"/>
    <w:tmpl w:val="F58A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73F47"/>
    <w:multiLevelType w:val="multilevel"/>
    <w:tmpl w:val="752E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D18D5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0338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B1B49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20C08"/>
    <w:multiLevelType w:val="hybridMultilevel"/>
    <w:tmpl w:val="57C0E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6086F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5654C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80D16"/>
    <w:multiLevelType w:val="multilevel"/>
    <w:tmpl w:val="5106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D17A6E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C6978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E59E2"/>
    <w:multiLevelType w:val="hybridMultilevel"/>
    <w:tmpl w:val="4F72566A"/>
    <w:lvl w:ilvl="0" w:tplc="EBA00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97EA1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07EE4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A52E8"/>
    <w:multiLevelType w:val="hybridMultilevel"/>
    <w:tmpl w:val="57C0E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02045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B1B07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22E25"/>
    <w:multiLevelType w:val="multilevel"/>
    <w:tmpl w:val="DAB6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525BAF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744EA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235F8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0670A"/>
    <w:multiLevelType w:val="multilevel"/>
    <w:tmpl w:val="5E04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5C1F2A"/>
    <w:multiLevelType w:val="hybridMultilevel"/>
    <w:tmpl w:val="83BE751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0853307"/>
    <w:multiLevelType w:val="hybridMultilevel"/>
    <w:tmpl w:val="57C0E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11E1B"/>
    <w:multiLevelType w:val="hybridMultilevel"/>
    <w:tmpl w:val="57C0E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108AB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6193B"/>
    <w:multiLevelType w:val="multilevel"/>
    <w:tmpl w:val="30688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BD7484"/>
    <w:multiLevelType w:val="hybridMultilevel"/>
    <w:tmpl w:val="57C0E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850FC"/>
    <w:multiLevelType w:val="hybridMultilevel"/>
    <w:tmpl w:val="57C0E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1576A"/>
    <w:multiLevelType w:val="multilevel"/>
    <w:tmpl w:val="88DE2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A27C0B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24977"/>
    <w:multiLevelType w:val="hybridMultilevel"/>
    <w:tmpl w:val="57C0EA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33DA6"/>
    <w:multiLevelType w:val="hybridMultilevel"/>
    <w:tmpl w:val="57C0E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F4A64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0055D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D1AD4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34858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756F9"/>
    <w:multiLevelType w:val="hybridMultilevel"/>
    <w:tmpl w:val="57C0E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15DF4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869F7"/>
    <w:multiLevelType w:val="hybridMultilevel"/>
    <w:tmpl w:val="57C0E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36C45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D463D"/>
    <w:multiLevelType w:val="multilevel"/>
    <w:tmpl w:val="A93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626025"/>
    <w:multiLevelType w:val="multilevel"/>
    <w:tmpl w:val="7F98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77742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20483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36566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0290183">
    <w:abstractNumId w:val="11"/>
  </w:num>
  <w:num w:numId="5" w16cid:durableId="1602566023">
    <w:abstractNumId w:val="2"/>
  </w:num>
  <w:num w:numId="6" w16cid:durableId="2074959666">
    <w:abstractNumId w:val="30"/>
  </w:num>
  <w:num w:numId="7" w16cid:durableId="941645252">
    <w:abstractNumId w:val="15"/>
  </w:num>
  <w:num w:numId="8" w16cid:durableId="918246057">
    <w:abstractNumId w:val="25"/>
  </w:num>
  <w:num w:numId="9" w16cid:durableId="672150628">
    <w:abstractNumId w:val="33"/>
  </w:num>
  <w:num w:numId="10" w16cid:durableId="932394360">
    <w:abstractNumId w:val="12"/>
  </w:num>
  <w:num w:numId="11" w16cid:durableId="1757943094">
    <w:abstractNumId w:val="10"/>
  </w:num>
  <w:num w:numId="12" w16cid:durableId="753012969">
    <w:abstractNumId w:val="6"/>
  </w:num>
  <w:num w:numId="13" w16cid:durableId="81536794">
    <w:abstractNumId w:val="19"/>
  </w:num>
  <w:num w:numId="14" w16cid:durableId="1437561868">
    <w:abstractNumId w:val="13"/>
  </w:num>
  <w:num w:numId="15" w16cid:durableId="1661805512">
    <w:abstractNumId w:val="34"/>
  </w:num>
  <w:num w:numId="16" w16cid:durableId="1509246377">
    <w:abstractNumId w:val="7"/>
  </w:num>
  <w:num w:numId="17" w16cid:durableId="244145999">
    <w:abstractNumId w:val="18"/>
  </w:num>
  <w:num w:numId="18" w16cid:durableId="553397962">
    <w:abstractNumId w:val="42"/>
  </w:num>
  <w:num w:numId="19" w16cid:durableId="1167013704">
    <w:abstractNumId w:val="0"/>
  </w:num>
  <w:num w:numId="20" w16cid:durableId="10760368">
    <w:abstractNumId w:val="4"/>
  </w:num>
  <w:num w:numId="21" w16cid:durableId="879131193">
    <w:abstractNumId w:val="20"/>
  </w:num>
  <w:num w:numId="22" w16cid:durableId="24714643">
    <w:abstractNumId w:val="29"/>
  </w:num>
  <w:num w:numId="23" w16cid:durableId="6337548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54163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2924771">
    <w:abstractNumId w:val="35"/>
  </w:num>
  <w:num w:numId="26" w16cid:durableId="985665135">
    <w:abstractNumId w:val="3"/>
  </w:num>
  <w:num w:numId="27" w16cid:durableId="367922525">
    <w:abstractNumId w:val="38"/>
  </w:num>
  <w:num w:numId="28" w16cid:durableId="528372520">
    <w:abstractNumId w:val="16"/>
  </w:num>
  <w:num w:numId="29" w16cid:durableId="1328285746">
    <w:abstractNumId w:val="40"/>
  </w:num>
  <w:num w:numId="30" w16cid:durableId="761217758">
    <w:abstractNumId w:val="36"/>
  </w:num>
  <w:num w:numId="31" w16cid:durableId="306977634">
    <w:abstractNumId w:val="9"/>
  </w:num>
  <w:num w:numId="32" w16cid:durableId="1768504926">
    <w:abstractNumId w:val="22"/>
  </w:num>
  <w:num w:numId="33" w16cid:durableId="883710887">
    <w:abstractNumId w:val="31"/>
  </w:num>
  <w:num w:numId="34" w16cid:durableId="771171493">
    <w:abstractNumId w:val="27"/>
  </w:num>
  <w:num w:numId="35" w16cid:durableId="197208722">
    <w:abstractNumId w:val="1"/>
  </w:num>
  <w:num w:numId="36" w16cid:durableId="1065491398">
    <w:abstractNumId w:val="5"/>
  </w:num>
  <w:num w:numId="37" w16cid:durableId="1003358221">
    <w:abstractNumId w:val="24"/>
  </w:num>
  <w:num w:numId="38" w16cid:durableId="1182940616">
    <w:abstractNumId w:val="37"/>
  </w:num>
  <w:num w:numId="39" w16cid:durableId="1342582507">
    <w:abstractNumId w:val="32"/>
  </w:num>
  <w:num w:numId="40" w16cid:durableId="2136949334">
    <w:abstractNumId w:val="39"/>
  </w:num>
  <w:num w:numId="41" w16cid:durableId="1206064914">
    <w:abstractNumId w:val="23"/>
  </w:num>
  <w:num w:numId="42" w16cid:durableId="1310213735">
    <w:abstractNumId w:val="26"/>
  </w:num>
  <w:num w:numId="43" w16cid:durableId="268436391">
    <w:abstractNumId w:val="28"/>
  </w:num>
  <w:num w:numId="44" w16cid:durableId="13500657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69"/>
    <w:rsid w:val="00092A60"/>
    <w:rsid w:val="000C3C82"/>
    <w:rsid w:val="000F3A47"/>
    <w:rsid w:val="00125581"/>
    <w:rsid w:val="001C00D7"/>
    <w:rsid w:val="00236C29"/>
    <w:rsid w:val="002A5B10"/>
    <w:rsid w:val="002C53FE"/>
    <w:rsid w:val="003055F3"/>
    <w:rsid w:val="003E4522"/>
    <w:rsid w:val="003F5CF8"/>
    <w:rsid w:val="0048446A"/>
    <w:rsid w:val="004B52A0"/>
    <w:rsid w:val="005052DC"/>
    <w:rsid w:val="0057173F"/>
    <w:rsid w:val="00571FBA"/>
    <w:rsid w:val="006466F5"/>
    <w:rsid w:val="006575C0"/>
    <w:rsid w:val="0067133A"/>
    <w:rsid w:val="006C5963"/>
    <w:rsid w:val="006E0DBF"/>
    <w:rsid w:val="006F574C"/>
    <w:rsid w:val="00734CAA"/>
    <w:rsid w:val="00752E9A"/>
    <w:rsid w:val="007E3BDC"/>
    <w:rsid w:val="00820C72"/>
    <w:rsid w:val="008841AB"/>
    <w:rsid w:val="00964BC6"/>
    <w:rsid w:val="009C39E2"/>
    <w:rsid w:val="009E04B7"/>
    <w:rsid w:val="00B16B02"/>
    <w:rsid w:val="00B85966"/>
    <w:rsid w:val="00BD1DE5"/>
    <w:rsid w:val="00BF1778"/>
    <w:rsid w:val="00C6376E"/>
    <w:rsid w:val="00CC7DFD"/>
    <w:rsid w:val="00CE48E9"/>
    <w:rsid w:val="00D31F49"/>
    <w:rsid w:val="00D46762"/>
    <w:rsid w:val="00DE795B"/>
    <w:rsid w:val="00DF39A9"/>
    <w:rsid w:val="00E54486"/>
    <w:rsid w:val="00E700BB"/>
    <w:rsid w:val="00E8626D"/>
    <w:rsid w:val="00EB7DF1"/>
    <w:rsid w:val="00F31D69"/>
    <w:rsid w:val="00F4718D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DF49E"/>
  <w15:chartTrackingRefBased/>
  <w15:docId w15:val="{0CE66AF8-649E-47E0-8D14-52B12B5F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styleId="a4">
    <w:name w:val="List Paragraph"/>
    <w:basedOn w:val="a"/>
    <w:uiPriority w:val="34"/>
    <w:qFormat/>
    <w:rsid w:val="00F31D6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31D69"/>
    <w:rPr>
      <w:color w:val="0000FF"/>
      <w:u w:val="single"/>
    </w:rPr>
  </w:style>
  <w:style w:type="character" w:styleId="a6">
    <w:name w:val="Strong"/>
    <w:basedOn w:val="a0"/>
    <w:uiPriority w:val="22"/>
    <w:qFormat/>
    <w:rsid w:val="00F31D69"/>
    <w:rPr>
      <w:b/>
      <w:bCs/>
    </w:rPr>
  </w:style>
  <w:style w:type="character" w:styleId="a7">
    <w:name w:val="Emphasis"/>
    <w:basedOn w:val="a0"/>
    <w:uiPriority w:val="20"/>
    <w:qFormat/>
    <w:rsid w:val="00CC7DFD"/>
    <w:rPr>
      <w:i/>
      <w:iCs/>
    </w:rPr>
  </w:style>
  <w:style w:type="paragraph" w:styleId="a8">
    <w:name w:val="header"/>
    <w:basedOn w:val="a"/>
    <w:link w:val="a9"/>
    <w:uiPriority w:val="99"/>
    <w:unhideWhenUsed/>
    <w:rsid w:val="00BF1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BF1778"/>
  </w:style>
  <w:style w:type="paragraph" w:styleId="aa">
    <w:name w:val="footer"/>
    <w:basedOn w:val="a"/>
    <w:link w:val="ab"/>
    <w:uiPriority w:val="99"/>
    <w:unhideWhenUsed/>
    <w:rsid w:val="00BF1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BF1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iknedelin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45</cp:revision>
  <cp:lastPrinted>2023-10-25T08:07:00Z</cp:lastPrinted>
  <dcterms:created xsi:type="dcterms:W3CDTF">2023-10-18T07:54:00Z</dcterms:created>
  <dcterms:modified xsi:type="dcterms:W3CDTF">2023-10-25T10:28:00Z</dcterms:modified>
</cp:coreProperties>
</file>