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BD59" w14:textId="77777777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bookmarkStart w:id="0" w:name="_Hlk145685578"/>
      <w:bookmarkStart w:id="1" w:name="_Hlk146557334"/>
      <w:r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ОБЩИНСКА ИЗБИРАТЕЛНА КОМИСИЯ  - НЕДЕЛИНО</w:t>
      </w:r>
    </w:p>
    <w:p w14:paraId="5964B31B" w14:textId="77777777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Гр. Неделино, ул. „Александър Стамболийски“ № 104,ет. 5, ст.21</w:t>
      </w:r>
    </w:p>
    <w:p w14:paraId="0738005C" w14:textId="77777777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Email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:</w:t>
      </w:r>
      <w:r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 xml:space="preserve"> </w:t>
      </w:r>
      <w:hyperlink r:id="rId7" w:history="1">
        <w:r>
          <w:rPr>
            <w:rStyle w:val="a5"/>
            <w:rFonts w:ascii="Times New Roman" w:hAnsi="Times New Roman" w:cs="Times New Roman"/>
            <w:b/>
            <w:kern w:val="0"/>
            <w:sz w:val="24"/>
            <w:szCs w:val="24"/>
            <w:lang w:val="en-US"/>
            <w14:ligatures w14:val="none"/>
          </w:rPr>
          <w:t>oiknedelino@abv.bg</w:t>
        </w:r>
      </w:hyperlink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, тел: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bg-BG"/>
          <w14:ligatures w14:val="none"/>
        </w:rPr>
        <w:t>0895673080</w:t>
      </w:r>
    </w:p>
    <w:p w14:paraId="0A726BF8" w14:textId="77777777" w:rsidR="00F31D69" w:rsidRDefault="00F31D69" w:rsidP="00F31D69">
      <w:pPr>
        <w:tabs>
          <w:tab w:val="center" w:pos="4536"/>
          <w:tab w:val="right" w:pos="9072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0"/>
          <w:sz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:lang w:val="en-US"/>
          <w14:ligatures w14:val="none"/>
        </w:rPr>
        <w:t>_____________________________________________________________________</w:t>
      </w:r>
      <w:bookmarkEnd w:id="0"/>
    </w:p>
    <w:p w14:paraId="62A4B274" w14:textId="77777777" w:rsidR="00F31D69" w:rsidRDefault="00F31D69" w:rsidP="00F31D69">
      <w:pPr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14:ligatures w14:val="none"/>
        </w:rPr>
      </w:pPr>
    </w:p>
    <w:p w14:paraId="5862CB06" w14:textId="77777777" w:rsidR="00820C72" w:rsidRDefault="00820C72" w:rsidP="00F31D6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35EF02B" w14:textId="6A3A4480" w:rsidR="00F31D69" w:rsidRDefault="00F31D69" w:rsidP="00F31D6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ПРОТОКОЛ</w:t>
      </w:r>
      <w:bookmarkEnd w:id="1"/>
    </w:p>
    <w:p w14:paraId="4C308E44" w14:textId="44A7DE5B" w:rsidR="00F31D69" w:rsidRDefault="00F31D69" w:rsidP="00F31D69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№ 2</w:t>
      </w:r>
      <w:r w:rsidR="008F0723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5</w:t>
      </w:r>
    </w:p>
    <w:p w14:paraId="7DCEAF13" w14:textId="227B2776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НЕДЕЛИНО, </w:t>
      </w:r>
      <w:r w:rsidR="006F574C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2</w:t>
      </w:r>
      <w:r w:rsidR="00592EBF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8</w:t>
      </w: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.10.2023 г.</w:t>
      </w:r>
    </w:p>
    <w:p w14:paraId="7D1F6D13" w14:textId="77777777" w:rsidR="00F31D69" w:rsidRDefault="00F31D69" w:rsidP="00F31D69">
      <w:pPr>
        <w:spacing w:after="0" w:line="240" w:lineRule="auto"/>
        <w:ind w:firstLine="720"/>
        <w:jc w:val="center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9A877CD" w14:textId="6FBF94F9" w:rsidR="00F31D69" w:rsidRPr="003055F3" w:rsidRDefault="00F31D69" w:rsidP="00F31D69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Днес, </w:t>
      </w:r>
      <w:r w:rsidR="007E3BDC"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2</w:t>
      </w:r>
      <w:r w:rsidR="004B1FB5">
        <w:rPr>
          <w:rFonts w:ascii="Times New Roman" w:hAnsi="Times New Roman" w:cs="Times New Roman"/>
          <w:kern w:val="0"/>
          <w:sz w:val="24"/>
          <w:szCs w:val="24"/>
          <w14:ligatures w14:val="none"/>
        </w:rPr>
        <w:t>8</w:t>
      </w: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.10.2023г. в </w:t>
      </w:r>
      <w:r w:rsidR="008F0723">
        <w:rPr>
          <w:rFonts w:ascii="Times New Roman" w:hAnsi="Times New Roman" w:cs="Times New Roman"/>
          <w:kern w:val="0"/>
          <w:sz w:val="24"/>
          <w:szCs w:val="24"/>
          <w14:ligatures w14:val="none"/>
        </w:rPr>
        <w:t>16</w:t>
      </w: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="004B1FB5">
        <w:rPr>
          <w:rFonts w:ascii="Times New Roman" w:hAnsi="Times New Roman" w:cs="Times New Roman"/>
          <w:kern w:val="0"/>
          <w:sz w:val="24"/>
          <w:szCs w:val="24"/>
          <w14:ligatures w14:val="none"/>
        </w:rPr>
        <w:t>3</w:t>
      </w:r>
      <w:r w:rsidR="00820C72"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0</w:t>
      </w: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часа се проведе заседание на ОИК- Неделино, община Неделино, област Смолян, ул. „Александър Стамболийски“ №104, ет.5, стая 21.</w:t>
      </w: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0F08BDBB" w14:textId="77777777" w:rsidR="00F31D69" w:rsidRPr="003055F3" w:rsidRDefault="00F31D69" w:rsidP="00F31D6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На заседанието присъстват 11 членове: </w:t>
      </w:r>
    </w:p>
    <w:p w14:paraId="5D6362A2" w14:textId="77777777" w:rsidR="00F31D69" w:rsidRPr="003055F3" w:rsidRDefault="00F31D69" w:rsidP="00F31D6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8CBC76E" w14:textId="77777777" w:rsidR="00F31D69" w:rsidRPr="003055F3" w:rsidRDefault="00F31D69" w:rsidP="00F31D69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4CAE93FD" w14:textId="77777777" w:rsidR="00F31D69" w:rsidRPr="003055F3" w:rsidRDefault="00F31D69" w:rsidP="00F31D69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ПРЕДСЕДАТЕЛ: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bookmarkStart w:id="2" w:name="_Hlk147830043"/>
      <w:r w:rsidRPr="003055F3">
        <w:rPr>
          <w:rFonts w:ascii="Times New Roman" w:hAnsi="Times New Roman" w:cs="Times New Roman"/>
          <w:kern w:val="0"/>
          <w14:ligatures w14:val="none"/>
        </w:rPr>
        <w:t>Нора Ясенова Караиванова</w:t>
      </w:r>
      <w:bookmarkEnd w:id="2"/>
      <w:r w:rsidRPr="003055F3">
        <w:rPr>
          <w:rFonts w:ascii="Times New Roman" w:hAnsi="Times New Roman" w:cs="Times New Roman"/>
          <w:kern w:val="0"/>
          <w14:ligatures w14:val="none"/>
        </w:rPr>
        <w:br/>
        <w:t>ЗАМ.- ПРЕДСЕДАТЕЛ: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>Орлин Георгиев Айвазов</w:t>
      </w:r>
    </w:p>
    <w:p w14:paraId="60702042" w14:textId="77777777" w:rsidR="00F31D69" w:rsidRPr="003055F3" w:rsidRDefault="00F31D69" w:rsidP="00F31D69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ЗАМ.- ПРЕДСЕДАТЕЛ:         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 xml:space="preserve">             Антоанета Атанасова Джамбазова</w:t>
      </w:r>
    </w:p>
    <w:p w14:paraId="48926B87" w14:textId="77777777" w:rsidR="00F31D69" w:rsidRPr="003055F3" w:rsidRDefault="00F31D69" w:rsidP="00F31D69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СЕКРЕТАР: 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>Захаринка Младенова Петрова</w:t>
      </w:r>
    </w:p>
    <w:p w14:paraId="3433F4EF" w14:textId="77777777" w:rsidR="00F31D69" w:rsidRPr="003055F3" w:rsidRDefault="00F31D69" w:rsidP="00F31D69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ЧЛЕНОВЕ: 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 xml:space="preserve">Анастасия Стойкова Личева  </w:t>
      </w:r>
    </w:p>
    <w:p w14:paraId="484834F6" w14:textId="77777777" w:rsidR="00F31D69" w:rsidRPr="003055F3" w:rsidRDefault="00F31D69" w:rsidP="00F31D69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Юра Стефанова Хаджиева </w:t>
      </w:r>
    </w:p>
    <w:p w14:paraId="1524ADCB" w14:textId="77777777" w:rsidR="00F31D69" w:rsidRPr="003055F3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Елина </w:t>
      </w:r>
      <w:proofErr w:type="spellStart"/>
      <w:r w:rsidRPr="003055F3">
        <w:rPr>
          <w:rFonts w:ascii="Times New Roman" w:hAnsi="Times New Roman" w:cs="Times New Roman"/>
          <w:kern w:val="0"/>
          <w14:ligatures w14:val="none"/>
        </w:rPr>
        <w:t>Ружкова</w:t>
      </w:r>
      <w:proofErr w:type="spellEnd"/>
      <w:r w:rsidRPr="003055F3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3055F3">
        <w:rPr>
          <w:rFonts w:ascii="Times New Roman" w:hAnsi="Times New Roman" w:cs="Times New Roman"/>
          <w:kern w:val="0"/>
          <w14:ligatures w14:val="none"/>
        </w:rPr>
        <w:t>Халваджиева</w:t>
      </w:r>
      <w:proofErr w:type="spellEnd"/>
      <w:r w:rsidRPr="003055F3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3B2BF1DB" w14:textId="77777777" w:rsidR="00F31D69" w:rsidRPr="003055F3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Мария Златкова Калинова</w:t>
      </w:r>
    </w:p>
    <w:p w14:paraId="1FEA1F60" w14:textId="77777777" w:rsidR="00F31D69" w:rsidRPr="003055F3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Наталия Младенова Дюлева</w:t>
      </w:r>
    </w:p>
    <w:p w14:paraId="73C25DEB" w14:textId="77777777" w:rsidR="00F31D69" w:rsidRPr="003055F3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Елина Вичева </w:t>
      </w:r>
      <w:proofErr w:type="spellStart"/>
      <w:r w:rsidRPr="003055F3">
        <w:rPr>
          <w:rFonts w:ascii="Times New Roman" w:hAnsi="Times New Roman" w:cs="Times New Roman"/>
          <w:kern w:val="0"/>
          <w14:ligatures w14:val="none"/>
        </w:rPr>
        <w:t>Келешева</w:t>
      </w:r>
      <w:proofErr w:type="spellEnd"/>
    </w:p>
    <w:p w14:paraId="0299FB7B" w14:textId="77777777" w:rsidR="00F31D69" w:rsidRPr="003055F3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Фиданка Здравкова Вълчева</w:t>
      </w:r>
    </w:p>
    <w:p w14:paraId="685161F1" w14:textId="77777777" w:rsidR="00F31D69" w:rsidRPr="003055F3" w:rsidRDefault="00F31D69" w:rsidP="00F31D69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                                             </w:t>
      </w:r>
    </w:p>
    <w:p w14:paraId="1527469A" w14:textId="77777777" w:rsidR="00F31D69" w:rsidRPr="003055F3" w:rsidRDefault="00F31D69" w:rsidP="00F31D69">
      <w:pPr>
        <w:spacing w:after="0" w:line="276" w:lineRule="auto"/>
        <w:ind w:firstLine="284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Председателят на ОИК - Неделино предложи следния </w:t>
      </w:r>
    </w:p>
    <w:p w14:paraId="3AFEB215" w14:textId="77777777" w:rsidR="00C6376E" w:rsidRPr="003055F3" w:rsidRDefault="00C6376E" w:rsidP="00802255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</w:p>
    <w:p w14:paraId="1E2F7F1F" w14:textId="683179ED" w:rsidR="00F31D69" w:rsidRPr="00592EBF" w:rsidRDefault="005644AE" w:rsidP="00F31D69">
      <w:pPr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</w:pPr>
      <w:r w:rsidRPr="00592E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 xml:space="preserve"> </w:t>
      </w:r>
      <w:r w:rsidR="002D56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Актуален д</w:t>
      </w:r>
      <w:r w:rsidR="00F31D69" w:rsidRPr="00592EB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невен ред :</w:t>
      </w:r>
    </w:p>
    <w:p w14:paraId="16981E3B" w14:textId="77777777" w:rsidR="00820C72" w:rsidRPr="003055F3" w:rsidRDefault="00820C72" w:rsidP="00734CAA">
      <w:pPr>
        <w:pStyle w:val="a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bookmarkStart w:id="3" w:name="_Hlk149124137"/>
      <w:bookmarkStart w:id="4" w:name="_Hlk148271322"/>
      <w:bookmarkStart w:id="5" w:name="_Hlk149048867"/>
      <w:bookmarkStart w:id="6" w:name="_Hlk148529279"/>
    </w:p>
    <w:p w14:paraId="53DBBA59" w14:textId="77777777" w:rsidR="002D56B9" w:rsidRPr="002D56B9" w:rsidRDefault="002D56B9" w:rsidP="002D56B9">
      <w:pPr>
        <w:numPr>
          <w:ilvl w:val="0"/>
          <w:numId w:val="45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7" w:name="_Hlk148279658"/>
      <w:bookmarkEnd w:id="3"/>
      <w:bookmarkEnd w:id="4"/>
      <w:bookmarkEnd w:id="5"/>
      <w:r w:rsidRPr="002D56B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Приемане на оперативен план за действие на ОИК в изборния ден, при произвеждане на изборите за избор на общински съветници и за кметове на 29.10.2023г.</w:t>
      </w:r>
    </w:p>
    <w:p w14:paraId="2F88C9AA" w14:textId="77777777" w:rsidR="002D56B9" w:rsidRPr="002D56B9" w:rsidRDefault="002D56B9" w:rsidP="002D56B9">
      <w:pPr>
        <w:numPr>
          <w:ilvl w:val="0"/>
          <w:numId w:val="45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D56B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Упълномощаване на член на ОИК Неделино да подпише предложените от "Информационно обслужване" АД проекти за решения и протоколи на ОИК Неделино.</w:t>
      </w:r>
    </w:p>
    <w:p w14:paraId="2DAD56BA" w14:textId="77777777" w:rsidR="002D56B9" w:rsidRPr="002D56B9" w:rsidRDefault="002D56B9" w:rsidP="002D56B9">
      <w:pPr>
        <w:numPr>
          <w:ilvl w:val="0"/>
          <w:numId w:val="45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D56B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Заявление за регистрация  на застъпници на партия ,,Възраждане“ за участие в изборите за общински съветници и за кметове на 29 октомври 2023г.</w:t>
      </w:r>
    </w:p>
    <w:p w14:paraId="6DE4DA7C" w14:textId="77777777" w:rsidR="002D56B9" w:rsidRPr="002D56B9" w:rsidRDefault="002D56B9" w:rsidP="002D56B9">
      <w:pPr>
        <w:numPr>
          <w:ilvl w:val="0"/>
          <w:numId w:val="45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8" w:name="_Hlk149408085"/>
      <w:r w:rsidRPr="002D56B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Заявление за регистрация  на застъпници на партия ,,Възраждане“ за участие в изборите за общински съветници и за кметове на 29 октомври 2023г.</w:t>
      </w:r>
    </w:p>
    <w:bookmarkEnd w:id="8"/>
    <w:p w14:paraId="7F9EBABC" w14:textId="77777777" w:rsidR="002D56B9" w:rsidRPr="002D56B9" w:rsidRDefault="002D56B9" w:rsidP="002D56B9">
      <w:pPr>
        <w:numPr>
          <w:ilvl w:val="0"/>
          <w:numId w:val="45"/>
        </w:numPr>
        <w:spacing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2D56B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Други.</w:t>
      </w:r>
    </w:p>
    <w:p w14:paraId="076EA986" w14:textId="77777777" w:rsidR="002D56B9" w:rsidRPr="002D56B9" w:rsidRDefault="002D56B9" w:rsidP="002D56B9">
      <w:pPr>
        <w:spacing w:line="259" w:lineRule="auto"/>
        <w:ind w:left="36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0B2E59A7" w14:textId="77777777" w:rsidR="008F0723" w:rsidRDefault="008F0723" w:rsidP="008F0723">
      <w:pPr>
        <w:spacing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A39DE" w14:textId="77777777" w:rsidR="008F0723" w:rsidRDefault="008F0723" w:rsidP="008F0723">
      <w:pPr>
        <w:spacing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03C79" w14:textId="77777777" w:rsidR="000F0C19" w:rsidRPr="000F0C19" w:rsidRDefault="00F31D69" w:rsidP="000F0C19">
      <w:pPr>
        <w:jc w:val="both"/>
        <w:rPr>
          <w:rFonts w:ascii="Times New Roman" w:hAnsi="Times New Roman" w:cs="Times New Roman"/>
          <w:sz w:val="24"/>
          <w:szCs w:val="24"/>
        </w:rPr>
      </w:pPr>
      <w:r w:rsidRPr="000F0C1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25581" w:rsidRPr="000F0C19">
        <w:rPr>
          <w:rFonts w:ascii="Times New Roman" w:hAnsi="Times New Roman" w:cs="Times New Roman"/>
          <w:b/>
          <w:bCs/>
          <w:sz w:val="24"/>
          <w:szCs w:val="24"/>
        </w:rPr>
        <w:t>първа</w:t>
      </w:r>
      <w:r w:rsidRPr="000F0C19">
        <w:rPr>
          <w:rFonts w:ascii="Times New Roman" w:hAnsi="Times New Roman" w:cs="Times New Roman"/>
          <w:b/>
          <w:bCs/>
          <w:sz w:val="24"/>
          <w:szCs w:val="24"/>
        </w:rPr>
        <w:t xml:space="preserve"> точка:</w:t>
      </w:r>
      <w:r w:rsidR="002C53FE" w:rsidRPr="000F0C19">
        <w:rPr>
          <w:rFonts w:ascii="Times New Roman" w:hAnsi="Times New Roman" w:cs="Times New Roman"/>
          <w:sz w:val="24"/>
          <w:szCs w:val="24"/>
        </w:rPr>
        <w:t xml:space="preserve"> </w:t>
      </w:r>
      <w:bookmarkEnd w:id="7"/>
      <w:r w:rsidR="000F0C19" w:rsidRPr="000F0C19">
        <w:rPr>
          <w:rFonts w:ascii="Times New Roman" w:hAnsi="Times New Roman" w:cs="Times New Roman"/>
          <w:sz w:val="24"/>
          <w:szCs w:val="24"/>
        </w:rPr>
        <w:t>Приемане на оперативен план за действие на ОИК в изборния ден, при произвеждане на изборите за избор на общински съветници и за кметове на 29.10.2023г.</w:t>
      </w:r>
    </w:p>
    <w:p w14:paraId="3B082B28" w14:textId="77777777" w:rsidR="000F0C19" w:rsidRPr="000F0C19" w:rsidRDefault="000F0C19" w:rsidP="000F0C19">
      <w:pPr>
        <w:pStyle w:val="a3"/>
        <w:spacing w:before="0" w:beforeAutospacing="0" w:after="150" w:afterAutospacing="0"/>
        <w:jc w:val="both"/>
      </w:pPr>
      <w:r w:rsidRPr="000F0C19">
        <w:t>Председателя на ОИК Неделино предложи оперативен план за действие на ОИК в изборния ден и ОИК Неделино</w:t>
      </w:r>
    </w:p>
    <w:p w14:paraId="436C8395" w14:textId="77777777" w:rsidR="000F0C19" w:rsidRPr="000F0C19" w:rsidRDefault="000F0C19" w:rsidP="000F0C19">
      <w:pPr>
        <w:pStyle w:val="a3"/>
        <w:spacing w:before="0" w:beforeAutospacing="0" w:after="150" w:afterAutospacing="0"/>
        <w:jc w:val="both"/>
      </w:pPr>
    </w:p>
    <w:p w14:paraId="3500D41B" w14:textId="4974B90D" w:rsidR="000F0C19" w:rsidRPr="000F0C19" w:rsidRDefault="000F0C19" w:rsidP="000F0C19">
      <w:pPr>
        <w:pStyle w:val="a3"/>
        <w:spacing w:before="0" w:beforeAutospacing="0" w:after="150" w:afterAutospacing="0"/>
        <w:jc w:val="center"/>
        <w:rPr>
          <w:rStyle w:val="a6"/>
        </w:rPr>
      </w:pPr>
      <w:r w:rsidRPr="000F0C19">
        <w:rPr>
          <w:rStyle w:val="a6"/>
        </w:rPr>
        <w:t>Р Е Ш И</w:t>
      </w:r>
      <w:r w:rsidR="002D56B9">
        <w:rPr>
          <w:rStyle w:val="a6"/>
        </w:rPr>
        <w:t>:</w:t>
      </w:r>
    </w:p>
    <w:p w14:paraId="7BD5D5A3" w14:textId="77777777" w:rsidR="000F0C19" w:rsidRPr="000F0C19" w:rsidRDefault="000F0C19" w:rsidP="000F0C19">
      <w:pPr>
        <w:pStyle w:val="a3"/>
        <w:spacing w:before="0" w:beforeAutospacing="0" w:after="150" w:afterAutospacing="0"/>
        <w:jc w:val="center"/>
      </w:pPr>
    </w:p>
    <w:p w14:paraId="5571D981" w14:textId="77777777" w:rsidR="000F0C19" w:rsidRPr="000F0C19" w:rsidRDefault="000F0C19" w:rsidP="000F0C19">
      <w:pPr>
        <w:pStyle w:val="a3"/>
        <w:spacing w:before="0" w:beforeAutospacing="0" w:after="150" w:afterAutospacing="0"/>
        <w:jc w:val="both"/>
      </w:pPr>
      <w:r w:rsidRPr="000F0C19">
        <w:t>Приема предложения оперативен план за действие на ОИК в изборния дена при произвеждане на изборите за общински съветници и за кметове на 29.10.2023 г. </w:t>
      </w:r>
    </w:p>
    <w:p w14:paraId="0BB21D7B" w14:textId="77777777" w:rsidR="000F0C19" w:rsidRPr="000F0C19" w:rsidRDefault="000F0C19" w:rsidP="000F0C19">
      <w:pPr>
        <w:pStyle w:val="a3"/>
        <w:spacing w:before="0" w:beforeAutospacing="0" w:after="150" w:afterAutospacing="0"/>
        <w:jc w:val="both"/>
      </w:pPr>
      <w:r w:rsidRPr="000F0C19">
        <w:t> </w:t>
      </w:r>
    </w:p>
    <w:p w14:paraId="4B21B593" w14:textId="77777777" w:rsidR="000F0C19" w:rsidRPr="000F0C19" w:rsidRDefault="000F0C19" w:rsidP="000F0C19">
      <w:pPr>
        <w:pStyle w:val="a3"/>
        <w:spacing w:before="0" w:beforeAutospacing="0" w:after="150" w:afterAutospacing="0"/>
        <w:jc w:val="both"/>
      </w:pPr>
      <w:r w:rsidRPr="000F0C19">
        <w:t>РЕШЕНИЕТО, на основание чл.88 от Изборния кодекс, подлежи на оспорване в 3-дневен срок от обявяването му пред Централната избирателна комисия.</w:t>
      </w:r>
    </w:p>
    <w:p w14:paraId="0283F13B" w14:textId="77777777" w:rsidR="008F0723" w:rsidRPr="000F0C19" w:rsidRDefault="008F0723" w:rsidP="000F0C19">
      <w:pPr>
        <w:spacing w:line="259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FA3C5B0" w14:textId="28E3CFB9" w:rsidR="00125581" w:rsidRPr="000F0C19" w:rsidRDefault="004B52A0" w:rsidP="000F0C19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0C19">
        <w:rPr>
          <w:rFonts w:ascii="Times New Roman" w:hAnsi="Times New Roman" w:cs="Times New Roman"/>
          <w:kern w:val="0"/>
          <w:sz w:val="24"/>
          <w:szCs w:val="24"/>
          <w14:ligatures w14:val="none"/>
        </w:rPr>
        <w:t>Гласували както следва:</w:t>
      </w:r>
    </w:p>
    <w:p w14:paraId="76F20215" w14:textId="7944CE1A" w:rsidR="004B52A0" w:rsidRPr="000F0C19" w:rsidRDefault="004B52A0" w:rsidP="000F0C19">
      <w:pPr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0F0C19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18856183" w14:textId="47CD2312" w:rsidR="00C6376E" w:rsidRPr="000F0C19" w:rsidRDefault="004B52A0" w:rsidP="000F0C19">
      <w:pPr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0F0C19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  <w:bookmarkEnd w:id="6"/>
    </w:p>
    <w:p w14:paraId="0278B8CD" w14:textId="600827EB" w:rsidR="008F0723" w:rsidRDefault="004B52A0" w:rsidP="008F0723">
      <w:pPr>
        <w:jc w:val="both"/>
        <w:rPr>
          <w:rFonts w:ascii="Times New Roman" w:hAnsi="Times New Roman" w:cs="Times New Roman"/>
          <w:sz w:val="24"/>
          <w:szCs w:val="24"/>
        </w:rPr>
      </w:pPr>
      <w:r w:rsidRPr="000F0C1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125581" w:rsidRPr="000F0C19">
        <w:rPr>
          <w:rFonts w:ascii="Times New Roman" w:hAnsi="Times New Roman" w:cs="Times New Roman"/>
          <w:b/>
          <w:bCs/>
          <w:sz w:val="24"/>
          <w:szCs w:val="24"/>
        </w:rPr>
        <w:t>втора</w:t>
      </w:r>
      <w:r w:rsidRPr="000F0C19">
        <w:rPr>
          <w:rFonts w:ascii="Times New Roman" w:hAnsi="Times New Roman" w:cs="Times New Roman"/>
          <w:b/>
          <w:bCs/>
          <w:sz w:val="24"/>
          <w:szCs w:val="24"/>
        </w:rPr>
        <w:t xml:space="preserve"> точка:</w:t>
      </w:r>
      <w:r w:rsidRPr="000F0C19">
        <w:rPr>
          <w:rFonts w:ascii="Times New Roman" w:hAnsi="Times New Roman" w:cs="Times New Roman"/>
          <w:sz w:val="24"/>
          <w:szCs w:val="24"/>
        </w:rPr>
        <w:t> </w:t>
      </w:r>
      <w:r w:rsidR="000F0C19" w:rsidRPr="000F0C19">
        <w:rPr>
          <w:rFonts w:ascii="Times New Roman" w:hAnsi="Times New Roman" w:cs="Times New Roman"/>
          <w:sz w:val="24"/>
          <w:szCs w:val="24"/>
        </w:rPr>
        <w:t>Упълномощаване на член на ОИК Неделино да подпише предложените от "Информационно обслужване" АД проекти за решения и протоколи на ОИК Неделино.</w:t>
      </w:r>
    </w:p>
    <w:p w14:paraId="4D208DCE" w14:textId="77777777" w:rsidR="000F0C19" w:rsidRPr="000F0C19" w:rsidRDefault="000F0C19" w:rsidP="000F0C19">
      <w:pPr>
        <w:pStyle w:val="a3"/>
        <w:shd w:val="clear" w:color="auto" w:fill="FFFFFF"/>
        <w:spacing w:before="0" w:beforeAutospacing="0" w:after="150" w:afterAutospacing="0"/>
        <w:jc w:val="both"/>
      </w:pPr>
      <w:r w:rsidRPr="000F0C19">
        <w:t>На основание чл. 87, ал. 1, т. 26, във връзка с чл. 452, чл. 453 и чл. 454 от ИК, ОИК Неделино</w:t>
      </w:r>
    </w:p>
    <w:p w14:paraId="74ED0621" w14:textId="77777777" w:rsidR="000F0C19" w:rsidRPr="000F0C19" w:rsidRDefault="000F0C19" w:rsidP="000F0C19">
      <w:pPr>
        <w:pStyle w:val="a3"/>
        <w:shd w:val="clear" w:color="auto" w:fill="FFFFFF"/>
        <w:spacing w:before="0" w:beforeAutospacing="0" w:after="150" w:afterAutospacing="0"/>
        <w:jc w:val="both"/>
      </w:pPr>
      <w:r w:rsidRPr="000F0C19">
        <w:t> </w:t>
      </w:r>
    </w:p>
    <w:p w14:paraId="44110837" w14:textId="1DEBF3DA" w:rsidR="000F0C19" w:rsidRPr="000F0C19" w:rsidRDefault="000F0C19" w:rsidP="000F0C19">
      <w:pPr>
        <w:pStyle w:val="a3"/>
        <w:shd w:val="clear" w:color="auto" w:fill="FFFFFF"/>
        <w:spacing w:before="0" w:beforeAutospacing="0" w:after="150" w:afterAutospacing="0"/>
        <w:jc w:val="center"/>
      </w:pPr>
      <w:r w:rsidRPr="000F0C19">
        <w:rPr>
          <w:rStyle w:val="a6"/>
        </w:rPr>
        <w:t>РЕШИ</w:t>
      </w:r>
      <w:r w:rsidR="002D56B9">
        <w:rPr>
          <w:rStyle w:val="a6"/>
        </w:rPr>
        <w:t>:</w:t>
      </w:r>
    </w:p>
    <w:p w14:paraId="5C74F2EE" w14:textId="77777777" w:rsidR="000F0C19" w:rsidRPr="000F0C19" w:rsidRDefault="000F0C19" w:rsidP="000F0C19">
      <w:pPr>
        <w:pStyle w:val="a3"/>
        <w:shd w:val="clear" w:color="auto" w:fill="FFFFFF"/>
        <w:spacing w:before="0" w:beforeAutospacing="0" w:after="150" w:afterAutospacing="0"/>
        <w:jc w:val="both"/>
      </w:pPr>
      <w:r w:rsidRPr="000F0C19">
        <w:t> </w:t>
      </w:r>
    </w:p>
    <w:p w14:paraId="0D988335" w14:textId="77777777" w:rsidR="000F0C19" w:rsidRPr="000F0C19" w:rsidRDefault="000F0C19" w:rsidP="000F0C19">
      <w:pPr>
        <w:pStyle w:val="a3"/>
        <w:shd w:val="clear" w:color="auto" w:fill="FFFFFF"/>
        <w:spacing w:before="0" w:beforeAutospacing="0" w:after="150" w:afterAutospacing="0"/>
        <w:jc w:val="both"/>
      </w:pPr>
      <w:r w:rsidRPr="000F0C19">
        <w:t>Упълномощава Захаринка Младенова Петрова - Секретар на ОИК Неделино да подпише предложените от  "Информационно обслужване" АД проекти за решения и протоколи на ОИК Неделино.</w:t>
      </w:r>
    </w:p>
    <w:p w14:paraId="7E4ED2FA" w14:textId="77777777" w:rsidR="008F0723" w:rsidRPr="000F0C19" w:rsidRDefault="008F0723" w:rsidP="008F07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8D8689" w14:textId="77777777" w:rsidR="008F0723" w:rsidRPr="000F0C19" w:rsidRDefault="008F0723" w:rsidP="008F07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DEE8FE" w14:textId="6C564B24" w:rsidR="001D4063" w:rsidRPr="006E0DBF" w:rsidRDefault="008F0723" w:rsidP="008F0723">
      <w:pPr>
        <w:jc w:val="both"/>
        <w:rPr>
          <w:rFonts w:ascii="Times New Roman" w:hAnsi="Times New Roman" w:cs="Times New Roman"/>
          <w:sz w:val="24"/>
          <w:szCs w:val="24"/>
        </w:rPr>
      </w:pPr>
      <w:r w:rsidRPr="006E0D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EAD5A" w14:textId="26DEBCA2" w:rsidR="004B52A0" w:rsidRPr="003055F3" w:rsidRDefault="004B52A0" w:rsidP="004B5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133D33E2" w14:textId="77777777" w:rsidR="004B52A0" w:rsidRPr="003055F3" w:rsidRDefault="004B52A0" w:rsidP="004B52A0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4D0AE3A7" w14:textId="0D927CDF" w:rsidR="00C6376E" w:rsidRPr="00D92226" w:rsidRDefault="004B52A0" w:rsidP="00D92226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  <w:bookmarkStart w:id="9" w:name="_Hlk149124329"/>
    </w:p>
    <w:p w14:paraId="1BF7FC80" w14:textId="674531D7" w:rsidR="000F0C19" w:rsidRPr="000F0C19" w:rsidRDefault="004B52A0" w:rsidP="000F0C1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Hlk149408058"/>
      <w:r w:rsidRPr="003055F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 </w:t>
      </w:r>
      <w:r w:rsidR="00125581">
        <w:rPr>
          <w:rFonts w:ascii="Times New Roman" w:hAnsi="Times New Roman" w:cs="Times New Roman"/>
          <w:b/>
          <w:bCs/>
          <w:sz w:val="24"/>
          <w:szCs w:val="24"/>
        </w:rPr>
        <w:t>трета</w:t>
      </w: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 точка:</w:t>
      </w:r>
      <w:r w:rsidR="00D46762"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9"/>
      <w:bookmarkEnd w:id="10"/>
      <w:r w:rsidR="000F0C19" w:rsidRPr="000F0C19">
        <w:rPr>
          <w:rFonts w:ascii="Times New Roman" w:eastAsia="Calibri" w:hAnsi="Times New Roman" w:cs="Times New Roman"/>
          <w:sz w:val="24"/>
          <w:szCs w:val="24"/>
        </w:rPr>
        <w:t xml:space="preserve">Заявление за регистрация  на застъпници на </w:t>
      </w:r>
      <w:r w:rsidR="000F0C19">
        <w:rPr>
          <w:rFonts w:ascii="Times New Roman" w:eastAsia="Calibri" w:hAnsi="Times New Roman" w:cs="Times New Roman"/>
          <w:sz w:val="24"/>
          <w:szCs w:val="24"/>
        </w:rPr>
        <w:t xml:space="preserve">партия ,,Възраждане“ </w:t>
      </w:r>
      <w:r w:rsidR="000F0C19" w:rsidRPr="000F0C19">
        <w:rPr>
          <w:rFonts w:ascii="Times New Roman" w:eastAsia="Calibri" w:hAnsi="Times New Roman" w:cs="Times New Roman"/>
          <w:sz w:val="24"/>
          <w:szCs w:val="24"/>
        </w:rPr>
        <w:t>за участие в изборите за общински съветници и за кметове на 29 октомври 2023г.</w:t>
      </w:r>
    </w:p>
    <w:p w14:paraId="65880707" w14:textId="77777777" w:rsidR="002D56B9" w:rsidRPr="002D56B9" w:rsidRDefault="002D56B9" w:rsidP="002D56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2D56B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Постъпило е заявление с вх.№ 4 от 28.10.2023г в 16.00 часа от</w:t>
      </w:r>
      <w:r w:rsidRPr="002D56B9">
        <w:rPr>
          <w:rFonts w:ascii="Times New Roman" w:eastAsia="Calibri" w:hAnsi="Times New Roman" w:cs="Times New Roman"/>
          <w:sz w:val="24"/>
          <w:szCs w:val="24"/>
        </w:rPr>
        <w:t xml:space="preserve"> партия ,,Възраждане“ </w:t>
      </w:r>
      <w:r w:rsidRPr="002D56B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за регистрация на застъпници  в изборите за общински съветници и за кметове на 29.10.2023г.</w:t>
      </w:r>
    </w:p>
    <w:p w14:paraId="2E827D5F" w14:textId="77777777" w:rsidR="002D56B9" w:rsidRPr="002D56B9" w:rsidRDefault="002D56B9" w:rsidP="002D56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2D56B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Към заявлението са приложени: списък с имената на предложените за регистрация застъпници на хартия – 1 бр., декларация от лицата, заявени за регистрация като застъпници- Приложение № 75-МИ – 2 бр., пълномощно.</w:t>
      </w:r>
    </w:p>
    <w:p w14:paraId="5F107994" w14:textId="77777777" w:rsidR="002D56B9" w:rsidRPr="002D56B9" w:rsidRDefault="002D56B9" w:rsidP="002D56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2D56B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Предложението е за регистрация на 2 /два/ броя застъпници в изборите за общински съветници и за кметове на 29.10.2023г. регистрирано от </w:t>
      </w:r>
      <w:r w:rsidRPr="002D56B9">
        <w:rPr>
          <w:rFonts w:ascii="Times New Roman" w:eastAsia="Calibri" w:hAnsi="Times New Roman" w:cs="Times New Roman"/>
          <w:sz w:val="24"/>
          <w:szCs w:val="24"/>
        </w:rPr>
        <w:t>партия ,,Възраждане“</w:t>
      </w:r>
    </w:p>
    <w:p w14:paraId="16151B54" w14:textId="77777777" w:rsidR="002D56B9" w:rsidRPr="002D56B9" w:rsidRDefault="002D56B9" w:rsidP="002D56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2D56B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Предвид изложеното и на основание  чл. 87, ал.1, т.18 и във връзка с чл.118 ал.2  от Изборния кодекс,  Общинската избирателна комисия</w:t>
      </w:r>
    </w:p>
    <w:p w14:paraId="42C622F5" w14:textId="77777777" w:rsidR="002D56B9" w:rsidRPr="002D56B9" w:rsidRDefault="002D56B9" w:rsidP="002D5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2D56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 Е Ш И:</w:t>
      </w:r>
    </w:p>
    <w:p w14:paraId="4637E8BF" w14:textId="77777777" w:rsidR="002D56B9" w:rsidRPr="002D56B9" w:rsidRDefault="002D56B9" w:rsidP="002D56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2D56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 </w:t>
      </w:r>
    </w:p>
    <w:p w14:paraId="69E8B5C2" w14:textId="77777777" w:rsidR="002D56B9" w:rsidRPr="002D56B9" w:rsidRDefault="002D56B9" w:rsidP="002D56B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6B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РЕГИСТРИРА 2 /два/ броя  застъпници от</w:t>
      </w:r>
      <w:r w:rsidRPr="002D56B9">
        <w:rPr>
          <w:rFonts w:ascii="Times New Roman" w:eastAsia="Calibri" w:hAnsi="Times New Roman" w:cs="Times New Roman"/>
          <w:sz w:val="24"/>
          <w:szCs w:val="24"/>
        </w:rPr>
        <w:t xml:space="preserve"> партия ,,Възраждане“ за участие в изборите за общински съветници и за кметове на 29 октомври 2023г. </w:t>
      </w:r>
      <w:r w:rsidRPr="002D56B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както следва:</w:t>
      </w:r>
    </w:p>
    <w:p w14:paraId="186588B2" w14:textId="77777777" w:rsidR="008F0723" w:rsidRDefault="008F0723" w:rsidP="008F07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980"/>
        <w:gridCol w:w="2540"/>
      </w:tblGrid>
      <w:tr w:rsidR="000F0C19" w:rsidRPr="000F0C19" w14:paraId="6AFAD66F" w14:textId="77777777" w:rsidTr="000F0C19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DCD6" w14:textId="77777777" w:rsidR="000F0C19" w:rsidRPr="000F0C19" w:rsidRDefault="000F0C19" w:rsidP="000F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F0C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№ по ред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EFDC" w14:textId="77777777" w:rsidR="000F0C19" w:rsidRPr="000F0C19" w:rsidRDefault="000F0C19" w:rsidP="000F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F0C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Име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96E6" w14:textId="77777777" w:rsidR="000F0C19" w:rsidRPr="000F0C19" w:rsidRDefault="000F0C19" w:rsidP="000F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F0C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ЕГН</w:t>
            </w:r>
          </w:p>
        </w:tc>
      </w:tr>
      <w:tr w:rsidR="000F0C19" w:rsidRPr="000F0C19" w14:paraId="66B857D7" w14:textId="77777777" w:rsidTr="000F0C19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5B35" w14:textId="77777777" w:rsidR="000F0C19" w:rsidRPr="000F0C19" w:rsidRDefault="000F0C19" w:rsidP="000F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F0C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D5E6" w14:textId="77777777" w:rsidR="000F0C19" w:rsidRPr="000F0C19" w:rsidRDefault="000F0C19" w:rsidP="000F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F0C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Илияна Алексиева </w:t>
            </w:r>
            <w:proofErr w:type="spellStart"/>
            <w:r w:rsidRPr="000F0C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Чандърова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EE8AC" w14:textId="77777777" w:rsidR="000F0C19" w:rsidRDefault="00012F0D" w:rsidP="000F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  <w:p w14:paraId="415EA3A2" w14:textId="48492D31" w:rsidR="00012F0D" w:rsidRPr="000F0C19" w:rsidRDefault="00012F0D" w:rsidP="000F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</w:p>
        </w:tc>
      </w:tr>
      <w:tr w:rsidR="000F0C19" w:rsidRPr="000F0C19" w14:paraId="1BFDCBF1" w14:textId="77777777" w:rsidTr="000F0C19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B2B7" w14:textId="77777777" w:rsidR="000F0C19" w:rsidRPr="000F0C19" w:rsidRDefault="000F0C19" w:rsidP="000F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F0C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E7A0" w14:textId="77777777" w:rsidR="000F0C19" w:rsidRPr="000F0C19" w:rsidRDefault="000F0C19" w:rsidP="000F0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 w:rsidRPr="000F0C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 xml:space="preserve">Сийка Миткова </w:t>
            </w:r>
            <w:proofErr w:type="spellStart"/>
            <w:r w:rsidRPr="000F0C1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Какалашева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C4DA76" w14:textId="6B5B9A81" w:rsidR="000F0C19" w:rsidRPr="000F0C19" w:rsidRDefault="00012F0D" w:rsidP="000F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</w:tbl>
    <w:p w14:paraId="3B9FDAFA" w14:textId="77777777" w:rsidR="008F0723" w:rsidRDefault="008F0723" w:rsidP="008F07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389D8" w14:textId="77777777" w:rsidR="008F0723" w:rsidRPr="003055F3" w:rsidRDefault="008F0723" w:rsidP="008F0723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17907F4" w14:textId="443A61E3" w:rsidR="004B52A0" w:rsidRPr="003055F3" w:rsidRDefault="004B52A0" w:rsidP="004B52A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bg-BG"/>
          <w14:ligatures w14:val="none"/>
        </w:rPr>
      </w:pPr>
      <w:bookmarkStart w:id="11" w:name="_Hlk149124402"/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Гласували както следва: </w:t>
      </w:r>
    </w:p>
    <w:p w14:paraId="1B32BB6A" w14:textId="77777777" w:rsidR="004B52A0" w:rsidRPr="003055F3" w:rsidRDefault="004B52A0" w:rsidP="004B52A0">
      <w:pPr>
        <w:spacing w:after="0" w:line="276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ЗА предложението: 11 членове</w:t>
      </w:r>
    </w:p>
    <w:p w14:paraId="756B8D22" w14:textId="4FB87D48" w:rsidR="00571FBA" w:rsidRPr="00D62596" w:rsidRDefault="004B52A0" w:rsidP="00D62596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ПРОТИВ: Няма</w:t>
      </w:r>
      <w:bookmarkEnd w:id="11"/>
    </w:p>
    <w:p w14:paraId="7BB0597A" w14:textId="00F53BC1" w:rsidR="002D56B9" w:rsidRPr="002D56B9" w:rsidRDefault="002D56B9" w:rsidP="002D56B9">
      <w:pPr>
        <w:spacing w:line="259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четвърта</w:t>
      </w:r>
      <w:r w:rsidRPr="003055F3">
        <w:rPr>
          <w:rFonts w:ascii="Times New Roman" w:hAnsi="Times New Roman" w:cs="Times New Roman"/>
          <w:b/>
          <w:bCs/>
          <w:sz w:val="24"/>
          <w:szCs w:val="24"/>
        </w:rPr>
        <w:t xml:space="preserve"> точка: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6B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Заявление за регистрация  на застъпници на партия ,,Възраждане“ за участие в изборите за общински съветници и за кметове на 29 октомври 2023г.</w:t>
      </w:r>
    </w:p>
    <w:p w14:paraId="4B5DBB4A" w14:textId="77777777" w:rsidR="002D56B9" w:rsidRPr="002D56B9" w:rsidRDefault="002D56B9" w:rsidP="002D56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2D56B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Постъпило е заявление с вх. № 5 от 28.10.2023г в 16.05 часа от</w:t>
      </w:r>
      <w:r w:rsidRPr="002D56B9">
        <w:rPr>
          <w:rFonts w:ascii="Times New Roman" w:eastAsia="Calibri" w:hAnsi="Times New Roman" w:cs="Times New Roman"/>
          <w:sz w:val="24"/>
          <w:szCs w:val="24"/>
        </w:rPr>
        <w:t xml:space="preserve"> партия ,,Възраждане“ </w:t>
      </w:r>
      <w:r w:rsidRPr="002D56B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за регистрация на застъпници за кмет на кметство с. Средец  в изборите за общински съветници и за кметове на 29.10.2023г.</w:t>
      </w:r>
    </w:p>
    <w:p w14:paraId="65E6EB55" w14:textId="77777777" w:rsidR="002D56B9" w:rsidRPr="002D56B9" w:rsidRDefault="002D56B9" w:rsidP="002D56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2D56B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Към заявлението са приложени: списък с имената на предложените за регистрация застъпници на хартия – 1 бр., декларация от лицата, заявени за регистрация като застъпници- Приложение № 75-МИ – 1 бр., пълномощно.</w:t>
      </w:r>
    </w:p>
    <w:p w14:paraId="66DF19D5" w14:textId="77777777" w:rsidR="002D56B9" w:rsidRPr="002D56B9" w:rsidRDefault="002D56B9" w:rsidP="002D56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2D56B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 xml:space="preserve">Предложението е за регистрация на 1 /един / брой застъпници в изборите за общински съветници и за кметове на 29.10.2023г. регистрирано от </w:t>
      </w:r>
      <w:r w:rsidRPr="002D56B9">
        <w:rPr>
          <w:rFonts w:ascii="Times New Roman" w:eastAsia="Calibri" w:hAnsi="Times New Roman" w:cs="Times New Roman"/>
          <w:sz w:val="24"/>
          <w:szCs w:val="24"/>
        </w:rPr>
        <w:t>партия ,,Възраждане“</w:t>
      </w:r>
    </w:p>
    <w:p w14:paraId="17EEE72F" w14:textId="77777777" w:rsidR="002D56B9" w:rsidRPr="002D56B9" w:rsidRDefault="002D56B9" w:rsidP="002D56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2D56B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Предвид изложеното и на основание  чл. 87, ал.1, т.18 и във връзка с чл.118 ал.2  от Изборния кодекс,  Общинската избирателна комисия</w:t>
      </w:r>
    </w:p>
    <w:p w14:paraId="4327B1A4" w14:textId="77777777" w:rsidR="002D56B9" w:rsidRPr="002D56B9" w:rsidRDefault="002D56B9" w:rsidP="002D56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2D56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Р Е Ш И:</w:t>
      </w:r>
    </w:p>
    <w:p w14:paraId="64D6C9ED" w14:textId="77777777" w:rsidR="002D56B9" w:rsidRPr="002D56B9" w:rsidRDefault="002D56B9" w:rsidP="002D56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2D56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bg-BG"/>
          <w14:ligatures w14:val="none"/>
        </w:rPr>
        <w:t> </w:t>
      </w:r>
    </w:p>
    <w:p w14:paraId="1F0D71C6" w14:textId="77777777" w:rsidR="002D56B9" w:rsidRPr="002D56B9" w:rsidRDefault="002D56B9" w:rsidP="002D56B9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6B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lastRenderedPageBreak/>
        <w:t>РЕГИСТРИРА 1 /един/ брой  застъпник от</w:t>
      </w:r>
      <w:r w:rsidRPr="002D56B9">
        <w:rPr>
          <w:rFonts w:ascii="Times New Roman" w:eastAsia="Calibri" w:hAnsi="Times New Roman" w:cs="Times New Roman"/>
          <w:sz w:val="24"/>
          <w:szCs w:val="24"/>
        </w:rPr>
        <w:t xml:space="preserve"> партия ,,Възраждане“ за участие в изборите за общински съветници и за кметове на 29 октомври 2023г. </w:t>
      </w:r>
      <w:r w:rsidRPr="002D56B9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както следва:</w:t>
      </w:r>
    </w:p>
    <w:p w14:paraId="61D28940" w14:textId="77777777" w:rsidR="002D56B9" w:rsidRPr="002D56B9" w:rsidRDefault="002D56B9" w:rsidP="002D56B9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tbl>
      <w:tblPr>
        <w:tblW w:w="7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980"/>
        <w:gridCol w:w="2540"/>
      </w:tblGrid>
      <w:tr w:rsidR="002D56B9" w:rsidRPr="002D56B9" w14:paraId="1FA08CAB" w14:textId="77777777" w:rsidTr="00B43FBF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1A9" w14:textId="77777777" w:rsidR="002D56B9" w:rsidRPr="002D56B9" w:rsidRDefault="002D56B9" w:rsidP="002D5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D56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№ по ред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B270" w14:textId="77777777" w:rsidR="002D56B9" w:rsidRPr="002D56B9" w:rsidRDefault="002D56B9" w:rsidP="002D5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D56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Име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7B2" w14:textId="77777777" w:rsidR="002D56B9" w:rsidRPr="002D56B9" w:rsidRDefault="002D56B9" w:rsidP="002D5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D56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ЕГН</w:t>
            </w:r>
          </w:p>
        </w:tc>
      </w:tr>
      <w:tr w:rsidR="002D56B9" w:rsidRPr="002D56B9" w14:paraId="6ABC09CF" w14:textId="77777777" w:rsidTr="00B43FBF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5043" w14:textId="77777777" w:rsidR="002D56B9" w:rsidRPr="002D56B9" w:rsidRDefault="002D56B9" w:rsidP="002D5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D56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19DD" w14:textId="77777777" w:rsidR="002D56B9" w:rsidRPr="002D56B9" w:rsidRDefault="002D56B9" w:rsidP="002D5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 w:rsidRPr="002D56B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Емил Митков Минчев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A397C" w14:textId="209A1822" w:rsidR="002D56B9" w:rsidRPr="002D56B9" w:rsidRDefault="00012F0D" w:rsidP="002D56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bg-BG"/>
                <w14:ligatures w14:val="none"/>
              </w:rPr>
              <w:t>**********</w:t>
            </w:r>
          </w:p>
        </w:tc>
      </w:tr>
    </w:tbl>
    <w:p w14:paraId="2AE20F51" w14:textId="3765A338" w:rsidR="001D4063" w:rsidRPr="00D92226" w:rsidRDefault="001D4063" w:rsidP="001D406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BAE25" w14:textId="0465DE2A" w:rsidR="004B52A0" w:rsidRPr="003055F3" w:rsidRDefault="004B52A0" w:rsidP="004B52A0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  <w:r w:rsidRPr="003055F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След изчерпване на точките по дневния ред ОИК-Неделино приключи своето заседание в 1</w:t>
      </w:r>
      <w:r w:rsidR="008F072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7</w:t>
      </w:r>
      <w:r w:rsidRPr="003055F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:</w:t>
      </w:r>
      <w:r w:rsidR="008F072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3</w:t>
      </w:r>
      <w:r w:rsidRPr="003055F3"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  <w:t>0 часа.</w:t>
      </w:r>
    </w:p>
    <w:p w14:paraId="4B04C3D1" w14:textId="77777777" w:rsidR="004B52A0" w:rsidRPr="003055F3" w:rsidRDefault="004B52A0" w:rsidP="004B52A0">
      <w:pPr>
        <w:spacing w:after="15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bg-BG"/>
          <w14:ligatures w14:val="none"/>
        </w:rPr>
      </w:pPr>
    </w:p>
    <w:p w14:paraId="10D904DE" w14:textId="77777777" w:rsidR="004B52A0" w:rsidRPr="003055F3" w:rsidRDefault="004B52A0" w:rsidP="004B52A0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ПРЕДСЕДАТЕЛ: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>Нора Ясенова Караиванова</w:t>
      </w:r>
    </w:p>
    <w:p w14:paraId="709C6740" w14:textId="77777777" w:rsidR="004B52A0" w:rsidRPr="003055F3" w:rsidRDefault="004B52A0" w:rsidP="004B52A0">
      <w:pPr>
        <w:spacing w:after="0" w:line="480" w:lineRule="auto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ЗАМ.- ПРЕДСЕДАТЕЛ: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>Орлин Георгиев Айвазов</w:t>
      </w:r>
    </w:p>
    <w:p w14:paraId="3B3201B4" w14:textId="77777777" w:rsidR="004B52A0" w:rsidRPr="003055F3" w:rsidRDefault="004B52A0" w:rsidP="004B52A0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ЗАМ.- ПРЕДСЕДАТЕЛ:         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 xml:space="preserve">             Антоанета Атанасова Джамбазова</w:t>
      </w:r>
    </w:p>
    <w:p w14:paraId="08782F2F" w14:textId="77777777" w:rsidR="004B52A0" w:rsidRPr="003055F3" w:rsidRDefault="004B52A0" w:rsidP="004B52A0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СЕКРЕТАР: 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>Захаринка Младенова Петрова</w:t>
      </w:r>
    </w:p>
    <w:p w14:paraId="05B6DAEB" w14:textId="77777777" w:rsidR="004B52A0" w:rsidRPr="003055F3" w:rsidRDefault="004B52A0" w:rsidP="004B52A0">
      <w:pPr>
        <w:spacing w:after="0" w:line="48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ЧЛЕНОВЕ: </w:t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</w:r>
      <w:r w:rsidRPr="003055F3">
        <w:rPr>
          <w:rFonts w:ascii="Times New Roman" w:hAnsi="Times New Roman" w:cs="Times New Roman"/>
          <w:kern w:val="0"/>
          <w14:ligatures w14:val="none"/>
        </w:rPr>
        <w:tab/>
        <w:t xml:space="preserve">Анастасия Стойкова Личева  </w:t>
      </w:r>
    </w:p>
    <w:p w14:paraId="52F92FBA" w14:textId="77777777" w:rsidR="004B52A0" w:rsidRPr="003055F3" w:rsidRDefault="004B52A0" w:rsidP="004B52A0">
      <w:pPr>
        <w:spacing w:after="0" w:line="480" w:lineRule="auto"/>
        <w:ind w:left="4944" w:firstLine="12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Юра Стефанова Хаджиева </w:t>
      </w:r>
    </w:p>
    <w:p w14:paraId="3CA8E1EA" w14:textId="77777777" w:rsidR="004B52A0" w:rsidRPr="003055F3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Елина </w:t>
      </w:r>
      <w:proofErr w:type="spellStart"/>
      <w:r w:rsidRPr="003055F3">
        <w:rPr>
          <w:rFonts w:ascii="Times New Roman" w:hAnsi="Times New Roman" w:cs="Times New Roman"/>
          <w:kern w:val="0"/>
          <w14:ligatures w14:val="none"/>
        </w:rPr>
        <w:t>Ружкова</w:t>
      </w:r>
      <w:proofErr w:type="spellEnd"/>
      <w:r w:rsidRPr="003055F3">
        <w:rPr>
          <w:rFonts w:ascii="Times New Roman" w:hAnsi="Times New Roman" w:cs="Times New Roman"/>
          <w:kern w:val="0"/>
          <w14:ligatures w14:val="none"/>
        </w:rPr>
        <w:t xml:space="preserve"> </w:t>
      </w:r>
      <w:proofErr w:type="spellStart"/>
      <w:r w:rsidRPr="003055F3">
        <w:rPr>
          <w:rFonts w:ascii="Times New Roman" w:hAnsi="Times New Roman" w:cs="Times New Roman"/>
          <w:kern w:val="0"/>
          <w14:ligatures w14:val="none"/>
        </w:rPr>
        <w:t>Халваджиева</w:t>
      </w:r>
      <w:proofErr w:type="spellEnd"/>
      <w:r w:rsidRPr="003055F3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35EFA4B3" w14:textId="77777777" w:rsidR="004B52A0" w:rsidRPr="003055F3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Мария Златкова Калинова</w:t>
      </w:r>
    </w:p>
    <w:p w14:paraId="458E46EF" w14:textId="77777777" w:rsidR="004B52A0" w:rsidRPr="003055F3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Наталия Младенова Дюлева</w:t>
      </w:r>
    </w:p>
    <w:p w14:paraId="7E442BD7" w14:textId="77777777" w:rsidR="004B52A0" w:rsidRPr="003055F3" w:rsidRDefault="004B52A0" w:rsidP="004B52A0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 xml:space="preserve">Елина Вичева </w:t>
      </w:r>
      <w:proofErr w:type="spellStart"/>
      <w:r w:rsidRPr="003055F3">
        <w:rPr>
          <w:rFonts w:ascii="Times New Roman" w:hAnsi="Times New Roman" w:cs="Times New Roman"/>
          <w:kern w:val="0"/>
          <w14:ligatures w14:val="none"/>
        </w:rPr>
        <w:t>Келешева</w:t>
      </w:r>
      <w:proofErr w:type="spellEnd"/>
    </w:p>
    <w:p w14:paraId="462C7696" w14:textId="2998E493" w:rsidR="0067133A" w:rsidRPr="003055F3" w:rsidRDefault="004B52A0" w:rsidP="003E4522">
      <w:pPr>
        <w:spacing w:after="0" w:line="480" w:lineRule="auto"/>
        <w:ind w:left="4224" w:firstLine="720"/>
        <w:jc w:val="both"/>
        <w:rPr>
          <w:rFonts w:ascii="Times New Roman" w:hAnsi="Times New Roman" w:cs="Times New Roman"/>
          <w:kern w:val="0"/>
          <w14:ligatures w14:val="none"/>
        </w:rPr>
      </w:pPr>
      <w:r w:rsidRPr="003055F3">
        <w:rPr>
          <w:rFonts w:ascii="Times New Roman" w:hAnsi="Times New Roman" w:cs="Times New Roman"/>
          <w:kern w:val="0"/>
          <w14:ligatures w14:val="none"/>
        </w:rPr>
        <w:t>Фиданка Здравкова Вълчева</w:t>
      </w:r>
    </w:p>
    <w:sectPr w:rsidR="0067133A" w:rsidRPr="003055F3" w:rsidSect="00D92226">
      <w:footerReference w:type="default" r:id="rId8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1173" w14:textId="77777777" w:rsidR="003616DB" w:rsidRDefault="003616DB" w:rsidP="00BF1778">
      <w:pPr>
        <w:spacing w:after="0" w:line="240" w:lineRule="auto"/>
      </w:pPr>
      <w:r>
        <w:separator/>
      </w:r>
    </w:p>
  </w:endnote>
  <w:endnote w:type="continuationSeparator" w:id="0">
    <w:p w14:paraId="38E5DFAB" w14:textId="77777777" w:rsidR="003616DB" w:rsidRDefault="003616DB" w:rsidP="00B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256815"/>
      <w:docPartObj>
        <w:docPartGallery w:val="Page Numbers (Bottom of Page)"/>
        <w:docPartUnique/>
      </w:docPartObj>
    </w:sdtPr>
    <w:sdtContent>
      <w:p w14:paraId="0FE39346" w14:textId="30C3B85C" w:rsidR="00BF1778" w:rsidRDefault="00BF177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CF046A" w14:textId="77777777" w:rsidR="00BF1778" w:rsidRDefault="00BF17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E4FF" w14:textId="77777777" w:rsidR="003616DB" w:rsidRDefault="003616DB" w:rsidP="00BF1778">
      <w:pPr>
        <w:spacing w:after="0" w:line="240" w:lineRule="auto"/>
      </w:pPr>
      <w:r>
        <w:separator/>
      </w:r>
    </w:p>
  </w:footnote>
  <w:footnote w:type="continuationSeparator" w:id="0">
    <w:p w14:paraId="2176A584" w14:textId="77777777" w:rsidR="003616DB" w:rsidRDefault="003616DB" w:rsidP="00BF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6C9"/>
    <w:multiLevelType w:val="multilevel"/>
    <w:tmpl w:val="F58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73F47"/>
    <w:multiLevelType w:val="multilevel"/>
    <w:tmpl w:val="752E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D18D5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E0338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B1B49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20C08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D6F05"/>
    <w:multiLevelType w:val="hybridMultilevel"/>
    <w:tmpl w:val="90661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6086F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5654C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0D16"/>
    <w:multiLevelType w:val="multilevel"/>
    <w:tmpl w:val="5106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D17A6E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C6978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E59E2"/>
    <w:multiLevelType w:val="hybridMultilevel"/>
    <w:tmpl w:val="4F72566A"/>
    <w:lvl w:ilvl="0" w:tplc="EBA00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97EA1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07EE4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7B3"/>
    <w:multiLevelType w:val="hybridMultilevel"/>
    <w:tmpl w:val="90661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A52E8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02045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DB1B07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22E25"/>
    <w:multiLevelType w:val="multilevel"/>
    <w:tmpl w:val="DAB6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525BAF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13734"/>
    <w:multiLevelType w:val="hybridMultilevel"/>
    <w:tmpl w:val="90661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744EA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235F8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0670A"/>
    <w:multiLevelType w:val="multilevel"/>
    <w:tmpl w:val="5E04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5C1F2A"/>
    <w:multiLevelType w:val="hybridMultilevel"/>
    <w:tmpl w:val="83BE751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C744139"/>
    <w:multiLevelType w:val="hybridMultilevel"/>
    <w:tmpl w:val="90661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53307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11E1B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08AB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6193B"/>
    <w:multiLevelType w:val="multilevel"/>
    <w:tmpl w:val="3068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BD7484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850FC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1576A"/>
    <w:multiLevelType w:val="multilevel"/>
    <w:tmpl w:val="88DE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01B2B"/>
    <w:multiLevelType w:val="hybridMultilevel"/>
    <w:tmpl w:val="90661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27C0B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24977"/>
    <w:multiLevelType w:val="hybridMultilevel"/>
    <w:tmpl w:val="57C0E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33DA6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F4A64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0055D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D1AD4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34858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25865"/>
    <w:multiLevelType w:val="hybridMultilevel"/>
    <w:tmpl w:val="90661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756F9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15DF4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869F7"/>
    <w:multiLevelType w:val="hybridMultilevel"/>
    <w:tmpl w:val="57C0EA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36C45"/>
    <w:multiLevelType w:val="hybridMultilevel"/>
    <w:tmpl w:val="4F72566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D463D"/>
    <w:multiLevelType w:val="multilevel"/>
    <w:tmpl w:val="A93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626025"/>
    <w:multiLevelType w:val="multilevel"/>
    <w:tmpl w:val="7F98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77742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204838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36566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0290183">
    <w:abstractNumId w:val="12"/>
  </w:num>
  <w:num w:numId="5" w16cid:durableId="1602566023">
    <w:abstractNumId w:val="2"/>
  </w:num>
  <w:num w:numId="6" w16cid:durableId="2074959666">
    <w:abstractNumId w:val="35"/>
  </w:num>
  <w:num w:numId="7" w16cid:durableId="941645252">
    <w:abstractNumId w:val="17"/>
  </w:num>
  <w:num w:numId="8" w16cid:durableId="918246057">
    <w:abstractNumId w:val="29"/>
  </w:num>
  <w:num w:numId="9" w16cid:durableId="672150628">
    <w:abstractNumId w:val="38"/>
  </w:num>
  <w:num w:numId="10" w16cid:durableId="932394360">
    <w:abstractNumId w:val="13"/>
  </w:num>
  <w:num w:numId="11" w16cid:durableId="1757943094">
    <w:abstractNumId w:val="11"/>
  </w:num>
  <w:num w:numId="12" w16cid:durableId="753012969">
    <w:abstractNumId w:val="7"/>
  </w:num>
  <w:num w:numId="13" w16cid:durableId="81536794">
    <w:abstractNumId w:val="22"/>
  </w:num>
  <w:num w:numId="14" w16cid:durableId="1437561868">
    <w:abstractNumId w:val="14"/>
  </w:num>
  <w:num w:numId="15" w16cid:durableId="1661805512">
    <w:abstractNumId w:val="39"/>
  </w:num>
  <w:num w:numId="16" w16cid:durableId="1509246377">
    <w:abstractNumId w:val="8"/>
  </w:num>
  <w:num w:numId="17" w16cid:durableId="244145999">
    <w:abstractNumId w:val="20"/>
  </w:num>
  <w:num w:numId="18" w16cid:durableId="553397962">
    <w:abstractNumId w:val="48"/>
  </w:num>
  <w:num w:numId="19" w16cid:durableId="1167013704">
    <w:abstractNumId w:val="0"/>
  </w:num>
  <w:num w:numId="20" w16cid:durableId="10760368">
    <w:abstractNumId w:val="4"/>
  </w:num>
  <w:num w:numId="21" w16cid:durableId="879131193">
    <w:abstractNumId w:val="23"/>
  </w:num>
  <w:num w:numId="22" w16cid:durableId="24714643">
    <w:abstractNumId w:val="33"/>
  </w:num>
  <w:num w:numId="23" w16cid:durableId="6337548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754163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2924771">
    <w:abstractNumId w:val="40"/>
  </w:num>
  <w:num w:numId="26" w16cid:durableId="985665135">
    <w:abstractNumId w:val="3"/>
  </w:num>
  <w:num w:numId="27" w16cid:durableId="367922525">
    <w:abstractNumId w:val="44"/>
  </w:num>
  <w:num w:numId="28" w16cid:durableId="528372520">
    <w:abstractNumId w:val="18"/>
  </w:num>
  <w:num w:numId="29" w16cid:durableId="1328285746">
    <w:abstractNumId w:val="46"/>
  </w:num>
  <w:num w:numId="30" w16cid:durableId="761217758">
    <w:abstractNumId w:val="41"/>
  </w:num>
  <w:num w:numId="31" w16cid:durableId="306977634">
    <w:abstractNumId w:val="10"/>
  </w:num>
  <w:num w:numId="32" w16cid:durableId="1768504926">
    <w:abstractNumId w:val="25"/>
  </w:num>
  <w:num w:numId="33" w16cid:durableId="883710887">
    <w:abstractNumId w:val="36"/>
  </w:num>
  <w:num w:numId="34" w16cid:durableId="771171493">
    <w:abstractNumId w:val="31"/>
  </w:num>
  <w:num w:numId="35" w16cid:durableId="197208722">
    <w:abstractNumId w:val="1"/>
  </w:num>
  <w:num w:numId="36" w16cid:durableId="1065491398">
    <w:abstractNumId w:val="5"/>
  </w:num>
  <w:num w:numId="37" w16cid:durableId="1003358221">
    <w:abstractNumId w:val="28"/>
  </w:num>
  <w:num w:numId="38" w16cid:durableId="1182940616">
    <w:abstractNumId w:val="43"/>
  </w:num>
  <w:num w:numId="39" w16cid:durableId="1342582507">
    <w:abstractNumId w:val="37"/>
  </w:num>
  <w:num w:numId="40" w16cid:durableId="2136949334">
    <w:abstractNumId w:val="45"/>
  </w:num>
  <w:num w:numId="41" w16cid:durableId="1206064914">
    <w:abstractNumId w:val="27"/>
  </w:num>
  <w:num w:numId="42" w16cid:durableId="1310213735">
    <w:abstractNumId w:val="30"/>
  </w:num>
  <w:num w:numId="43" w16cid:durableId="268436391">
    <w:abstractNumId w:val="32"/>
  </w:num>
  <w:num w:numId="44" w16cid:durableId="1350065754">
    <w:abstractNumId w:val="16"/>
  </w:num>
  <w:num w:numId="45" w16cid:durableId="1613829211">
    <w:abstractNumId w:val="26"/>
  </w:num>
  <w:num w:numId="46" w16cid:durableId="1681794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6484067">
    <w:abstractNumId w:val="21"/>
  </w:num>
  <w:num w:numId="48" w16cid:durableId="1363743963">
    <w:abstractNumId w:val="15"/>
  </w:num>
  <w:num w:numId="49" w16cid:durableId="2029476791">
    <w:abstractNumId w:val="34"/>
  </w:num>
  <w:num w:numId="50" w16cid:durableId="1921789764">
    <w:abstractNumId w:val="42"/>
  </w:num>
  <w:num w:numId="51" w16cid:durableId="1518422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69"/>
    <w:rsid w:val="00012F0D"/>
    <w:rsid w:val="000379E2"/>
    <w:rsid w:val="00092A60"/>
    <w:rsid w:val="000C3C82"/>
    <w:rsid w:val="000F0C19"/>
    <w:rsid w:val="000F3A47"/>
    <w:rsid w:val="00125581"/>
    <w:rsid w:val="001D4063"/>
    <w:rsid w:val="00236BE6"/>
    <w:rsid w:val="00236C29"/>
    <w:rsid w:val="00291D97"/>
    <w:rsid w:val="002C53FE"/>
    <w:rsid w:val="002D56B9"/>
    <w:rsid w:val="0030409A"/>
    <w:rsid w:val="003055F3"/>
    <w:rsid w:val="00352B67"/>
    <w:rsid w:val="003616DB"/>
    <w:rsid w:val="003E4522"/>
    <w:rsid w:val="003F5CF8"/>
    <w:rsid w:val="0048446A"/>
    <w:rsid w:val="004B1FB5"/>
    <w:rsid w:val="004B52A0"/>
    <w:rsid w:val="004C4066"/>
    <w:rsid w:val="004C5602"/>
    <w:rsid w:val="005052DC"/>
    <w:rsid w:val="005644AE"/>
    <w:rsid w:val="0057173F"/>
    <w:rsid w:val="00571FBA"/>
    <w:rsid w:val="00592EBF"/>
    <w:rsid w:val="005935AA"/>
    <w:rsid w:val="005B6DF0"/>
    <w:rsid w:val="005D356A"/>
    <w:rsid w:val="00622A04"/>
    <w:rsid w:val="006466F5"/>
    <w:rsid w:val="006575C0"/>
    <w:rsid w:val="00662BA3"/>
    <w:rsid w:val="0067133A"/>
    <w:rsid w:val="00673A4E"/>
    <w:rsid w:val="00693C8B"/>
    <w:rsid w:val="006C5963"/>
    <w:rsid w:val="006E0DBF"/>
    <w:rsid w:val="006F574C"/>
    <w:rsid w:val="00734CAA"/>
    <w:rsid w:val="00752E9A"/>
    <w:rsid w:val="007C1665"/>
    <w:rsid w:val="007E3BDC"/>
    <w:rsid w:val="00802255"/>
    <w:rsid w:val="00820C72"/>
    <w:rsid w:val="008F0723"/>
    <w:rsid w:val="00903731"/>
    <w:rsid w:val="00964BC6"/>
    <w:rsid w:val="009828F6"/>
    <w:rsid w:val="009A750C"/>
    <w:rsid w:val="009C39E2"/>
    <w:rsid w:val="009E04B7"/>
    <w:rsid w:val="00A30442"/>
    <w:rsid w:val="00AF6FFB"/>
    <w:rsid w:val="00B16B02"/>
    <w:rsid w:val="00B43F53"/>
    <w:rsid w:val="00B819BF"/>
    <w:rsid w:val="00B85966"/>
    <w:rsid w:val="00BF1778"/>
    <w:rsid w:val="00C6376E"/>
    <w:rsid w:val="00CC7DFD"/>
    <w:rsid w:val="00CE48E9"/>
    <w:rsid w:val="00D46762"/>
    <w:rsid w:val="00D62596"/>
    <w:rsid w:val="00D92226"/>
    <w:rsid w:val="00DA52C7"/>
    <w:rsid w:val="00DE4DD3"/>
    <w:rsid w:val="00DE795B"/>
    <w:rsid w:val="00E1150F"/>
    <w:rsid w:val="00E22215"/>
    <w:rsid w:val="00E54486"/>
    <w:rsid w:val="00E700BB"/>
    <w:rsid w:val="00E8626D"/>
    <w:rsid w:val="00ED5BC7"/>
    <w:rsid w:val="00F31D69"/>
    <w:rsid w:val="00F46417"/>
    <w:rsid w:val="00F809E3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DF49E"/>
  <w15:chartTrackingRefBased/>
  <w15:docId w15:val="{0CE66AF8-649E-47E0-8D14-52B12B5F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6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paragraph" w:styleId="a4">
    <w:name w:val="List Paragraph"/>
    <w:basedOn w:val="a"/>
    <w:uiPriority w:val="34"/>
    <w:qFormat/>
    <w:rsid w:val="00F31D6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31D69"/>
    <w:rPr>
      <w:color w:val="0000FF"/>
      <w:u w:val="single"/>
    </w:rPr>
  </w:style>
  <w:style w:type="character" w:styleId="a6">
    <w:name w:val="Strong"/>
    <w:basedOn w:val="a0"/>
    <w:uiPriority w:val="22"/>
    <w:qFormat/>
    <w:rsid w:val="00F31D69"/>
    <w:rPr>
      <w:b/>
      <w:bCs/>
    </w:rPr>
  </w:style>
  <w:style w:type="character" w:styleId="a7">
    <w:name w:val="Emphasis"/>
    <w:basedOn w:val="a0"/>
    <w:uiPriority w:val="20"/>
    <w:qFormat/>
    <w:rsid w:val="00CC7DFD"/>
    <w:rPr>
      <w:i/>
      <w:iCs/>
    </w:rPr>
  </w:style>
  <w:style w:type="paragraph" w:styleId="a8">
    <w:name w:val="header"/>
    <w:basedOn w:val="a"/>
    <w:link w:val="a9"/>
    <w:uiPriority w:val="99"/>
    <w:unhideWhenUsed/>
    <w:rsid w:val="00BF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BF1778"/>
  </w:style>
  <w:style w:type="paragraph" w:styleId="aa">
    <w:name w:val="footer"/>
    <w:basedOn w:val="a"/>
    <w:link w:val="ab"/>
    <w:uiPriority w:val="99"/>
    <w:unhideWhenUsed/>
    <w:rsid w:val="00BF1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BF1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nedelin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68</cp:revision>
  <cp:lastPrinted>2023-10-28T09:02:00Z</cp:lastPrinted>
  <dcterms:created xsi:type="dcterms:W3CDTF">2023-10-18T07:54:00Z</dcterms:created>
  <dcterms:modified xsi:type="dcterms:W3CDTF">2023-10-28T14:57:00Z</dcterms:modified>
</cp:coreProperties>
</file>