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983" w14:textId="77777777" w:rsidR="00932C11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4EC915C8" w14:textId="68B3D2C5" w:rsidR="003126F4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2F0F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.10.2023 г.</w:t>
      </w:r>
      <w:r w:rsidR="00BF34F8">
        <w:rPr>
          <w:rFonts w:ascii="Times New Roman" w:hAnsi="Times New Roman" w:cs="Times New Roman"/>
          <w:sz w:val="24"/>
          <w:szCs w:val="24"/>
        </w:rPr>
        <w:t xml:space="preserve"> /1</w:t>
      </w:r>
      <w:r w:rsidR="002F0FE6">
        <w:rPr>
          <w:rFonts w:ascii="Times New Roman" w:hAnsi="Times New Roman" w:cs="Times New Roman"/>
          <w:sz w:val="24"/>
          <w:szCs w:val="24"/>
        </w:rPr>
        <w:t>6</w:t>
      </w:r>
      <w:r w:rsidR="00BF34F8">
        <w:rPr>
          <w:rFonts w:ascii="Times New Roman" w:hAnsi="Times New Roman" w:cs="Times New Roman"/>
          <w:sz w:val="24"/>
          <w:szCs w:val="24"/>
        </w:rPr>
        <w:t>:</w:t>
      </w:r>
      <w:r w:rsidR="002F0FE6">
        <w:rPr>
          <w:rFonts w:ascii="Times New Roman" w:hAnsi="Times New Roman" w:cs="Times New Roman"/>
          <w:sz w:val="24"/>
          <w:szCs w:val="24"/>
        </w:rPr>
        <w:t>3</w:t>
      </w:r>
      <w:r w:rsidR="00BF34F8">
        <w:rPr>
          <w:rFonts w:ascii="Times New Roman" w:hAnsi="Times New Roman" w:cs="Times New Roman"/>
          <w:sz w:val="24"/>
          <w:szCs w:val="24"/>
        </w:rPr>
        <w:t>0 часа/</w:t>
      </w:r>
    </w:p>
    <w:p w14:paraId="0F1BB1E8" w14:textId="77777777" w:rsidR="002F0FE6" w:rsidRDefault="002F0FE6" w:rsidP="00312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CFFC9" w14:textId="3B1FDE2A" w:rsidR="002F0FE6" w:rsidRPr="002F0FE6" w:rsidRDefault="002F0FE6" w:rsidP="002F0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E6">
        <w:rPr>
          <w:rFonts w:ascii="Times New Roman" w:hAnsi="Times New Roman" w:cs="Times New Roman"/>
          <w:sz w:val="24"/>
          <w:szCs w:val="24"/>
        </w:rPr>
        <w:t>Приемане на оперативен план за действие на ОИК в изборния ден, при произвеждане на изборите за избор на общински съветници и за кметове на 29.10.2023г.</w:t>
      </w:r>
    </w:p>
    <w:p w14:paraId="62472F5A" w14:textId="1B312E4E" w:rsidR="002F0FE6" w:rsidRPr="002F0FE6" w:rsidRDefault="002F0FE6" w:rsidP="002F0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E6">
        <w:rPr>
          <w:rFonts w:ascii="Times New Roman" w:hAnsi="Times New Roman" w:cs="Times New Roman"/>
          <w:sz w:val="24"/>
          <w:szCs w:val="24"/>
        </w:rPr>
        <w:t>Упълномощаване на член на ОИК Неделино да подпише предложените от "Информационно обслужване" АД проекти за решения и протоколи на ОИК Неделино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5EC28" w14:textId="6A1C3842" w:rsidR="00271A25" w:rsidRDefault="00271A25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A25">
        <w:rPr>
          <w:rFonts w:ascii="Times New Roman" w:hAnsi="Times New Roman" w:cs="Times New Roman"/>
          <w:sz w:val="24"/>
          <w:szCs w:val="24"/>
        </w:rPr>
        <w:t>Заявление за регистрация  на застъпници на партия ,,Възраждане“ за участие в изборите за общински съветници и за кметове на 29 октомври 2023г.</w:t>
      </w:r>
    </w:p>
    <w:p w14:paraId="45E1E0B4" w14:textId="5C72506C" w:rsidR="00271A25" w:rsidRDefault="00271A25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A25">
        <w:rPr>
          <w:rFonts w:ascii="Times New Roman" w:hAnsi="Times New Roman" w:cs="Times New Roman"/>
          <w:sz w:val="24"/>
          <w:szCs w:val="24"/>
        </w:rPr>
        <w:t>Заявление за регистрация  на застъпници на партия ,,Възраждане“ за участие в изборите за общински съветници и за кметове на 29 октомври 2023г.</w:t>
      </w:r>
    </w:p>
    <w:p w14:paraId="3C5E9F2D" w14:textId="57A73D27" w:rsidR="007A1275" w:rsidRPr="00936564" w:rsidRDefault="007A1275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64">
        <w:rPr>
          <w:rFonts w:ascii="Times New Roman" w:hAnsi="Times New Roman" w:cs="Times New Roman"/>
          <w:sz w:val="24"/>
          <w:szCs w:val="24"/>
        </w:rPr>
        <w:t>Други</w:t>
      </w:r>
      <w:r w:rsidR="00932C11">
        <w:rPr>
          <w:rFonts w:ascii="Times New Roman" w:hAnsi="Times New Roman" w:cs="Times New Roman"/>
          <w:sz w:val="24"/>
          <w:szCs w:val="24"/>
        </w:rPr>
        <w:t>.</w:t>
      </w:r>
    </w:p>
    <w:p w14:paraId="150D5F03" w14:textId="77777777" w:rsidR="003126F4" w:rsidRPr="007A1275" w:rsidRDefault="003126F4" w:rsidP="007A12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26F4" w:rsidRPr="007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139"/>
    <w:multiLevelType w:val="hybridMultilevel"/>
    <w:tmpl w:val="2ABA8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34A7"/>
    <w:multiLevelType w:val="hybridMultilevel"/>
    <w:tmpl w:val="2ABA8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29211">
    <w:abstractNumId w:val="0"/>
  </w:num>
  <w:num w:numId="2" w16cid:durableId="4415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4"/>
    <w:rsid w:val="00271A25"/>
    <w:rsid w:val="002F0FE6"/>
    <w:rsid w:val="003126F4"/>
    <w:rsid w:val="007A1275"/>
    <w:rsid w:val="00855661"/>
    <w:rsid w:val="00932C11"/>
    <w:rsid w:val="00936564"/>
    <w:rsid w:val="00973AB9"/>
    <w:rsid w:val="009902B1"/>
    <w:rsid w:val="009C3F22"/>
    <w:rsid w:val="00A049E5"/>
    <w:rsid w:val="00B32ACB"/>
    <w:rsid w:val="00BF34F8"/>
    <w:rsid w:val="00C71C95"/>
    <w:rsid w:val="00CA2F17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ADFD"/>
  <w15:chartTrackingRefBased/>
  <w15:docId w15:val="{F587403A-122E-4D39-90F6-5887F20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dcterms:created xsi:type="dcterms:W3CDTF">2023-10-25T10:32:00Z</dcterms:created>
  <dcterms:modified xsi:type="dcterms:W3CDTF">2023-10-28T14:35:00Z</dcterms:modified>
</cp:coreProperties>
</file>