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E4" w:rsidRPr="00FD3675" w:rsidRDefault="00BC3BDC" w:rsidP="00FD3675">
      <w:pPr>
        <w:pStyle w:val="a3"/>
        <w:jc w:val="center"/>
        <w:rPr>
          <w:b/>
        </w:rPr>
      </w:pPr>
      <w:r w:rsidRPr="00FD3675">
        <w:rPr>
          <w:b/>
        </w:rPr>
        <w:t>ОСОБЕНО МНЕНИЕ</w:t>
      </w:r>
    </w:p>
    <w:p w:rsidR="00BC3BDC" w:rsidRPr="00FD3675" w:rsidRDefault="00FD3675" w:rsidP="00FD3675">
      <w:pPr>
        <w:pStyle w:val="a3"/>
        <w:jc w:val="center"/>
        <w:rPr>
          <w:b/>
        </w:rPr>
      </w:pPr>
      <w:r w:rsidRPr="00FD3675">
        <w:rPr>
          <w:b/>
        </w:rPr>
        <w:t>от</w:t>
      </w:r>
    </w:p>
    <w:p w:rsidR="00BC3BDC" w:rsidRPr="00FD3675" w:rsidRDefault="00BC3BDC" w:rsidP="00FD3675">
      <w:pPr>
        <w:pStyle w:val="a3"/>
        <w:jc w:val="center"/>
        <w:rPr>
          <w:b/>
        </w:rPr>
      </w:pPr>
      <w:r w:rsidRPr="00FD3675">
        <w:rPr>
          <w:b/>
        </w:rPr>
        <w:t>Даниела Юриева Дуганова- член на ОИК –Неделино, предложена от ПП „АБВ”</w:t>
      </w:r>
    </w:p>
    <w:p w:rsidR="00BC3BDC" w:rsidRPr="00FD3675" w:rsidRDefault="00BC3BDC" w:rsidP="00BC3BDC">
      <w:pPr>
        <w:pStyle w:val="a3"/>
        <w:rPr>
          <w:b/>
        </w:rPr>
      </w:pPr>
    </w:p>
    <w:p w:rsidR="00BC3BDC" w:rsidRDefault="00BC3BDC" w:rsidP="00BC3BDC">
      <w:pPr>
        <w:pStyle w:val="a3"/>
      </w:pPr>
    </w:p>
    <w:p w:rsidR="00BC3BDC" w:rsidRDefault="00CD1E89" w:rsidP="00FD3675">
      <w:pPr>
        <w:pStyle w:val="a3"/>
        <w:ind w:firstLine="708"/>
        <w:jc w:val="both"/>
      </w:pPr>
      <w:r>
        <w:t>Като член</w:t>
      </w:r>
      <w:r>
        <w:rPr>
          <w:lang w:val="en-US"/>
        </w:rPr>
        <w:t xml:space="preserve"> </w:t>
      </w:r>
      <w:r>
        <w:t>на</w:t>
      </w:r>
      <w:r w:rsidR="00BC3BDC">
        <w:t xml:space="preserve"> Общинската избирателна комисия не съм съгласна с взетото решение за регистрация на Незевисимия кандидат за кмет на Община Неделино- Боян Радоев Кехайов, издигнат от Инициативен комитет, в изборите за общински съветнищи и кметове на 25.10.2015 г. в Община Неделино, поради следните причини:</w:t>
      </w:r>
    </w:p>
    <w:p w:rsidR="00BC3BDC" w:rsidRDefault="00BC3BDC" w:rsidP="00FD3675">
      <w:pPr>
        <w:pStyle w:val="a3"/>
        <w:ind w:firstLine="708"/>
        <w:jc w:val="both"/>
      </w:pPr>
      <w:r>
        <w:t>Като член на ОИК не ми беше осигуре</w:t>
      </w:r>
      <w:r w:rsidR="00CD1E89">
        <w:t>н достъп до документацията на Инициативния комитет, който</w:t>
      </w:r>
      <w:r>
        <w:t xml:space="preserve"> постоянно се криеше.</w:t>
      </w:r>
      <w:r w:rsidR="00FD3675">
        <w:t xml:space="preserve"> </w:t>
      </w:r>
      <w:r>
        <w:t>Не съм видяла и събраната подписка нужна за издигането на независим кандидат и не мога да гарантирам, че отговаря на нормативните изисквания.</w:t>
      </w:r>
    </w:p>
    <w:p w:rsidR="00BC3BDC" w:rsidRDefault="00BC3BDC" w:rsidP="00CD1E89">
      <w:pPr>
        <w:pStyle w:val="a3"/>
        <w:ind w:firstLine="708"/>
        <w:jc w:val="both"/>
      </w:pPr>
      <w:r>
        <w:t>Нямам против регистрацията на Боян Радоев Кехайов, но за да гласувам „ЗА”, трябва да съм сигурна, че представ</w:t>
      </w:r>
      <w:r w:rsidR="00CD1E89">
        <w:t>л</w:t>
      </w:r>
      <w:r>
        <w:t xml:space="preserve">яващия Инициативния комитет е депозирал </w:t>
      </w:r>
      <w:r w:rsidR="00CD1E89">
        <w:t>необходимите подписи нужни за издигане на независим кандидат и отговаря на изискванията</w:t>
      </w:r>
      <w:bookmarkStart w:id="0" w:name="_GoBack"/>
      <w:bookmarkEnd w:id="0"/>
      <w:r>
        <w:t>.</w:t>
      </w:r>
      <w:r w:rsidR="00FD3675">
        <w:t xml:space="preserve"> </w:t>
      </w:r>
      <w:r>
        <w:t>Подписката се криеше от секретаря в ОИК Неделино – Захаринка Петрова</w:t>
      </w:r>
      <w:r w:rsidR="00FD3675">
        <w:t>- предложена от ПП „ДПС”, по неизвистни за мен причини.</w:t>
      </w:r>
    </w:p>
    <w:p w:rsidR="00FD3675" w:rsidRDefault="00FD3675" w:rsidP="00FD3675">
      <w:pPr>
        <w:pStyle w:val="a3"/>
        <w:jc w:val="both"/>
      </w:pPr>
    </w:p>
    <w:p w:rsidR="00FD3675" w:rsidRDefault="00FD3675" w:rsidP="00BC3BDC">
      <w:pPr>
        <w:pStyle w:val="a3"/>
      </w:pPr>
    </w:p>
    <w:p w:rsidR="00FD3675" w:rsidRDefault="00FD3675" w:rsidP="00BC3BDC">
      <w:pPr>
        <w:pStyle w:val="a3"/>
      </w:pPr>
    </w:p>
    <w:p w:rsidR="00FD3675" w:rsidRDefault="00FD3675" w:rsidP="00BC3BDC">
      <w:pPr>
        <w:pStyle w:val="a3"/>
      </w:pPr>
    </w:p>
    <w:p w:rsidR="00FD3675" w:rsidRDefault="00FD3675" w:rsidP="00BC3BDC">
      <w:pPr>
        <w:pStyle w:val="a3"/>
      </w:pPr>
    </w:p>
    <w:p w:rsidR="00FD3675" w:rsidRDefault="00FD3675" w:rsidP="00BC3BDC">
      <w:pPr>
        <w:pStyle w:val="a3"/>
      </w:pPr>
      <w:r>
        <w:t xml:space="preserve">Дата: 20.09.2015 г.  </w:t>
      </w:r>
      <w:r>
        <w:tab/>
      </w:r>
      <w:r>
        <w:tab/>
      </w:r>
      <w:r>
        <w:tab/>
      </w:r>
      <w:r>
        <w:tab/>
      </w:r>
      <w:r>
        <w:tab/>
        <w:t>Даниела Дуганова ...............................</w:t>
      </w:r>
    </w:p>
    <w:p w:rsidR="00FD3675" w:rsidRDefault="00FD3675" w:rsidP="00BC3BDC">
      <w:pPr>
        <w:pStyle w:val="a3"/>
      </w:pPr>
      <w:r>
        <w:t xml:space="preserve">Град Неделино        </w:t>
      </w:r>
      <w:r>
        <w:tab/>
      </w:r>
      <w:r>
        <w:tab/>
      </w:r>
      <w:r>
        <w:tab/>
      </w:r>
      <w:r>
        <w:tab/>
      </w:r>
      <w:r>
        <w:tab/>
        <w:t>член на ОИК Неделино</w:t>
      </w:r>
    </w:p>
    <w:sectPr w:rsidR="00FD3675" w:rsidSect="00D9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DC"/>
    <w:rsid w:val="00BC3BDC"/>
    <w:rsid w:val="00C809A7"/>
    <w:rsid w:val="00CD1E89"/>
    <w:rsid w:val="00D948E4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B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2015-09-21T06:50:00Z</dcterms:created>
  <dcterms:modified xsi:type="dcterms:W3CDTF">2015-09-21T06:53:00Z</dcterms:modified>
</cp:coreProperties>
</file>