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E4" w:rsidRPr="00FD3675" w:rsidRDefault="00BC3BDC" w:rsidP="00FD3675">
      <w:pPr>
        <w:pStyle w:val="a3"/>
        <w:jc w:val="center"/>
        <w:rPr>
          <w:b/>
        </w:rPr>
      </w:pPr>
      <w:r w:rsidRPr="00FD3675">
        <w:rPr>
          <w:b/>
        </w:rPr>
        <w:t>ОСОБЕНО МНЕНИЕ</w:t>
      </w:r>
    </w:p>
    <w:p w:rsidR="00BC3BDC" w:rsidRPr="00FD3675" w:rsidRDefault="00FD3675" w:rsidP="00FD3675">
      <w:pPr>
        <w:pStyle w:val="a3"/>
        <w:jc w:val="center"/>
        <w:rPr>
          <w:b/>
        </w:rPr>
      </w:pPr>
      <w:r w:rsidRPr="00FD3675">
        <w:rPr>
          <w:b/>
        </w:rPr>
        <w:t>от</w:t>
      </w:r>
    </w:p>
    <w:p w:rsidR="00BC3BDC" w:rsidRPr="00FD3675" w:rsidRDefault="00CF2589" w:rsidP="00FD3675">
      <w:pPr>
        <w:pStyle w:val="a3"/>
        <w:jc w:val="center"/>
        <w:rPr>
          <w:b/>
        </w:rPr>
      </w:pPr>
      <w:r>
        <w:rPr>
          <w:b/>
        </w:rPr>
        <w:t>Румяна Стефанова Караиванова</w:t>
      </w:r>
      <w:r w:rsidR="00BC3BDC" w:rsidRPr="00FD3675">
        <w:rPr>
          <w:b/>
        </w:rPr>
        <w:t>- член на ОИК –Неделино, предложена от ПП „А</w:t>
      </w:r>
      <w:r>
        <w:rPr>
          <w:b/>
        </w:rPr>
        <w:t>ТАКА</w:t>
      </w:r>
      <w:r w:rsidR="00BC3BDC" w:rsidRPr="00FD3675">
        <w:rPr>
          <w:b/>
        </w:rPr>
        <w:t>”</w:t>
      </w:r>
    </w:p>
    <w:p w:rsidR="00BC3BDC" w:rsidRDefault="00BC3BDC" w:rsidP="00BC3BDC">
      <w:pPr>
        <w:pStyle w:val="a3"/>
      </w:pPr>
    </w:p>
    <w:p w:rsidR="00BC3BDC" w:rsidRDefault="00CD1E89" w:rsidP="00FD3675">
      <w:pPr>
        <w:pStyle w:val="a3"/>
        <w:ind w:firstLine="708"/>
        <w:jc w:val="both"/>
      </w:pPr>
      <w:r>
        <w:t>Като член</w:t>
      </w:r>
      <w:r>
        <w:rPr>
          <w:lang w:val="en-US"/>
        </w:rPr>
        <w:t xml:space="preserve"> </w:t>
      </w:r>
      <w:r>
        <w:t>на</w:t>
      </w:r>
      <w:r w:rsidR="00BC3BDC">
        <w:t xml:space="preserve"> Общинската избирателна комисия не съм съгласна с взетот</w:t>
      </w:r>
      <w:r w:rsidR="00CF2589">
        <w:t>о решение за регистрация на Неза</w:t>
      </w:r>
      <w:r w:rsidR="00BC3BDC">
        <w:t>висимия кандидат за кмет на Община Неделино- Боян Радоев Кехайов, издигнат от Инициативен комитет,</w:t>
      </w:r>
      <w:r w:rsidR="00CF2589">
        <w:t xml:space="preserve"> в изборите за общински </w:t>
      </w:r>
      <w:proofErr w:type="spellStart"/>
      <w:r w:rsidR="00CF2589">
        <w:t>съветниц</w:t>
      </w:r>
      <w:r w:rsidR="00BC3BDC">
        <w:t>и</w:t>
      </w:r>
      <w:proofErr w:type="spellEnd"/>
      <w:r w:rsidR="00BC3BDC">
        <w:t xml:space="preserve"> и кметове на 25.10.2015 г. в Община Неделино, поради следните причини:</w:t>
      </w:r>
    </w:p>
    <w:p w:rsidR="00CF2589" w:rsidRDefault="00CF2589" w:rsidP="00FD3675">
      <w:pPr>
        <w:pStyle w:val="a3"/>
        <w:ind w:firstLine="708"/>
        <w:jc w:val="both"/>
      </w:pPr>
      <w:r>
        <w:t>Два пъти поисках, да ми бъде показана подписката за независим кандидата с цел да погледна има ли необходимия брой подписи в подкрепа на кандидата  и не ми беше дадена такава възможност.</w:t>
      </w:r>
    </w:p>
    <w:p w:rsidR="00CF2589" w:rsidRDefault="00CF2589" w:rsidP="00FD3675">
      <w:pPr>
        <w:pStyle w:val="a3"/>
        <w:ind w:firstLine="708"/>
        <w:jc w:val="both"/>
      </w:pPr>
      <w:r>
        <w:t xml:space="preserve">Секретаря на ОИК </w:t>
      </w:r>
      <w:r w:rsidR="00CF0BE0">
        <w:t>–</w:t>
      </w:r>
      <w:r>
        <w:t>Неде</w:t>
      </w:r>
      <w:r w:rsidR="00F6382A">
        <w:t xml:space="preserve">лино – Захаринка Петрова </w:t>
      </w:r>
      <w:r w:rsidR="00CF0BE0">
        <w:t xml:space="preserve"> показа плик и каза, че няма да се показват и гледат, подписката е вътре в плика.</w:t>
      </w:r>
    </w:p>
    <w:p w:rsidR="00CF0BE0" w:rsidRDefault="00CF0BE0" w:rsidP="00FD3675">
      <w:pPr>
        <w:pStyle w:val="a3"/>
        <w:ind w:firstLine="708"/>
        <w:jc w:val="both"/>
      </w:pPr>
      <w:r>
        <w:t xml:space="preserve">Смятам, че спрямо мен е осъществена дискриминация. Като член на ОИК Неделино, преди да подпиша каквото и да е </w:t>
      </w:r>
      <w:r w:rsidR="00EB3592">
        <w:t>би трябвало да го видя</w:t>
      </w:r>
    </w:p>
    <w:p w:rsidR="00BC3BDC" w:rsidRDefault="00EB3592" w:rsidP="00EB3592">
      <w:pPr>
        <w:pStyle w:val="a3"/>
        <w:ind w:firstLine="708"/>
        <w:jc w:val="both"/>
      </w:pPr>
      <w:r>
        <w:t xml:space="preserve">Иначе нямам нищо против самата регистрация, единствено възразявам срещу това да се прикрива информация. </w:t>
      </w:r>
      <w:r w:rsidR="009131C1">
        <w:t xml:space="preserve">Реално погледнато няма как да знам към този момент какво има в този плик. </w:t>
      </w:r>
      <w:r>
        <w:t xml:space="preserve">Тази подписка не е видяна   и от други членове в комисията. </w:t>
      </w:r>
      <w:proofErr w:type="spellStart"/>
      <w:r>
        <w:t>Пок</w:t>
      </w:r>
      <w:r w:rsidR="009131C1">
        <w:t>зана</w:t>
      </w:r>
      <w:proofErr w:type="spellEnd"/>
      <w:r w:rsidR="009131C1">
        <w:t xml:space="preserve"> е избирателно, което навежда до съмнения.</w:t>
      </w:r>
      <w:bookmarkStart w:id="0" w:name="_GoBack"/>
      <w:bookmarkEnd w:id="0"/>
    </w:p>
    <w:p w:rsidR="00FD3675" w:rsidRDefault="00FD3675" w:rsidP="00FD3675">
      <w:pPr>
        <w:pStyle w:val="a3"/>
        <w:jc w:val="both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  <w:r>
        <w:t xml:space="preserve">Дата: 20.09.2015 г.  </w:t>
      </w:r>
      <w:r>
        <w:tab/>
      </w:r>
      <w:r>
        <w:tab/>
      </w:r>
      <w:r>
        <w:tab/>
      </w:r>
      <w:r>
        <w:tab/>
      </w:r>
      <w:r>
        <w:tab/>
      </w:r>
      <w:r w:rsidR="00CF2589">
        <w:t>Румяна Караиванова</w:t>
      </w:r>
      <w:r>
        <w:t xml:space="preserve"> ...............................</w:t>
      </w:r>
    </w:p>
    <w:p w:rsidR="00FD3675" w:rsidRDefault="00FD3675" w:rsidP="00BC3BDC">
      <w:pPr>
        <w:pStyle w:val="a3"/>
      </w:pPr>
      <w:r>
        <w:t xml:space="preserve">Град Неделино        </w:t>
      </w:r>
      <w:r>
        <w:tab/>
      </w:r>
      <w:r>
        <w:tab/>
      </w:r>
      <w:r>
        <w:tab/>
      </w:r>
      <w:r>
        <w:tab/>
      </w:r>
      <w:r>
        <w:tab/>
        <w:t>член на ОИК Неделино</w:t>
      </w:r>
    </w:p>
    <w:sectPr w:rsidR="00FD3675" w:rsidSect="00D9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C"/>
    <w:rsid w:val="00786593"/>
    <w:rsid w:val="009131C1"/>
    <w:rsid w:val="00BC3BDC"/>
    <w:rsid w:val="00C809A7"/>
    <w:rsid w:val="00CD1E89"/>
    <w:rsid w:val="00CF0BE0"/>
    <w:rsid w:val="00CF2589"/>
    <w:rsid w:val="00D948E4"/>
    <w:rsid w:val="00EB3592"/>
    <w:rsid w:val="00F6382A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2015-09-23T05:23:00Z</dcterms:created>
  <dcterms:modified xsi:type="dcterms:W3CDTF">2015-09-23T05:43:00Z</dcterms:modified>
</cp:coreProperties>
</file>