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45" w:rsidRPr="008C6A45" w:rsidRDefault="008C6A45" w:rsidP="008C6A45">
      <w:pPr>
        <w:spacing w:after="0" w:line="240" w:lineRule="auto"/>
        <w:jc w:val="right"/>
      </w:pPr>
      <w:bookmarkStart w:id="0" w:name="_GoBack"/>
      <w:bookmarkEnd w:id="0"/>
      <w:r w:rsidRPr="008C6A45">
        <w:t>Приложение №1</w:t>
      </w:r>
    </w:p>
    <w:p w:rsidR="008C6A45" w:rsidRDefault="008C6A45" w:rsidP="00FC0801">
      <w:pPr>
        <w:spacing w:after="0" w:line="240" w:lineRule="auto"/>
        <w:jc w:val="both"/>
        <w:rPr>
          <w:b/>
        </w:rPr>
      </w:pPr>
    </w:p>
    <w:p w:rsidR="00FC0801" w:rsidRPr="00A328DD" w:rsidRDefault="00A328DD" w:rsidP="00FC0801">
      <w:pPr>
        <w:spacing w:after="0" w:line="240" w:lineRule="auto"/>
        <w:jc w:val="both"/>
        <w:rPr>
          <w:b/>
        </w:rPr>
      </w:pPr>
      <w:r w:rsidRPr="00A328DD">
        <w:rPr>
          <w:b/>
        </w:rPr>
        <w:t>ПРОГРАМА ЗА ОБУЧЕНИЕ НА СИК В ОБЩИНА НЕДЕЛИНО</w:t>
      </w:r>
    </w:p>
    <w:p w:rsidR="00FC0801" w:rsidRDefault="00FC0801" w:rsidP="00FC0801">
      <w:pPr>
        <w:spacing w:after="0" w:line="240" w:lineRule="auto"/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C0801" w:rsidTr="00BD3BD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1" w:rsidRDefault="00A328DD" w:rsidP="00BD3BDE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ТЕМАТИЧНИ МОДУЛИ</w:t>
            </w:r>
          </w:p>
        </w:tc>
      </w:tr>
      <w:tr w:rsidR="00FC0801" w:rsidTr="00BD3BD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1" w:rsidRDefault="00FC0801" w:rsidP="00FC0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</w:p>
          <w:p w:rsidR="00FC0801" w:rsidRPr="001B104F" w:rsidRDefault="001B104F" w:rsidP="00FC0801">
            <w:pPr>
              <w:spacing w:after="0" w:line="240" w:lineRule="auto"/>
              <w:ind w:left="360" w:firstLine="0"/>
              <w:jc w:val="right"/>
              <w:rPr>
                <w:b/>
              </w:rPr>
            </w:pPr>
            <w:r>
              <w:rPr>
                <w:b/>
              </w:rPr>
              <w:t xml:space="preserve">Докладва: г-н Росен Стоянов 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FC0801" w:rsidTr="00BD3BD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1" w:rsidRDefault="00FC0801" w:rsidP="00823A1F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t>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</w:p>
          <w:p w:rsidR="00823A1F" w:rsidRPr="00C87444" w:rsidRDefault="00823A1F" w:rsidP="001B104F">
            <w:pPr>
              <w:spacing w:after="0" w:line="240" w:lineRule="auto"/>
              <w:ind w:left="360" w:firstLine="0"/>
              <w:jc w:val="right"/>
              <w:rPr>
                <w:b/>
              </w:rPr>
            </w:pPr>
            <w:r w:rsidRPr="00C87444">
              <w:rPr>
                <w:b/>
              </w:rPr>
              <w:t>Докладва:</w:t>
            </w:r>
            <w:r w:rsidR="001B104F">
              <w:rPr>
                <w:b/>
              </w:rPr>
              <w:t xml:space="preserve"> г-жа Румяна Караиванова</w:t>
            </w:r>
            <w:r w:rsidRPr="00C87444">
              <w:rPr>
                <w:b/>
              </w:rPr>
              <w:t>.</w:t>
            </w:r>
          </w:p>
        </w:tc>
      </w:tr>
      <w:tr w:rsidR="00FC0801" w:rsidTr="00BD3BD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7" w:rsidRDefault="00FC0801" w:rsidP="00FA2B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</w:p>
          <w:p w:rsidR="00FC0801" w:rsidRPr="00C87444" w:rsidRDefault="00FA2BCF" w:rsidP="00A71717">
            <w:pPr>
              <w:spacing w:after="0" w:line="240" w:lineRule="auto"/>
              <w:ind w:left="360" w:firstLine="0"/>
              <w:jc w:val="right"/>
              <w:rPr>
                <w:b/>
              </w:rPr>
            </w:pPr>
            <w:r>
              <w:t xml:space="preserve"> </w:t>
            </w:r>
            <w:r w:rsidRPr="00C87444">
              <w:rPr>
                <w:b/>
              </w:rPr>
              <w:t>Докладва:</w:t>
            </w:r>
            <w:r w:rsidR="001B104F">
              <w:rPr>
                <w:b/>
              </w:rPr>
              <w:t xml:space="preserve"> г-жа Румяна Караиванова</w:t>
            </w:r>
          </w:p>
          <w:p w:rsidR="00FA2BCF" w:rsidRPr="00E2233F" w:rsidRDefault="00FA2BCF" w:rsidP="00FA2BCF">
            <w:pPr>
              <w:spacing w:after="0" w:line="240" w:lineRule="auto"/>
              <w:ind w:left="360" w:firstLine="0"/>
              <w:jc w:val="right"/>
              <w:rPr>
                <w:b/>
              </w:rPr>
            </w:pPr>
          </w:p>
        </w:tc>
      </w:tr>
      <w:tr w:rsidR="00FC0801" w:rsidTr="00BD3BD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1" w:rsidRDefault="00FC0801" w:rsidP="00DB4F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      </w:r>
          </w:p>
          <w:p w:rsidR="00DB4F59" w:rsidRDefault="00DB4F59" w:rsidP="001B104F">
            <w:pPr>
              <w:spacing w:after="0" w:line="240" w:lineRule="auto"/>
              <w:ind w:left="360" w:firstLine="0"/>
              <w:jc w:val="right"/>
            </w:pPr>
            <w:r w:rsidRPr="00C87444">
              <w:rPr>
                <w:b/>
              </w:rPr>
              <w:t>Докладва:</w:t>
            </w:r>
            <w:r w:rsidR="001B104F">
              <w:rPr>
                <w:b/>
              </w:rPr>
              <w:t>г-н Евгений Велков</w:t>
            </w:r>
            <w:r>
              <w:t>.</w:t>
            </w:r>
          </w:p>
        </w:tc>
      </w:tr>
      <w:tr w:rsidR="00FC0801" w:rsidTr="00BD3BD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1" w:rsidRDefault="00FC0801" w:rsidP="00C954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  <w:p w:rsidR="00C95409" w:rsidRDefault="00C95409" w:rsidP="001B104F">
            <w:pPr>
              <w:spacing w:after="0" w:line="240" w:lineRule="auto"/>
              <w:ind w:left="360" w:firstLine="0"/>
              <w:jc w:val="right"/>
            </w:pPr>
            <w:r w:rsidRPr="00C87444">
              <w:rPr>
                <w:b/>
              </w:rPr>
              <w:t>Докладва:</w:t>
            </w:r>
            <w:r w:rsidR="001B104F">
              <w:rPr>
                <w:b/>
              </w:rPr>
              <w:t xml:space="preserve"> г-н Евгений Велков</w:t>
            </w:r>
          </w:p>
        </w:tc>
      </w:tr>
      <w:tr w:rsidR="00FC0801" w:rsidTr="00BD3BD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1" w:rsidRDefault="00FC0801" w:rsidP="00E729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  <w:p w:rsidR="00E72981" w:rsidRPr="002F2D2A" w:rsidRDefault="00E72981" w:rsidP="00E72981">
            <w:pPr>
              <w:spacing w:after="0" w:line="240" w:lineRule="auto"/>
              <w:ind w:left="360" w:firstLine="0"/>
              <w:jc w:val="right"/>
            </w:pPr>
            <w:r w:rsidRPr="00C87444">
              <w:rPr>
                <w:b/>
              </w:rPr>
              <w:t>Докладва:</w:t>
            </w:r>
            <w:r w:rsidR="001B104F">
              <w:rPr>
                <w:b/>
              </w:rPr>
              <w:t xml:space="preserve"> </w:t>
            </w:r>
            <w:r w:rsidR="002F2D2A">
              <w:rPr>
                <w:b/>
              </w:rPr>
              <w:t xml:space="preserve">г-н Росен Стоянов </w:t>
            </w:r>
            <w:r w:rsidR="002F2D2A">
              <w:rPr>
                <w:b/>
                <w:lang w:val="en-US"/>
              </w:rPr>
              <w:t xml:space="preserve"> </w:t>
            </w:r>
          </w:p>
        </w:tc>
      </w:tr>
      <w:tr w:rsidR="00FC0801" w:rsidTr="00BD3BD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1" w:rsidRDefault="00FC0801" w:rsidP="008618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  <w:p w:rsidR="008618FE" w:rsidRPr="008618FE" w:rsidRDefault="008618FE" w:rsidP="008618FE">
            <w:pPr>
              <w:spacing w:after="0" w:line="240" w:lineRule="auto"/>
              <w:ind w:left="360" w:firstLine="0"/>
              <w:jc w:val="right"/>
              <w:rPr>
                <w:b/>
              </w:rPr>
            </w:pPr>
            <w:r w:rsidRPr="008618FE">
              <w:rPr>
                <w:b/>
              </w:rPr>
              <w:t>Докладва:</w:t>
            </w:r>
            <w:r w:rsidR="001B104F">
              <w:rPr>
                <w:b/>
              </w:rPr>
              <w:t xml:space="preserve"> г-н Евгений Велков</w:t>
            </w:r>
          </w:p>
        </w:tc>
      </w:tr>
      <w:tr w:rsidR="00FC0801" w:rsidTr="00BD3BD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1" w:rsidRDefault="00FC0801" w:rsidP="00EB79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</w:t>
            </w:r>
            <w:r>
              <w:lastRenderedPageBreak/>
              <w:t>чернова за преференции; контроли; подписване; поправки и лица, които получават копия от протокола.</w:t>
            </w:r>
          </w:p>
          <w:p w:rsidR="00EB7992" w:rsidRPr="001B104F" w:rsidRDefault="00EB7992" w:rsidP="00EB7992">
            <w:pPr>
              <w:spacing w:after="0" w:line="240" w:lineRule="auto"/>
              <w:ind w:left="360" w:firstLine="0"/>
              <w:jc w:val="right"/>
              <w:rPr>
                <w:b/>
              </w:rPr>
            </w:pPr>
            <w:r w:rsidRPr="00EB7992">
              <w:rPr>
                <w:b/>
              </w:rPr>
              <w:t>Докладва:</w:t>
            </w:r>
            <w:r w:rsidR="001B104F">
              <w:rPr>
                <w:b/>
              </w:rPr>
              <w:t xml:space="preserve"> г-н Росен Стоянов </w:t>
            </w:r>
            <w:r w:rsidR="001B104F">
              <w:rPr>
                <w:b/>
                <w:lang w:val="en-US"/>
              </w:rPr>
              <w:t xml:space="preserve"> </w:t>
            </w:r>
          </w:p>
        </w:tc>
      </w:tr>
      <w:tr w:rsidR="00FC0801" w:rsidTr="00BD3BD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1" w:rsidRDefault="00FC0801" w:rsidP="00EB79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lastRenderedPageBreak/>
              <w:t>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</w:p>
          <w:p w:rsidR="00EB7992" w:rsidRPr="001B104F" w:rsidRDefault="00EB7992" w:rsidP="00EB7992">
            <w:pPr>
              <w:spacing w:after="0" w:line="240" w:lineRule="auto"/>
              <w:ind w:left="360" w:firstLine="0"/>
              <w:jc w:val="right"/>
              <w:rPr>
                <w:b/>
              </w:rPr>
            </w:pPr>
            <w:r w:rsidRPr="00EB7992">
              <w:rPr>
                <w:b/>
              </w:rPr>
              <w:t>Докладва:</w:t>
            </w:r>
            <w:r w:rsidR="001B104F" w:rsidRPr="00EB7992">
              <w:rPr>
                <w:b/>
              </w:rPr>
              <w:t xml:space="preserve"> </w:t>
            </w:r>
            <w:proofErr w:type="spellStart"/>
            <w:r w:rsidR="001B104F" w:rsidRPr="00EB7992">
              <w:rPr>
                <w:b/>
              </w:rPr>
              <w:t>Докладва</w:t>
            </w:r>
            <w:proofErr w:type="spellEnd"/>
            <w:r w:rsidR="001B104F" w:rsidRPr="00EB7992">
              <w:rPr>
                <w:b/>
              </w:rPr>
              <w:t>:</w:t>
            </w:r>
            <w:r w:rsidR="001B104F">
              <w:rPr>
                <w:b/>
              </w:rPr>
              <w:t xml:space="preserve"> г-н Росен Стоянов </w:t>
            </w:r>
            <w:r w:rsidR="001B104F">
              <w:rPr>
                <w:b/>
                <w:lang w:val="en-US"/>
              </w:rPr>
              <w:t xml:space="preserve"> </w:t>
            </w:r>
          </w:p>
        </w:tc>
      </w:tr>
      <w:tr w:rsidR="00FC0801" w:rsidTr="00BD3BD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01" w:rsidRDefault="00FC0801" w:rsidP="008413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Специфики и различия при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за кметове и за националния референдум; за специфики при произвеждането на втори тур за избор на кметове.</w:t>
            </w:r>
          </w:p>
          <w:p w:rsidR="008413D6" w:rsidRDefault="008413D6" w:rsidP="008413D6">
            <w:pPr>
              <w:spacing w:after="0" w:line="240" w:lineRule="auto"/>
              <w:ind w:left="360" w:firstLine="0"/>
              <w:jc w:val="right"/>
            </w:pPr>
            <w:r w:rsidRPr="008413D6">
              <w:rPr>
                <w:b/>
              </w:rPr>
              <w:t>Докладва:</w:t>
            </w:r>
            <w:r w:rsidR="000A5DB3">
              <w:rPr>
                <w:b/>
              </w:rPr>
              <w:t xml:space="preserve"> г-жа Румяна Караиванова</w:t>
            </w:r>
          </w:p>
        </w:tc>
      </w:tr>
    </w:tbl>
    <w:p w:rsidR="00FC0801" w:rsidRDefault="00FC0801" w:rsidP="00FC0801">
      <w:pPr>
        <w:spacing w:after="0" w:line="240" w:lineRule="auto"/>
        <w:jc w:val="both"/>
      </w:pPr>
    </w:p>
    <w:p w:rsidR="0043517C" w:rsidRDefault="0043517C" w:rsidP="00153832">
      <w:pPr>
        <w:spacing w:after="0"/>
        <w:ind w:firstLine="0"/>
        <w:rPr>
          <w:b/>
        </w:rPr>
      </w:pPr>
      <w:r>
        <w:rPr>
          <w:b/>
        </w:rPr>
        <w:t>ОИК</w:t>
      </w:r>
    </w:p>
    <w:p w:rsidR="00EB3BFE" w:rsidRPr="0043517C" w:rsidRDefault="0043517C" w:rsidP="00153832">
      <w:pPr>
        <w:spacing w:after="0"/>
        <w:ind w:firstLine="0"/>
        <w:rPr>
          <w:b/>
        </w:rPr>
      </w:pPr>
      <w:r w:rsidRPr="0043517C">
        <w:rPr>
          <w:b/>
        </w:rPr>
        <w:t>14.10.2015г.</w:t>
      </w:r>
    </w:p>
    <w:p w:rsidR="0043517C" w:rsidRPr="0043517C" w:rsidRDefault="0043517C" w:rsidP="00153832">
      <w:pPr>
        <w:ind w:firstLine="0"/>
        <w:rPr>
          <w:b/>
        </w:rPr>
      </w:pPr>
      <w:r w:rsidRPr="0043517C">
        <w:rPr>
          <w:b/>
        </w:rPr>
        <w:t>гр. Неделино</w:t>
      </w:r>
    </w:p>
    <w:sectPr w:rsidR="0043517C" w:rsidRPr="0043517C" w:rsidSect="00FD38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4EB"/>
    <w:multiLevelType w:val="hybridMultilevel"/>
    <w:tmpl w:val="C038CBBA"/>
    <w:lvl w:ilvl="0" w:tplc="0B3E9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A"/>
    <w:rsid w:val="000A5DB3"/>
    <w:rsid w:val="00153832"/>
    <w:rsid w:val="001B104F"/>
    <w:rsid w:val="002F2D2A"/>
    <w:rsid w:val="0043517C"/>
    <w:rsid w:val="005171F1"/>
    <w:rsid w:val="00711801"/>
    <w:rsid w:val="00823A1F"/>
    <w:rsid w:val="008413D6"/>
    <w:rsid w:val="008618FE"/>
    <w:rsid w:val="008C6A45"/>
    <w:rsid w:val="009A4F2A"/>
    <w:rsid w:val="00A328DD"/>
    <w:rsid w:val="00A71717"/>
    <w:rsid w:val="00B31CF7"/>
    <w:rsid w:val="00C87444"/>
    <w:rsid w:val="00C95409"/>
    <w:rsid w:val="00DB4F59"/>
    <w:rsid w:val="00E2233F"/>
    <w:rsid w:val="00E72981"/>
    <w:rsid w:val="00EB3BFE"/>
    <w:rsid w:val="00EB7992"/>
    <w:rsid w:val="00F30D62"/>
    <w:rsid w:val="00FA2BCF"/>
    <w:rsid w:val="00FC0801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01"/>
    <w:pPr>
      <w:ind w:firstLine="851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01"/>
    <w:pPr>
      <w:ind w:firstLine="851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2015-10-14T13:04:00Z</cp:lastPrinted>
  <dcterms:created xsi:type="dcterms:W3CDTF">2015-10-14T11:29:00Z</dcterms:created>
  <dcterms:modified xsi:type="dcterms:W3CDTF">2015-10-14T13:07:00Z</dcterms:modified>
</cp:coreProperties>
</file>